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06685" w:rsidRPr="00906685" w14:paraId="00EC715E" w14:textId="77777777" w:rsidTr="0090668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7110475" w14:textId="77777777" w:rsidR="00906685" w:rsidRPr="00906685" w:rsidRDefault="00906685" w:rsidP="00906685">
            <w:pPr>
              <w:jc w:val="center"/>
              <w:rPr>
                <w:rFonts w:ascii="Times New Roman" w:hAnsi="Times New Roman" w:cs="Times New Roman"/>
              </w:rPr>
            </w:pPr>
            <w:r w:rsidRPr="00906685">
              <w:rPr>
                <w:rFonts w:ascii="Times New Roman" w:hAnsi="Times New Roman" w:cs="Times New Roman"/>
              </w:rPr>
              <w:t>Устав</w:t>
            </w:r>
          </w:p>
          <w:p w14:paraId="12E4DEAA" w14:textId="77777777" w:rsidR="00906685" w:rsidRPr="00906685" w:rsidRDefault="00906685" w:rsidP="00906685">
            <w:pPr>
              <w:jc w:val="center"/>
              <w:rPr>
                <w:rFonts w:ascii="Times New Roman" w:hAnsi="Times New Roman" w:cs="Times New Roman"/>
              </w:rPr>
            </w:pPr>
            <w:r w:rsidRPr="00906685">
              <w:rPr>
                <w:rFonts w:ascii="Times New Roman" w:hAnsi="Times New Roman" w:cs="Times New Roman"/>
              </w:rPr>
              <w:t>Устав поселения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63"/>
              <w:gridCol w:w="4376"/>
            </w:tblGrid>
            <w:tr w:rsidR="00906685" w:rsidRPr="00906685" w14:paraId="21AF7554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13ED148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r w:rsidRPr="00906685">
                    <w:rPr>
                      <w:rFonts w:ascii="Times New Roman" w:hAnsi="Times New Roman" w:cs="Times New Roman"/>
                    </w:rPr>
                    <w:t> </w:t>
                  </w:r>
                  <w:hyperlink r:id="rId4" w:history="1"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Решение</w:t>
                    </w:r>
                  </w:hyperlink>
                  <w:r w:rsidRPr="00906685">
                    <w:rPr>
                      <w:rFonts w:ascii="Times New Roman" w:hAnsi="Times New Roman" w:cs="Times New Roman"/>
                    </w:rPr>
                    <w:t> </w:t>
                  </w:r>
                  <w:proofErr w:type="spellStart"/>
                  <w:r w:rsidRPr="00906685">
                    <w:rPr>
                      <w:rFonts w:ascii="Times New Roman" w:hAnsi="Times New Roman" w:cs="Times New Roman"/>
                    </w:rPr>
                    <w:t>Сещинского</w:t>
                  </w:r>
                  <w:proofErr w:type="spellEnd"/>
                  <w:r w:rsidRPr="00906685">
                    <w:rPr>
                      <w:rFonts w:ascii="Times New Roman" w:hAnsi="Times New Roman" w:cs="Times New Roman"/>
                    </w:rPr>
                    <w:t xml:space="preserve"> сельского Совета народных депутатов от 26.11.2024 г. № 28 "О внесении изменений и дополнений в Устав муниципального образования </w:t>
                  </w:r>
                  <w:proofErr w:type="spellStart"/>
                  <w:r w:rsidRPr="00906685">
                    <w:rPr>
                      <w:rFonts w:ascii="Times New Roman" w:hAnsi="Times New Roman" w:cs="Times New Roman"/>
                    </w:rPr>
                    <w:t>Сещинское</w:t>
                  </w:r>
                  <w:proofErr w:type="spellEnd"/>
                  <w:r w:rsidRPr="00906685">
                    <w:rPr>
                      <w:rFonts w:ascii="Times New Roman" w:hAnsi="Times New Roman" w:cs="Times New Roman"/>
                    </w:rPr>
                    <w:t xml:space="preserve"> сельское поселение Дубровского муниципального района Брянской области"</w:t>
                  </w:r>
                </w:p>
                <w:p w14:paraId="11EFB9D6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hyperlink r:id="rId5" w:history="1"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Протокол</w:t>
                    </w:r>
                  </w:hyperlink>
                </w:p>
                <w:p w14:paraId="34B8F1D4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hyperlink r:id="rId6" w:history="1"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Решение</w:t>
                    </w:r>
                  </w:hyperlink>
                  <w:r w:rsidRPr="00906685">
                    <w:rPr>
                      <w:rFonts w:ascii="Times New Roman" w:hAnsi="Times New Roman" w:cs="Times New Roman"/>
                    </w:rPr>
                    <w:t> </w:t>
                  </w:r>
                  <w:proofErr w:type="spellStart"/>
                  <w:r w:rsidRPr="00906685">
                    <w:rPr>
                      <w:rFonts w:ascii="Times New Roman" w:hAnsi="Times New Roman" w:cs="Times New Roman"/>
                    </w:rPr>
                    <w:t>Сещинского</w:t>
                  </w:r>
                  <w:proofErr w:type="spellEnd"/>
                  <w:r w:rsidRPr="00906685">
                    <w:rPr>
                      <w:rFonts w:ascii="Times New Roman" w:hAnsi="Times New Roman" w:cs="Times New Roman"/>
                    </w:rPr>
                    <w:t xml:space="preserve"> сельского Совета народных депутатов от 24.10.2024 г. № 20 "О назначении публичных слушаний по проекту Решения </w:t>
                  </w:r>
                  <w:proofErr w:type="spellStart"/>
                  <w:r w:rsidRPr="00906685">
                    <w:rPr>
                      <w:rFonts w:ascii="Times New Roman" w:hAnsi="Times New Roman" w:cs="Times New Roman"/>
                    </w:rPr>
                    <w:t>Сещинского</w:t>
                  </w:r>
                  <w:proofErr w:type="spellEnd"/>
                  <w:r w:rsidRPr="00906685">
                    <w:rPr>
                      <w:rFonts w:ascii="Times New Roman" w:hAnsi="Times New Roman" w:cs="Times New Roman"/>
                    </w:rPr>
                    <w:t xml:space="preserve"> сельского Совета народных депутатов «О внесении изменений и дополнений в Устав муниципального образования </w:t>
                  </w:r>
                  <w:proofErr w:type="spellStart"/>
                  <w:r w:rsidRPr="00906685">
                    <w:rPr>
                      <w:rFonts w:ascii="Times New Roman" w:hAnsi="Times New Roman" w:cs="Times New Roman"/>
                    </w:rPr>
                    <w:t>Сещинское</w:t>
                  </w:r>
                  <w:proofErr w:type="spellEnd"/>
                  <w:r w:rsidRPr="00906685">
                    <w:rPr>
                      <w:rFonts w:ascii="Times New Roman" w:hAnsi="Times New Roman" w:cs="Times New Roman"/>
                    </w:rPr>
                    <w:t xml:space="preserve"> сельское поселение Дубровского муниципального района Брянской области» "</w:t>
                  </w:r>
                </w:p>
                <w:p w14:paraId="36221680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r w:rsidRPr="00906685">
                    <w:rPr>
                      <w:rFonts w:ascii="Times New Roman" w:hAnsi="Times New Roman" w:cs="Times New Roman"/>
                    </w:rPr>
                    <w:t> </w:t>
                  </w:r>
                </w:p>
                <w:p w14:paraId="54C60716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hyperlink r:id="rId7" w:history="1"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Решение</w:t>
                    </w:r>
                  </w:hyperlink>
                  <w:r w:rsidRPr="00906685">
                    <w:rPr>
                      <w:rFonts w:ascii="Times New Roman" w:hAnsi="Times New Roman" w:cs="Times New Roman"/>
                    </w:rPr>
                    <w:t> </w:t>
                  </w:r>
                  <w:proofErr w:type="spellStart"/>
                  <w:r w:rsidRPr="00906685">
                    <w:rPr>
                      <w:rFonts w:ascii="Times New Roman" w:hAnsi="Times New Roman" w:cs="Times New Roman"/>
                    </w:rPr>
                    <w:t>Сещинского</w:t>
                  </w:r>
                  <w:proofErr w:type="spellEnd"/>
                  <w:r w:rsidRPr="00906685">
                    <w:rPr>
                      <w:rFonts w:ascii="Times New Roman" w:hAnsi="Times New Roman" w:cs="Times New Roman"/>
                    </w:rPr>
                    <w:t xml:space="preserve"> сельского Совета народных депутатов от 24.10.2024 г. № 19 "О принятии проекта Решения «О внесении изменений и дополнений в Устав муниципального образования </w:t>
                  </w:r>
                  <w:proofErr w:type="spellStart"/>
                  <w:r w:rsidRPr="00906685">
                    <w:rPr>
                      <w:rFonts w:ascii="Times New Roman" w:hAnsi="Times New Roman" w:cs="Times New Roman"/>
                    </w:rPr>
                    <w:t>Сещинское</w:t>
                  </w:r>
                  <w:proofErr w:type="spellEnd"/>
                  <w:r w:rsidRPr="00906685">
                    <w:rPr>
                      <w:rFonts w:ascii="Times New Roman" w:hAnsi="Times New Roman" w:cs="Times New Roman"/>
                    </w:rPr>
                    <w:t xml:space="preserve"> сельское поселение Дубровского муниципального района Брянской области» "</w:t>
                  </w:r>
                </w:p>
                <w:p w14:paraId="4C0AC7FC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r w:rsidRPr="0090668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A6E517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r w:rsidRPr="0090668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906685" w:rsidRPr="00906685" w14:paraId="4652D849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34E66A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hyperlink r:id="rId8" w:history="1"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Решение 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Сещинского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сельского Совета народных депутатов от "30" августа 2023 г. №168 "О внесении изменений и дополнений в Устав муниципального образования 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Сещинское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селькое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поселение Дубровского муниципального района Брянской области"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78549C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r w:rsidRPr="00906685">
                    <w:rPr>
                      <w:rFonts w:ascii="Times New Roman" w:hAnsi="Times New Roman" w:cs="Times New Roman"/>
                    </w:rPr>
                    <w:t> Действует с учетом изменений внесенных решениями от 11.11.2011 г. № 105 ; от 15.05.2013 г. № 175; от 23 июня 2014 г. № 217; от 27 апреля 2015 г. № 45; от 20 апреля 2016 г; №208 от 22 мая 2019 г; от 11.11.2019 г. №30; от 23.11.2021 г. №99; от 12.05.2023 г. №159</w:t>
                  </w:r>
                </w:p>
              </w:tc>
            </w:tr>
            <w:tr w:rsidR="00906685" w:rsidRPr="00906685" w14:paraId="616C7BF3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3404CD9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hyperlink r:id="rId9" w:history="1"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Решение 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Сещинского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сельского Совета народных депутатов от "12" мая 2023 г. №159 "О внесении изменений и дополнений в Устав муниципального образования 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Сещинское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селькое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поселение Дубровского муниципального района Брянской области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D102FE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r w:rsidRPr="00906685">
                    <w:rPr>
                      <w:rFonts w:ascii="Times New Roman" w:hAnsi="Times New Roman" w:cs="Times New Roman"/>
                    </w:rPr>
                    <w:t> Действует с учетом изменений внесенных решениями от 11.11.2011 г. № 105 ; от 15.05.2013 г. № 175; от 23 июня 2014 г. № 217; от 27 апреля 2015 г. № 45; от 20 апреля 2016 г; №208 от 22 мая 2019 г; от 11.11.2019 г. №30; от 23.11.2021 г. №99</w:t>
                  </w:r>
                </w:p>
              </w:tc>
            </w:tr>
            <w:tr w:rsidR="00906685" w:rsidRPr="00906685" w14:paraId="55A22B7C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9DC0387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hyperlink r:id="rId10" w:history="1"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Решение 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Сещинского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сельского Совета народных депутатов от "23" ноября 2021 г. №99 "О внесении изменений и дополнений в Устав муниципального образования 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Сещинское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селькое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поселение Дубровского муниципального района Брянской области</w:t>
                    </w:r>
                  </w:hyperlink>
                  <w:hyperlink r:id="rId11" w:history="1"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801B40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r w:rsidRPr="00906685">
                    <w:rPr>
                      <w:rFonts w:ascii="Times New Roman" w:hAnsi="Times New Roman" w:cs="Times New Roman"/>
                    </w:rPr>
                    <w:t> Действует с учетом изменений внесенных решениями от 11.11.2011 г. № 105 ; от 15.05.2013 г. № 175; от 23 июня 2014 г. № 217; от 27 апреля 2015 г. № 45; от 20 апреля 2016 г; №208 от 22 мая 2019 г; от 11.11.2019 г. №30</w:t>
                  </w:r>
                </w:p>
              </w:tc>
            </w:tr>
            <w:tr w:rsidR="00906685" w:rsidRPr="00906685" w14:paraId="45669004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96B0797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hyperlink r:id="rId12" w:history="1"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Решение 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Сещинского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сельского Совета народных депутатов от "11" ноября 2019 г. №30 "О внесении изменений и дополнений в Устав муниципального образования "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Сещинское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селькое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поселение" (</w:t>
                    </w:r>
                    <w:proofErr w:type="spellStart"/>
                    <w:proofErr w:type="gram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скан.документ</w:t>
                    </w:r>
                    <w:proofErr w:type="spellEnd"/>
                    <w:proofErr w:type="gram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)</w:t>
                    </w:r>
                  </w:hyperlink>
                </w:p>
                <w:p w14:paraId="2A0F1A00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hyperlink r:id="rId13" w:history="1"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Устав муниципального образования "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Сещинское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сельское поселение"</w:t>
                    </w:r>
                  </w:hyperlink>
                  <w:hyperlink r:id="rId14" w:history="1"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(</w:t>
                    </w:r>
                    <w:proofErr w:type="spellStart"/>
                    <w:proofErr w:type="gram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скан.документ</w:t>
                    </w:r>
                    <w:proofErr w:type="spellEnd"/>
                    <w:proofErr w:type="gram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)</w:t>
                    </w:r>
                  </w:hyperlink>
                  <w:r w:rsidRPr="00906685">
                    <w:rPr>
                      <w:rFonts w:ascii="Times New Roman" w:hAnsi="Times New Roman" w:cs="Times New Roman"/>
                    </w:rPr>
                    <w:t> </w:t>
                  </w:r>
                </w:p>
                <w:p w14:paraId="20654C4A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hyperlink r:id="rId15" w:history="1"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Устав муниципального образования "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Сещинское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сельское поселение"(Word документ) 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2C8800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r w:rsidRPr="00906685">
                    <w:rPr>
                      <w:rFonts w:ascii="Times New Roman" w:hAnsi="Times New Roman" w:cs="Times New Roman"/>
                    </w:rPr>
                    <w:t> </w:t>
                  </w:r>
                </w:p>
                <w:p w14:paraId="6C6A4F06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r w:rsidRPr="00906685">
                    <w:rPr>
                      <w:rFonts w:ascii="Times New Roman" w:hAnsi="Times New Roman" w:cs="Times New Roman"/>
                    </w:rPr>
                    <w:t>  Действует с учетом изменений внесенных решениями от 11.11.2011 г. № 105 ; от 15.05.2013 г. № 175; от 23 июня 2014 г. № 217; от 27 апреля 2015 г. № 45; от 20 апреля 2016 г; №208 от 22 мая 2019 г. </w:t>
                  </w:r>
                </w:p>
              </w:tc>
            </w:tr>
            <w:tr w:rsidR="00906685" w:rsidRPr="00906685" w14:paraId="1D1274F4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AAFC698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hyperlink r:id="rId16" w:history="1"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Решение 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Сещинского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сельского Совета народных депутатов от 22 мая 2019 г. №208 "О внесении изменений и дополнений в Устав муниципального образования "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Сещинское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сельское поселение". Зарегистрировано в Управлении Министерства юстиции Российской федерации по Брянской области 25 июня 2019 г. государственный регистрационный номер ru325053072019001 (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Tif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4Mb)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462603B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hyperlink r:id="rId17" w:history="1"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 действует</w:t>
                    </w:r>
                  </w:hyperlink>
                </w:p>
              </w:tc>
            </w:tr>
            <w:tr w:rsidR="00906685" w:rsidRPr="00906685" w14:paraId="0F0C5553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1D6CFC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hyperlink r:id="rId18" w:history="1"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Решение 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Сещинского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сельского Совета народных депутатов </w:t>
                    </w:r>
                    <w:proofErr w:type="gram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от  20</w:t>
                    </w:r>
                    <w:proofErr w:type="gram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апреля 2016 г. № 95 "О внесении изменений и дополнений в Устав муниципального образования "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Сещинское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сельское поселение". Зарегистрировано в Управлении Министерства юстиции Российской </w:t>
                    </w:r>
                    <w:proofErr w:type="gram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Федерации  по</w:t>
                    </w:r>
                    <w:proofErr w:type="gram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Брянской области 18 мая 2016 г. государственный регистрационный номер RU325053072016001 (PDF1112 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Kb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EAF02A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r w:rsidRPr="00906685">
                    <w:rPr>
                      <w:rFonts w:ascii="Times New Roman" w:hAnsi="Times New Roman" w:cs="Times New Roman"/>
                    </w:rPr>
                    <w:t xml:space="preserve"> Действует </w:t>
                  </w:r>
                  <w:proofErr w:type="gramStart"/>
                  <w:r w:rsidRPr="00906685">
                    <w:rPr>
                      <w:rFonts w:ascii="Times New Roman" w:hAnsi="Times New Roman" w:cs="Times New Roman"/>
                    </w:rPr>
                    <w:t>в части</w:t>
                  </w:r>
                  <w:proofErr w:type="gramEnd"/>
                  <w:r w:rsidRPr="00906685">
                    <w:rPr>
                      <w:rFonts w:ascii="Times New Roman" w:hAnsi="Times New Roman" w:cs="Times New Roman"/>
                    </w:rPr>
                    <w:t xml:space="preserve"> не противоречащей решению от 22.05.2019 г. №208</w:t>
                  </w:r>
                </w:p>
              </w:tc>
            </w:tr>
            <w:tr w:rsidR="00906685" w:rsidRPr="00906685" w14:paraId="1D665DB3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732115D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r w:rsidRPr="00906685">
                    <w:rPr>
                      <w:rFonts w:ascii="Times New Roman" w:hAnsi="Times New Roman" w:cs="Times New Roman"/>
                    </w:rPr>
                    <w:t> </w:t>
                  </w:r>
                  <w:hyperlink r:id="rId19" w:history="1"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Решение 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Сещинского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сельского Совета народных депутатов от 27 апреля 2015 г. № 45"О внесении изменений и дополнений в Устав 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мо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"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Сещинское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сельское поселение" Зарегистрировано в Управлении Министерства юстиции Российской </w:t>
                    </w:r>
                    <w:proofErr w:type="gram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Федерации  по</w:t>
                    </w:r>
                    <w:proofErr w:type="gram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Брянской области 03.06.2015 г.  государственный регистрационный номер RU325053072015001 (PDF 7Mb)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D1102E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r w:rsidRPr="00906685">
                    <w:rPr>
                      <w:rFonts w:ascii="Times New Roman" w:hAnsi="Times New Roman" w:cs="Times New Roman"/>
                    </w:rPr>
                    <w:t xml:space="preserve"> Действует в части не </w:t>
                  </w:r>
                  <w:proofErr w:type="gramStart"/>
                  <w:r w:rsidRPr="00906685">
                    <w:rPr>
                      <w:rFonts w:ascii="Times New Roman" w:hAnsi="Times New Roman" w:cs="Times New Roman"/>
                    </w:rPr>
                    <w:t>противоречащей  решению</w:t>
                  </w:r>
                  <w:proofErr w:type="gramEnd"/>
                  <w:r w:rsidRPr="00906685">
                    <w:rPr>
                      <w:rFonts w:ascii="Times New Roman" w:hAnsi="Times New Roman" w:cs="Times New Roman"/>
                    </w:rPr>
                    <w:t xml:space="preserve"> от 20.04.2016 г. № 95</w:t>
                  </w:r>
                </w:p>
              </w:tc>
            </w:tr>
            <w:tr w:rsidR="00906685" w:rsidRPr="00906685" w14:paraId="3C66E83A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255D36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hyperlink r:id="rId20" w:history="1"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Решение 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Сещинского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сельского Совета народных депутатов от 23 июня 2014 г. № 217 "О внесении изменений и дополнений в Устав муниципального образования "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Сещинское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сельское поселение"(569kb)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75E1DE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r w:rsidRPr="00906685">
                    <w:rPr>
                      <w:rFonts w:ascii="Times New Roman" w:hAnsi="Times New Roman" w:cs="Times New Roman"/>
                    </w:rPr>
                    <w:t xml:space="preserve"> Действует </w:t>
                  </w:r>
                  <w:proofErr w:type="gramStart"/>
                  <w:r w:rsidRPr="00906685">
                    <w:rPr>
                      <w:rFonts w:ascii="Times New Roman" w:hAnsi="Times New Roman" w:cs="Times New Roman"/>
                    </w:rPr>
                    <w:t>в части</w:t>
                  </w:r>
                  <w:proofErr w:type="gramEnd"/>
                  <w:r w:rsidRPr="00906685">
                    <w:rPr>
                      <w:rFonts w:ascii="Times New Roman" w:hAnsi="Times New Roman" w:cs="Times New Roman"/>
                    </w:rPr>
                    <w:t xml:space="preserve"> не противоречащей решениям от 27. 04.2015 г. № 45 и от 20.04.2016 г. № 95</w:t>
                  </w:r>
                </w:p>
              </w:tc>
            </w:tr>
          </w:tbl>
          <w:p w14:paraId="52E7C619" w14:textId="77777777" w:rsidR="00906685" w:rsidRPr="00906685" w:rsidRDefault="00906685" w:rsidP="00906685">
            <w:pPr>
              <w:rPr>
                <w:rFonts w:ascii="Times New Roman" w:hAnsi="Times New Roman" w:cs="Times New Roman"/>
              </w:rPr>
            </w:pPr>
            <w:r w:rsidRPr="00906685">
              <w:rPr>
                <w:rFonts w:ascii="Times New Roman" w:hAnsi="Times New Roman" w:cs="Times New Roman"/>
              </w:rPr>
              <w:t>Проекты</w:t>
            </w:r>
          </w:p>
          <w:tbl>
            <w:tblPr>
              <w:tblW w:w="180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895"/>
              <w:gridCol w:w="1165"/>
            </w:tblGrid>
            <w:tr w:rsidR="00906685" w:rsidRPr="00906685" w14:paraId="1F8BCF7B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0A77C6F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hyperlink r:id="rId21" w:history="1"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Решение 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Сещинского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сельского Совета народных депутатов от 26.07.2023 г. №164"О принятии проекта Решения "О внесении изменений и дополнений в Устав муниципального образования 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Сещинское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сельское поселение Дубровского муниципального 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райрна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Брянской области"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5D6F83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r w:rsidRPr="0090668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906685" w:rsidRPr="00906685" w14:paraId="28049697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A361D2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hyperlink r:id="rId22" w:history="1"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Решение 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Сещинского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сельского Совета народных депутатов от 21.10.2021 г. №93"О принятии проекта Решения "О внесении изменений и дополнений в Устав муниципального образования 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Сещинское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сельское поселение Дубровского муниципального 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райрна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Брянской области"</w:t>
                    </w:r>
                  </w:hyperlink>
                  <w:hyperlink r:id="rId23" w:history="1"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ECA1B7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r w:rsidRPr="0090668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906685" w:rsidRPr="00906685" w14:paraId="7A7C1326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11DFAB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hyperlink r:id="rId24" w:history="1"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Решение 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Сещинского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сельского Совета народных депутатов от 09.10.2019 г. №21 "О принятии проекта Решения "О внесении изменений и дополнений в Устав муниципального образования "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Сещинское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сельское поселение""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FBE8187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r w:rsidRPr="0090668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906685" w:rsidRPr="00906685" w14:paraId="2B7BE8CE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F7836E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hyperlink r:id="rId25" w:history="1"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Решение 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Сещинского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сельского Совета народных депутатов от 29.03.2019 г. №205 "О принятии проекта Решения "О внесении изменений и дополнений в Устав муниципального образования "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Сещинское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сельское поселение"" (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dok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. 68 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kb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) 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679D8B9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r w:rsidRPr="00906685">
                    <w:rPr>
                      <w:rFonts w:ascii="Times New Roman" w:hAnsi="Times New Roman" w:cs="Times New Roman"/>
                    </w:rPr>
                    <w:t> Действует</w:t>
                  </w:r>
                </w:p>
              </w:tc>
            </w:tr>
            <w:tr w:rsidR="00906685" w:rsidRPr="00906685" w14:paraId="5FE3A62B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9EF822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hyperlink r:id="rId26" w:history="1"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Решение 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Сещинского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сельского Совета народных депутатов от 16 марта 2016 г. № 88 "О принятии проекта Решения "О внесении изменений и дополнений в Устав муниципального образования "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Сещинское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сельское поселение" (doc.34kb)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CA20D44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r w:rsidRPr="00906685">
                    <w:rPr>
                      <w:rFonts w:ascii="Times New Roman" w:hAnsi="Times New Roman" w:cs="Times New Roman"/>
                    </w:rPr>
                    <w:t> Действует</w:t>
                  </w:r>
                </w:p>
              </w:tc>
            </w:tr>
            <w:tr w:rsidR="00906685" w:rsidRPr="00906685" w14:paraId="491AD5D5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6AAFDD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hyperlink r:id="rId27" w:history="1"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Решение 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Сещинского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сельского Совета народных депутатов от 25.02.2015 г. № 39 "О принятии проекта Решения "О внесении изменений и дополнений в Устав муниципального образования "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Сещинское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сельское поселение" (doc.35 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kb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E98EE0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r w:rsidRPr="00906685">
                    <w:rPr>
                      <w:rFonts w:ascii="Times New Roman" w:hAnsi="Times New Roman" w:cs="Times New Roman"/>
                    </w:rPr>
                    <w:t> Действует</w:t>
                  </w:r>
                </w:p>
              </w:tc>
            </w:tr>
            <w:tr w:rsidR="00906685" w:rsidRPr="00906685" w14:paraId="7B62D445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8A1789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hyperlink r:id="rId28" w:history="1"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Решение от 23 июня 2014 г. № 217 "О внесении изменений и дополнений в Устав муниципального образования "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Сещинское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сельское поселение" (doc.29kb)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DB59D5D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r w:rsidRPr="00906685">
                    <w:rPr>
                      <w:rFonts w:ascii="Times New Roman" w:hAnsi="Times New Roman" w:cs="Times New Roman"/>
                    </w:rPr>
                    <w:t> Действует</w:t>
                  </w:r>
                </w:p>
              </w:tc>
            </w:tr>
            <w:tr w:rsidR="00906685" w:rsidRPr="00906685" w14:paraId="56173D2F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97652F4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r w:rsidRPr="00906685">
                    <w:rPr>
                      <w:rFonts w:ascii="Times New Roman" w:hAnsi="Times New Roman" w:cs="Times New Roman"/>
                    </w:rPr>
                    <w:t> </w:t>
                  </w:r>
                  <w:hyperlink r:id="rId29" w:history="1"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Решение от 23 июня 2014 г. № 216 "Об отмене Решения 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Сещинского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сельского Совета народных депутатов от 22 мая 2014г. № 212 (doc.13kb)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592617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r w:rsidRPr="00906685">
                    <w:rPr>
                      <w:rFonts w:ascii="Times New Roman" w:hAnsi="Times New Roman" w:cs="Times New Roman"/>
                    </w:rPr>
                    <w:t> Действует</w:t>
                  </w:r>
                </w:p>
              </w:tc>
            </w:tr>
            <w:tr w:rsidR="00906685" w:rsidRPr="00906685" w14:paraId="6110F10C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932597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hyperlink r:id="rId30" w:history="1"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Решение 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Сещинского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сельского Совета народных депутатов от 28 апреля 2014 г. № 206 "О принятии проекта Решения о внесении изменений и дополнений в Устав муниципального образования "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Сещинское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сельское поселение" (doc.35kb.)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C15F2D0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r w:rsidRPr="00906685">
                    <w:rPr>
                      <w:rFonts w:ascii="Times New Roman" w:hAnsi="Times New Roman" w:cs="Times New Roman"/>
                    </w:rPr>
                    <w:t> Действует</w:t>
                  </w:r>
                </w:p>
              </w:tc>
            </w:tr>
          </w:tbl>
          <w:p w14:paraId="61FC513E" w14:textId="77777777" w:rsidR="00906685" w:rsidRPr="00906685" w:rsidRDefault="00906685" w:rsidP="00906685">
            <w:pPr>
              <w:rPr>
                <w:rFonts w:ascii="Times New Roman" w:hAnsi="Times New Roman" w:cs="Times New Roman"/>
              </w:rPr>
            </w:pPr>
            <w:proofErr w:type="gramStart"/>
            <w:r w:rsidRPr="00906685">
              <w:rPr>
                <w:rFonts w:ascii="Times New Roman" w:hAnsi="Times New Roman" w:cs="Times New Roman"/>
              </w:rPr>
              <w:t>Публичные  слушания</w:t>
            </w:r>
            <w:proofErr w:type="gramEnd"/>
          </w:p>
          <w:tbl>
            <w:tblPr>
              <w:tblW w:w="1804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825"/>
              <w:gridCol w:w="1220"/>
            </w:tblGrid>
            <w:tr w:rsidR="00906685" w:rsidRPr="00906685" w14:paraId="09ACB4E9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C5A957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hyperlink r:id="rId31" w:history="1"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Протокол публичных слушаний по проекту решения 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Сещинского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сельского Совета народных депутатов "О внесении изменений и дополнений в Устав муниципального образования 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Сещинское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сельское поселение Дубровского муниципального района Брянской области" от 25.08.2023 года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FE4512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r w:rsidRPr="0090668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906685" w:rsidRPr="00906685" w14:paraId="300D762A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1A4FB4D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hyperlink r:id="rId32" w:history="1"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Решение 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Сещинского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сельского Совета народных депутатов от 26.07.2023 г. №165 "О назначении публичных слушаний по проекту Решения 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Сещинского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сельского Совета народных депутатов "О внесении изменений и дополнений в Устав муниципального образования 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Сещинское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сельское поселение Дубровского муниципального района Брянской области"</w:t>
                    </w:r>
                  </w:hyperlink>
                  <w:hyperlink r:id="rId33" w:history="1"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1499CB3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r w:rsidRPr="0090668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906685" w:rsidRPr="00906685" w14:paraId="40F2BB00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7AFBE8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hyperlink r:id="rId34" w:history="1"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Протокол публичных слушаний по проекту решения 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Сещинского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сельского Совета народных депутатов "О внесении изменений и дополнений в Устав муниципального образования 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Сещинское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сельское поселение Дубровского муниципального района Брянской области"(dok.54kb)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C1EB42A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r w:rsidRPr="0090668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906685" w:rsidRPr="00906685" w14:paraId="446F8206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AFCBFB3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hyperlink r:id="rId35" w:history="1"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Протокол публичных слушаний по проекту решения 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Сещинского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сельского Совета народных депутатов "О внесении изменений и дополнений в Устав муниципального образования 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Сещинское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сельское поселение Дубровского муниципального района Брянской области от 22.11.2021 г.</w:t>
                    </w:r>
                  </w:hyperlink>
                  <w:hyperlink r:id="rId36" w:history="1"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53018F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r w:rsidRPr="0090668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906685" w:rsidRPr="00906685" w14:paraId="3545E576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DBE711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hyperlink r:id="rId37" w:history="1"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Протокол публичных слушаний по проекту решения 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Сещинского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сельского Совета народных депутатов "О внесении изменений и дополнений в Устав муниципального образования "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Сещинское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сельское поселение" от 08.11.2019 г.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3C2436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r w:rsidRPr="0090668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906685" w:rsidRPr="00906685" w14:paraId="1366709B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80C266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hyperlink r:id="rId38" w:history="1"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Решение 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Сещинского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сельского Совета народных депутатов от 09.10.2019 г. №22 "О назначении публичных слушаний по проекту Решения 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Сещинского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сельского Совета народных депутатов "О внесении изменений и дополнений в Устав муниципального образования "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Сещинское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сельское поселение"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7AEAE6D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r w:rsidRPr="0090668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906685" w:rsidRPr="00906685" w14:paraId="6B5A891D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FA9817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hyperlink r:id="rId39" w:history="1"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Решение 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Сещинского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сельского Совета народных депутатов от 29.03.2019 г. №206 "О назначении публичных слушаний по проекту Решения 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Сещинского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сельского Совета народных депутатов "О внесении изменений и дополнений в Устав муниципального образования "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Сещинское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сельское поселение"" (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dok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. 20 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kb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)</w:t>
                    </w:r>
                  </w:hyperlink>
                </w:p>
                <w:p w14:paraId="37A98385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hyperlink r:id="rId40" w:history="1"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Протокол публичных слушаний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2764FF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r w:rsidRPr="00906685">
                    <w:rPr>
                      <w:rFonts w:ascii="Times New Roman" w:hAnsi="Times New Roman" w:cs="Times New Roman"/>
                    </w:rPr>
                    <w:t> Действует</w:t>
                  </w:r>
                </w:p>
              </w:tc>
            </w:tr>
            <w:tr w:rsidR="00906685" w:rsidRPr="00906685" w14:paraId="62C69501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4B0EC1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r w:rsidRPr="00906685">
                    <w:rPr>
                      <w:rFonts w:ascii="Times New Roman" w:hAnsi="Times New Roman" w:cs="Times New Roman"/>
                    </w:rPr>
                    <w:t>Р</w:t>
                  </w:r>
                  <w:hyperlink r:id="rId41" w:history="1"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ешение 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Сещинского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сельского Совета народных депутатов от 16 марта 2016 г. № 89 "О назначении публичных слушаний  по проекту решения 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Сещинского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сельского Совета народных депутатов "О внесении изменений и дополнений в Устав муниципального образования "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Сещинское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сельское поселение" (doc.19kb)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81C745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r w:rsidRPr="00906685">
                    <w:rPr>
                      <w:rFonts w:ascii="Times New Roman" w:hAnsi="Times New Roman" w:cs="Times New Roman"/>
                    </w:rPr>
                    <w:t>  Действует</w:t>
                  </w:r>
                </w:p>
              </w:tc>
            </w:tr>
            <w:tr w:rsidR="00906685" w:rsidRPr="00906685" w14:paraId="25EFDB0F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4F39A0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hyperlink r:id="rId42" w:history="1"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Решение 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Сещинского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сельского Совета народных депутатов от 25.02.2015 г. № 40 "О назначении публичных слушаний по проекту Решения "О внесении изменений и дополнений в Устав муниципального образования "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Сещинское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сельское поселение" (doc.19 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kb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62AF67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r w:rsidRPr="00906685">
                    <w:rPr>
                      <w:rFonts w:ascii="Times New Roman" w:hAnsi="Times New Roman" w:cs="Times New Roman"/>
                    </w:rPr>
                    <w:t>  Действует</w:t>
                  </w:r>
                </w:p>
              </w:tc>
            </w:tr>
            <w:tr w:rsidR="00906685" w:rsidRPr="00906685" w14:paraId="659115B8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B3A3B7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hyperlink r:id="rId43" w:history="1"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Решение 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Сещинского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сельского Совета народных депутатов от 28 апреля 2014 г. № 207 О назначении публичных слушаний по проекту Решения 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Сещинского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сельского Совета народных депутатов "О внесении изменений и дополнений в Устав муниципального образования "</w:t>
                    </w:r>
                    <w:proofErr w:type="spellStart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>Сещинское</w:t>
                    </w:r>
                    <w:proofErr w:type="spellEnd"/>
                    <w:r w:rsidRPr="00906685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сельское поселение" (doc.16kb.)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F9C9871" w14:textId="77777777" w:rsidR="00906685" w:rsidRPr="00906685" w:rsidRDefault="00906685" w:rsidP="00906685">
                  <w:pPr>
                    <w:rPr>
                      <w:rFonts w:ascii="Times New Roman" w:hAnsi="Times New Roman" w:cs="Times New Roman"/>
                    </w:rPr>
                  </w:pPr>
                  <w:r w:rsidRPr="00906685">
                    <w:rPr>
                      <w:rFonts w:ascii="Times New Roman" w:hAnsi="Times New Roman" w:cs="Times New Roman"/>
                    </w:rPr>
                    <w:t> Действует</w:t>
                  </w:r>
                </w:p>
              </w:tc>
            </w:tr>
          </w:tbl>
          <w:p w14:paraId="09FB18A0" w14:textId="77777777" w:rsidR="00906685" w:rsidRPr="00906685" w:rsidRDefault="00906685" w:rsidP="00906685">
            <w:pPr>
              <w:rPr>
                <w:rFonts w:ascii="Times New Roman" w:hAnsi="Times New Roman" w:cs="Times New Roman"/>
              </w:rPr>
            </w:pPr>
          </w:p>
        </w:tc>
      </w:tr>
    </w:tbl>
    <w:p w14:paraId="08EE952E" w14:textId="77777777" w:rsidR="008F0BAA" w:rsidRPr="00906685" w:rsidRDefault="008F0BAA">
      <w:pPr>
        <w:rPr>
          <w:rFonts w:ascii="Times New Roman" w:hAnsi="Times New Roman" w:cs="Times New Roman"/>
        </w:rPr>
      </w:pPr>
    </w:p>
    <w:sectPr w:rsidR="008F0BAA" w:rsidRPr="00906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75"/>
    <w:rsid w:val="00746432"/>
    <w:rsid w:val="008F0BAA"/>
    <w:rsid w:val="00906685"/>
    <w:rsid w:val="00DD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60942-BB8C-4E33-914E-4949C51B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68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06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7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escha.ru/bank/ustav.tif" TargetMode="External"/><Relationship Id="rId18" Type="http://schemas.openxmlformats.org/officeDocument/2006/relationships/hyperlink" Target="http://sescha.ru/bank/reshenija-2016-g/izmenenija-v-ustav-95-ot-20042016.pdf" TargetMode="External"/><Relationship Id="rId26" Type="http://schemas.openxmlformats.org/officeDocument/2006/relationships/hyperlink" Target="http://sescha.ru/bank/reshenija-2016-g/88-ot-16032016-g-proekt-izmenenija-v-ustav.docx" TargetMode="External"/><Relationship Id="rId39" Type="http://schemas.openxmlformats.org/officeDocument/2006/relationships/hyperlink" Target="http://sescha.ru/bank/reshenija-2019-g/reshenie-206-publichnye-slushanija-po-proektu-ustava.docx" TargetMode="External"/><Relationship Id="rId21" Type="http://schemas.openxmlformats.org/officeDocument/2006/relationships/hyperlink" Target="http://sescha.ru/bank/reshenija-2023-g/reshenie-164-ot-260723--o-proekte-vnesenija-izmenenij-v-ustav.docx" TargetMode="External"/><Relationship Id="rId34" Type="http://schemas.openxmlformats.org/officeDocument/2006/relationships/hyperlink" Target="http://sescha.ru/bank/protokoly/protokol-publichnyh-slushanij-o-vnesenii-izmenenij-v-ustav.doc" TargetMode="External"/><Relationship Id="rId42" Type="http://schemas.openxmlformats.org/officeDocument/2006/relationships/hyperlink" Target="http://sescha.ru/bank/reshenie-40-ot-25022015-g-publichnye-slushanija-ustav.docx" TargetMode="External"/><Relationship Id="rId7" Type="http://schemas.openxmlformats.org/officeDocument/2006/relationships/hyperlink" Target="http://sescha.ru/bank/reshenija-2024-g/reshenie-19-ot-24102024g--o-proekte-vnesenija-izmenenij-v-ustav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escha.ru/bank/reshenija-2019-g/reshenie--ustav.tif" TargetMode="External"/><Relationship Id="rId29" Type="http://schemas.openxmlformats.org/officeDocument/2006/relationships/hyperlink" Target="http://sescha.ru/bank/reshenie--216--ob-otmene.docx" TargetMode="External"/><Relationship Id="rId1" Type="http://schemas.openxmlformats.org/officeDocument/2006/relationships/styles" Target="styles.xml"/><Relationship Id="rId6" Type="http://schemas.openxmlformats.org/officeDocument/2006/relationships/hyperlink" Target="http://sescha.ru/bank/reshenija-2024-g/reshenie-20-ot-24102024-go-naznachenii-publichnyh-slushanij.docx" TargetMode="External"/><Relationship Id="rId11" Type="http://schemas.openxmlformats.org/officeDocument/2006/relationships/hyperlink" Target="http://sescha.ru/bank/ustav/reshenie-30-ot-11112019g-o-vnesenii-izmenenij-v-ustav.pdf" TargetMode="External"/><Relationship Id="rId24" Type="http://schemas.openxmlformats.org/officeDocument/2006/relationships/hyperlink" Target="http://sescha.ru/bank/reshenija-2019-g/reshenie-21-o-vnesenii-izmenenij-v-ustav.docx" TargetMode="External"/><Relationship Id="rId32" Type="http://schemas.openxmlformats.org/officeDocument/2006/relationships/hyperlink" Target="http://sescha.ru/bank/reshenija-2023-g/reshenie-165-ot-260723go-naznachenii-publichnyh-slushanij.docx" TargetMode="External"/><Relationship Id="rId37" Type="http://schemas.openxmlformats.org/officeDocument/2006/relationships/hyperlink" Target="http://sescha.ru/bank/protokoly/protoko-publichnye-slushanija-po-ustavuot-8112019-g.docx" TargetMode="External"/><Relationship Id="rId40" Type="http://schemas.openxmlformats.org/officeDocument/2006/relationships/hyperlink" Target="http://sescha.ru/bank/protokoly/protoko-publichnye-slushanija-po-ustavu.docx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sescha.ru/bank/protokoly/vypiska-iz-protokola-3-ogo.docx" TargetMode="External"/><Relationship Id="rId15" Type="http://schemas.openxmlformats.org/officeDocument/2006/relationships/hyperlink" Target="http://sescha.ru/bank/dokumenty/ustav-seshhinskogo-selskogo-poselenija-2009g.doc" TargetMode="External"/><Relationship Id="rId23" Type="http://schemas.openxmlformats.org/officeDocument/2006/relationships/hyperlink" Target="http://sescha.ru/bank/reshenija-2019-g/reshenie-21-o-vnesenii-izmenenij-v-ustav.docx" TargetMode="External"/><Relationship Id="rId28" Type="http://schemas.openxmlformats.org/officeDocument/2006/relationships/hyperlink" Target="http://sescha.ru/bank/reshenie-o-vnesenii-izmenenij-v-ustav--217-.docx" TargetMode="External"/><Relationship Id="rId36" Type="http://schemas.openxmlformats.org/officeDocument/2006/relationships/hyperlink" Target="http://sescha.ru/bank/protokoly/protoko-publichnye-slushanija-po-ustavuot-8112019-g.docx" TargetMode="External"/><Relationship Id="rId10" Type="http://schemas.openxmlformats.org/officeDocument/2006/relationships/hyperlink" Target="http://sescha.ru/bank/ustav/reshenie-99-ot-231121-o-vnesenii-izmenenij-v-ustav.docx" TargetMode="External"/><Relationship Id="rId19" Type="http://schemas.openxmlformats.org/officeDocument/2006/relationships/hyperlink" Target="http://sescha.ru/bank/reshenija-2015-g/izmenenija-v-ustav.pdf" TargetMode="External"/><Relationship Id="rId31" Type="http://schemas.openxmlformats.org/officeDocument/2006/relationships/hyperlink" Target="http://sescha.ru/bank/protokoly/protokol-publichnyh-slushanij-izm-v-ustav-ot-25082023-goda.doc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sescha.ru/bank/reshenija-2024-g/reshenie-28-ot-26112024g-o-vnesenii-izmenenij-v-ustavdoc.pdf" TargetMode="External"/><Relationship Id="rId9" Type="http://schemas.openxmlformats.org/officeDocument/2006/relationships/hyperlink" Target="http://sescha.ru/bank/reshenija-2023-g/reshenie-159-ot-12052023g-o-vnesenii-izmenenij-v-ustav.doc" TargetMode="External"/><Relationship Id="rId14" Type="http://schemas.openxmlformats.org/officeDocument/2006/relationships/hyperlink" Target="http://sescha.ru/bank/ustav.tif" TargetMode="External"/><Relationship Id="rId22" Type="http://schemas.openxmlformats.org/officeDocument/2006/relationships/hyperlink" Target="http://sescha.ru/bank/reshenija-2021-g/reshenie-93-ot-211021-g-o-vnesenii-izmenenij-v-ustav.docx" TargetMode="External"/><Relationship Id="rId27" Type="http://schemas.openxmlformats.org/officeDocument/2006/relationships/hyperlink" Target="http://sescha.ru/bank/reshenie-39-ot-25022015-g-vnesenie-izmenenij-v-ustav.docx" TargetMode="External"/><Relationship Id="rId30" Type="http://schemas.openxmlformats.org/officeDocument/2006/relationships/hyperlink" Target="http://sescha.ru/bank/vnesenie-izmenenij-v-ustav.docx" TargetMode="External"/><Relationship Id="rId35" Type="http://schemas.openxmlformats.org/officeDocument/2006/relationships/hyperlink" Target="http://sescha.ru/bank/protokoly/protoko-publichnye-slushanija-po-ustavuot-22112021-g.docx" TargetMode="External"/><Relationship Id="rId43" Type="http://schemas.openxmlformats.org/officeDocument/2006/relationships/hyperlink" Target="http://sescha.ru/bank/reshenie-publichnye-slushanija.docx" TargetMode="External"/><Relationship Id="rId8" Type="http://schemas.openxmlformats.org/officeDocument/2006/relationships/hyperlink" Target="http://sescha.ru/bank/reshenija-2023-g/reshenie-168-ot-30082023g-o-vnesenii-izmenenij-v-ustav.do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escha.ru/bank/ustav/reshenie-30-ot-11112019g-o-vnesenii-izmenenij-v-ustav.pdf" TargetMode="External"/><Relationship Id="rId17" Type="http://schemas.openxmlformats.org/officeDocument/2006/relationships/hyperlink" Target="http://sescha.ru/bank/reshenija-2019-g/reshenie--ustav.tif" TargetMode="External"/><Relationship Id="rId25" Type="http://schemas.openxmlformats.org/officeDocument/2006/relationships/hyperlink" Target="http://sescha.ru/bank/reshenija-2019-g/205-o-prinjatii-proekta-ustava.docx" TargetMode="External"/><Relationship Id="rId33" Type="http://schemas.openxmlformats.org/officeDocument/2006/relationships/hyperlink" Target="http://sescha.ru/bank/protokoly/protokol-publichnyh-slushanij-o-vnesenii-izmenenij-v-ustav.doc" TargetMode="External"/><Relationship Id="rId38" Type="http://schemas.openxmlformats.org/officeDocument/2006/relationships/hyperlink" Target="http://sescha.ru/bank/reshenija-2019-g/reshenie-22-o-naznachenii-publichnyh-slushanij.docx" TargetMode="External"/><Relationship Id="rId20" Type="http://schemas.openxmlformats.org/officeDocument/2006/relationships/hyperlink" Target="http://sescha.ru/bank/izmenenija-v-ustav.tif" TargetMode="External"/><Relationship Id="rId41" Type="http://schemas.openxmlformats.org/officeDocument/2006/relationships/hyperlink" Target="http://sescha.ru/bank/reshenija-2016-g/reshenie---89--ot-16032016-g-publichnye-slushanija-ustav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1930</Words>
  <Characters>11003</Characters>
  <Application>Microsoft Office Word</Application>
  <DocSecurity>0</DocSecurity>
  <Lines>91</Lines>
  <Paragraphs>25</Paragraphs>
  <ScaleCrop>false</ScaleCrop>
  <Company/>
  <LinksUpToDate>false</LinksUpToDate>
  <CharactersWithSpaces>12908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Трофименкова</dc:creator>
  <cp:keywords/>
  <dc:description/>
  <cp:lastModifiedBy>Алина Трофименкова</cp:lastModifiedBy>
  <cp:revision>3</cp:revision>
  <dcterms:created xsi:type="dcterms:W3CDTF">2024-12-11T10:08:00Z</dcterms:created>
  <dcterms:modified xsi:type="dcterms:W3CDTF">2024-12-11T10:09:00Z</dcterms:modified>
</cp:coreProperties>
</file>