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AFC1C" w14:textId="69E0A45A" w:rsidR="0054045B" w:rsidRPr="0054045B" w:rsidRDefault="0054045B" w:rsidP="0054045B">
      <w:pPr>
        <w:jc w:val="center"/>
        <w:rPr>
          <w:rFonts w:ascii="Times New Roman" w:hAnsi="Times New Roman" w:cs="Times New Roman"/>
        </w:rPr>
      </w:pPr>
      <w:r w:rsidRPr="0054045B">
        <w:rPr>
          <w:rFonts w:ascii="Times New Roman" w:hAnsi="Times New Roman" w:cs="Times New Roman"/>
        </w:rPr>
        <w:t>Решения</w:t>
      </w:r>
    </w:p>
    <w:p w14:paraId="3DF68820" w14:textId="36D3C571" w:rsidR="0054045B" w:rsidRPr="0054045B" w:rsidRDefault="0054045B" w:rsidP="0054045B">
      <w:pPr>
        <w:jc w:val="center"/>
        <w:rPr>
          <w:rFonts w:ascii="Times New Roman" w:hAnsi="Times New Roman" w:cs="Times New Roman"/>
        </w:rPr>
      </w:pPr>
      <w:r w:rsidRPr="0054045B">
        <w:rPr>
          <w:rFonts w:ascii="Times New Roman" w:hAnsi="Times New Roman" w:cs="Times New Roman"/>
          <w:b/>
          <w:bCs/>
        </w:rPr>
        <w:t>2024 год</w:t>
      </w:r>
    </w:p>
    <w:p w14:paraId="35D1182E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4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26.11.2024 г. № 37 "Об утверждении Положения о </w:t>
      </w:r>
      <w:proofErr w:type="spellStart"/>
      <w:r w:rsidRPr="0054045B">
        <w:rPr>
          <w:rFonts w:ascii="Times New Roman" w:hAnsi="Times New Roman" w:cs="Times New Roman"/>
        </w:rPr>
        <w:t>Сещинской</w:t>
      </w:r>
      <w:proofErr w:type="spellEnd"/>
      <w:r w:rsidRPr="0054045B">
        <w:rPr>
          <w:rFonts w:ascii="Times New Roman" w:hAnsi="Times New Roman" w:cs="Times New Roman"/>
        </w:rPr>
        <w:t xml:space="preserve"> сельской администрации"</w:t>
      </w:r>
    </w:p>
    <w:p w14:paraId="31996D69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5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26.11.2024 г. № 36 "О назначении публичных слушаний по вопросу предоставления разрешения на отклонение от предельных параметров разрешенного строительства на земельный участок"</w:t>
      </w:r>
    </w:p>
    <w:p w14:paraId="660720AC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6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26.11.2024 г. № 35 "О назначении публичных слушаний по проекту бюджета 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2025 </w:t>
      </w:r>
      <w:proofErr w:type="gramStart"/>
      <w:r w:rsidRPr="0054045B">
        <w:rPr>
          <w:rFonts w:ascii="Times New Roman" w:hAnsi="Times New Roman" w:cs="Times New Roman"/>
        </w:rPr>
        <w:t>год  и</w:t>
      </w:r>
      <w:proofErr w:type="gramEnd"/>
      <w:r w:rsidRPr="0054045B">
        <w:rPr>
          <w:rFonts w:ascii="Times New Roman" w:hAnsi="Times New Roman" w:cs="Times New Roman"/>
        </w:rPr>
        <w:t xml:space="preserve"> на плановый период 2026 и 2027 годов"</w:t>
      </w:r>
    </w:p>
    <w:p w14:paraId="3A7D43EC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7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26.11.2024 г. № 34 "О   проекте бюджета 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2025 год и на плановый период 2026 и 2027 годов"</w:t>
      </w:r>
    </w:p>
    <w:p w14:paraId="72A37B9D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8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26.11.2024 г. № 33 "О передаче имущества в безвозмездное пользование (ФАП)"</w:t>
      </w:r>
    </w:p>
    <w:p w14:paraId="04CA2FCC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9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26.11.2024 г. № 32 "О передаче имущества в безвозмездное пользование (музей)"</w:t>
      </w:r>
    </w:p>
    <w:p w14:paraId="5B985F07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10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26.11.2024 г. № 31 "О передаче имущества в безвозмездное пользование (клубы)"</w:t>
      </w:r>
    </w:p>
    <w:p w14:paraId="7F82790A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11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26.11.2024 г. № 30 "О передаче имущества в безвозмездное пользование (библиотека)"</w:t>
      </w:r>
    </w:p>
    <w:p w14:paraId="4B6A6B3E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12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26.11.2024 г. № 29 "О приеме осуществления части полномочий по решению вопросов местного значения за счет межбюджетных трансфертов"</w:t>
      </w:r>
    </w:p>
    <w:p w14:paraId="4CA1180B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13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26.11.2024 г. № 28 "О внесении изменений и дополнений в Устав муниципального образования </w:t>
      </w:r>
      <w:proofErr w:type="spellStart"/>
      <w:r w:rsidRPr="0054045B">
        <w:rPr>
          <w:rFonts w:ascii="Times New Roman" w:hAnsi="Times New Roman" w:cs="Times New Roman"/>
        </w:rPr>
        <w:t>Сещинское</w:t>
      </w:r>
      <w:proofErr w:type="spellEnd"/>
      <w:r w:rsidRPr="0054045B">
        <w:rPr>
          <w:rFonts w:ascii="Times New Roman" w:hAnsi="Times New Roman" w:cs="Times New Roman"/>
        </w:rPr>
        <w:t xml:space="preserve"> сельское поселение Дубровского муниципального района Брянской области"</w:t>
      </w:r>
    </w:p>
    <w:p w14:paraId="5B2434C3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14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24.10.2024 г. № 27 "О согласии на передачу имущества из муниципальной собственности 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в муниципальную собственность Дубровского муниципального района Брянской области "</w:t>
      </w:r>
    </w:p>
    <w:p w14:paraId="170903B8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15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24.10.2024 г. № 26 "О передаче имущества в безвозмездное пользование (дороги)"</w:t>
      </w:r>
    </w:p>
    <w:p w14:paraId="4FE06C61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16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24.10.2024 г. № 25 "О передаче Контрольно-счетной палате Дубровского района полномочий по осуществлению внешнего муниципального финансового контроля "</w:t>
      </w:r>
    </w:p>
    <w:p w14:paraId="6FAAAA77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17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24.10.2024 г. № 24 "О передаче муниципальному образованию Дубровский муниципальный район Брянской области отдельных полномочий по решению вопросов местного значения муниципального образования </w:t>
      </w:r>
      <w:proofErr w:type="spellStart"/>
      <w:r w:rsidRPr="0054045B">
        <w:rPr>
          <w:rFonts w:ascii="Times New Roman" w:hAnsi="Times New Roman" w:cs="Times New Roman"/>
        </w:rPr>
        <w:t>Сещинское</w:t>
      </w:r>
      <w:proofErr w:type="spellEnd"/>
      <w:r w:rsidRPr="0054045B">
        <w:rPr>
          <w:rFonts w:ascii="Times New Roman" w:hAnsi="Times New Roman" w:cs="Times New Roman"/>
        </w:rPr>
        <w:t xml:space="preserve"> сельское поселение Дубровского муниципального района Брянской области "</w:t>
      </w:r>
    </w:p>
    <w:p w14:paraId="015A8049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18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24.10.2024 г. № 23 "О передаче администрации Дубровского района полномочий по осуществлению внутреннего муниципального финансового контроля "</w:t>
      </w:r>
    </w:p>
    <w:p w14:paraId="07F8171D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19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24.10.2024 г. № 22 "О внесении изменений в Решение 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> сельского Совета народных депутатов от 29.09.2020 года №60 «О налоге на имущество физический лиц»"</w:t>
      </w:r>
    </w:p>
    <w:p w14:paraId="539B558E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20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24.10.2024 г. № 21 "О внесении изменений в Решение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 народных депутатов от 29.09.2020 года №61 «О земельном налоге»"</w:t>
      </w:r>
    </w:p>
    <w:p w14:paraId="092DF966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21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24.10.2024 г. № 20 "О назначении публичных слушаний по проекту Решения 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«О внесении изменений и дополнений в Устав муниципального образования </w:t>
      </w:r>
      <w:proofErr w:type="spellStart"/>
      <w:r w:rsidRPr="0054045B">
        <w:rPr>
          <w:rFonts w:ascii="Times New Roman" w:hAnsi="Times New Roman" w:cs="Times New Roman"/>
        </w:rPr>
        <w:t>Сещинское</w:t>
      </w:r>
      <w:proofErr w:type="spellEnd"/>
      <w:r w:rsidRPr="0054045B">
        <w:rPr>
          <w:rFonts w:ascii="Times New Roman" w:hAnsi="Times New Roman" w:cs="Times New Roman"/>
        </w:rPr>
        <w:t xml:space="preserve"> сельское поселение Дубровского муниципального района Брянской области» "</w:t>
      </w:r>
    </w:p>
    <w:p w14:paraId="43C580E4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22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24.10.2024 г. № 19 "О принятии проекта Решения «О внесении изменений и дополнений в Устав муниципального образования </w:t>
      </w:r>
      <w:proofErr w:type="spellStart"/>
      <w:r w:rsidRPr="0054045B">
        <w:rPr>
          <w:rFonts w:ascii="Times New Roman" w:hAnsi="Times New Roman" w:cs="Times New Roman"/>
        </w:rPr>
        <w:t>Сещинское</w:t>
      </w:r>
      <w:proofErr w:type="spellEnd"/>
      <w:r w:rsidRPr="0054045B">
        <w:rPr>
          <w:rFonts w:ascii="Times New Roman" w:hAnsi="Times New Roman" w:cs="Times New Roman"/>
        </w:rPr>
        <w:t xml:space="preserve"> сельское поселение Дубровского муниципального района Брянской области» "</w:t>
      </w:r>
    </w:p>
    <w:p w14:paraId="0AEE8592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23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24.10.2024 г. № 18 "О назначении на должность Главы </w:t>
      </w:r>
      <w:proofErr w:type="spellStart"/>
      <w:r w:rsidRPr="0054045B">
        <w:rPr>
          <w:rFonts w:ascii="Times New Roman" w:hAnsi="Times New Roman" w:cs="Times New Roman"/>
        </w:rPr>
        <w:t>Сещинской</w:t>
      </w:r>
      <w:proofErr w:type="spellEnd"/>
      <w:r w:rsidRPr="0054045B">
        <w:rPr>
          <w:rFonts w:ascii="Times New Roman" w:hAnsi="Times New Roman" w:cs="Times New Roman"/>
        </w:rPr>
        <w:t xml:space="preserve"> сельской администрации"</w:t>
      </w:r>
    </w:p>
    <w:p w14:paraId="7B86E43D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24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25.09.2024 г. № 16 "Об утверждении должностной инструкции главы </w:t>
      </w:r>
      <w:proofErr w:type="spellStart"/>
      <w:r w:rsidRPr="0054045B">
        <w:rPr>
          <w:rFonts w:ascii="Times New Roman" w:hAnsi="Times New Roman" w:cs="Times New Roman"/>
        </w:rPr>
        <w:t>Сещинской</w:t>
      </w:r>
      <w:proofErr w:type="spellEnd"/>
      <w:r w:rsidRPr="0054045B">
        <w:rPr>
          <w:rFonts w:ascii="Times New Roman" w:hAnsi="Times New Roman" w:cs="Times New Roman"/>
        </w:rPr>
        <w:t xml:space="preserve"> сельской администрации"</w:t>
      </w:r>
    </w:p>
    <w:p w14:paraId="00EEECD4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25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25.09.2024 г. № 15 "Об утверждении проекта контракта, с лицом, назначаемым на должность главы </w:t>
      </w:r>
      <w:proofErr w:type="spellStart"/>
      <w:r w:rsidRPr="0054045B">
        <w:rPr>
          <w:rFonts w:ascii="Times New Roman" w:hAnsi="Times New Roman" w:cs="Times New Roman"/>
        </w:rPr>
        <w:t>Сещинской</w:t>
      </w:r>
      <w:proofErr w:type="spellEnd"/>
      <w:r w:rsidRPr="0054045B">
        <w:rPr>
          <w:rFonts w:ascii="Times New Roman" w:hAnsi="Times New Roman" w:cs="Times New Roman"/>
        </w:rPr>
        <w:t xml:space="preserve"> сельской администрации по контракту"</w:t>
      </w:r>
    </w:p>
    <w:p w14:paraId="69002D72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26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25.09.2024 г. № 14 "Об объявлении, о проведении конкурса на замещение должности главы </w:t>
      </w:r>
      <w:proofErr w:type="spellStart"/>
      <w:r w:rsidRPr="0054045B">
        <w:rPr>
          <w:rFonts w:ascii="Times New Roman" w:hAnsi="Times New Roman" w:cs="Times New Roman"/>
        </w:rPr>
        <w:t>Сещинской</w:t>
      </w:r>
      <w:proofErr w:type="spellEnd"/>
      <w:r w:rsidRPr="0054045B">
        <w:rPr>
          <w:rFonts w:ascii="Times New Roman" w:hAnsi="Times New Roman" w:cs="Times New Roman"/>
        </w:rPr>
        <w:t xml:space="preserve"> сельской администрации и приеме документов для участия в конкурсе"</w:t>
      </w:r>
    </w:p>
    <w:p w14:paraId="46DC639A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27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25.09.2024 г. № 13 "Об образовании конкурсной комиссии по проведению конкурса на замещение должности главы </w:t>
      </w:r>
      <w:proofErr w:type="spellStart"/>
      <w:r w:rsidRPr="0054045B">
        <w:rPr>
          <w:rFonts w:ascii="Times New Roman" w:hAnsi="Times New Roman" w:cs="Times New Roman"/>
        </w:rPr>
        <w:t>Сещинской</w:t>
      </w:r>
      <w:proofErr w:type="spellEnd"/>
      <w:r w:rsidRPr="0054045B">
        <w:rPr>
          <w:rFonts w:ascii="Times New Roman" w:hAnsi="Times New Roman" w:cs="Times New Roman"/>
        </w:rPr>
        <w:t xml:space="preserve"> сельской администрации"</w:t>
      </w:r>
    </w:p>
    <w:p w14:paraId="0FE5F38C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28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25.09.2024 г. № 11 "Об утверждении состава постоянных </w:t>
      </w:r>
      <w:proofErr w:type="gramStart"/>
      <w:r w:rsidRPr="0054045B">
        <w:rPr>
          <w:rFonts w:ascii="Times New Roman" w:hAnsi="Times New Roman" w:cs="Times New Roman"/>
        </w:rPr>
        <w:t>комиссий 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proofErr w:type="gramEnd"/>
      <w:r w:rsidRPr="0054045B">
        <w:rPr>
          <w:rFonts w:ascii="Times New Roman" w:hAnsi="Times New Roman" w:cs="Times New Roman"/>
        </w:rPr>
        <w:t xml:space="preserve"> сельского Совета народных депутатов пятого созыва"</w:t>
      </w:r>
    </w:p>
    <w:p w14:paraId="03BD0B38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29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25.09.2024 г. № 10 "Об утверждении структуры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 народных депутатов пятого созыва"</w:t>
      </w:r>
    </w:p>
    <w:p w14:paraId="06641028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30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25.09.2024 г. № 9 "Об избрании заместителя главы муниципального образования </w:t>
      </w:r>
      <w:proofErr w:type="spellStart"/>
      <w:r w:rsidRPr="0054045B">
        <w:rPr>
          <w:rFonts w:ascii="Times New Roman" w:hAnsi="Times New Roman" w:cs="Times New Roman"/>
        </w:rPr>
        <w:t>Сещинское</w:t>
      </w:r>
      <w:proofErr w:type="spellEnd"/>
      <w:r w:rsidRPr="0054045B">
        <w:rPr>
          <w:rFonts w:ascii="Times New Roman" w:hAnsi="Times New Roman" w:cs="Times New Roman"/>
        </w:rPr>
        <w:t xml:space="preserve"> сельское поселение Дубровского муниципального района Брянской области"</w:t>
      </w:r>
    </w:p>
    <w:p w14:paraId="47CC7379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31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25.09.2024 г. № 8 "Об избрании главы муниципального образования </w:t>
      </w:r>
      <w:proofErr w:type="spellStart"/>
      <w:r w:rsidRPr="0054045B">
        <w:rPr>
          <w:rFonts w:ascii="Times New Roman" w:hAnsi="Times New Roman" w:cs="Times New Roman"/>
        </w:rPr>
        <w:t>Сещинское</w:t>
      </w:r>
      <w:proofErr w:type="spellEnd"/>
      <w:r w:rsidRPr="0054045B">
        <w:rPr>
          <w:rFonts w:ascii="Times New Roman" w:hAnsi="Times New Roman" w:cs="Times New Roman"/>
        </w:rPr>
        <w:t xml:space="preserve"> сельское поселение Дубровского муниципального района Брянской области"</w:t>
      </w:r>
    </w:p>
    <w:p w14:paraId="0976B17E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32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25.09.2024 г. № 7 "Об утверждении Регламента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 Совета народных депутатов"</w:t>
      </w:r>
    </w:p>
    <w:p w14:paraId="2983DBA8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33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31.07.2024 г. № 203 "О внесении изменений в Решение 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№ 186 от 18.12.2023г. «О бюджете 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2024 год и на плановый период 2025 и 2026 годов»"</w:t>
      </w:r>
    </w:p>
    <w:p w14:paraId="428E8E4D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34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31.07.2024 г. № 202 "О внесении изменений в Положение «О порядке проведения конкурса на замещение должности главы </w:t>
      </w:r>
      <w:proofErr w:type="spellStart"/>
      <w:r w:rsidRPr="0054045B">
        <w:rPr>
          <w:rFonts w:ascii="Times New Roman" w:hAnsi="Times New Roman" w:cs="Times New Roman"/>
        </w:rPr>
        <w:t>Сещинской</w:t>
      </w:r>
      <w:proofErr w:type="spellEnd"/>
      <w:r w:rsidRPr="0054045B">
        <w:rPr>
          <w:rFonts w:ascii="Times New Roman" w:hAnsi="Times New Roman" w:cs="Times New Roman"/>
        </w:rPr>
        <w:t xml:space="preserve"> сельской администрации»"</w:t>
      </w:r>
    </w:p>
    <w:p w14:paraId="71F60ABE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35" w:history="1">
        <w:r w:rsidRPr="0054045B">
          <w:rPr>
            <w:rStyle w:val="a5"/>
            <w:rFonts w:ascii="Times New Roman" w:hAnsi="Times New Roman" w:cs="Times New Roman"/>
          </w:rPr>
          <w:t xml:space="preserve">Решение </w:t>
        </w:r>
        <w:proofErr w:type="spellStart"/>
        <w:r w:rsidRPr="0054045B">
          <w:rPr>
            <w:rStyle w:val="a5"/>
            <w:rFonts w:ascii="Times New Roman" w:hAnsi="Times New Roman" w:cs="Times New Roman"/>
          </w:rPr>
          <w:t>Сещинского</w:t>
        </w:r>
        <w:proofErr w:type="spellEnd"/>
        <w:r w:rsidRPr="0054045B">
          <w:rPr>
            <w:rStyle w:val="a5"/>
            <w:rFonts w:ascii="Times New Roman" w:hAnsi="Times New Roman" w:cs="Times New Roman"/>
          </w:rPr>
          <w:t xml:space="preserve"> сельского Совета </w:t>
        </w:r>
        <w:proofErr w:type="spellStart"/>
        <w:r w:rsidRPr="0054045B">
          <w:rPr>
            <w:rStyle w:val="a5"/>
            <w:rFonts w:ascii="Times New Roman" w:hAnsi="Times New Roman" w:cs="Times New Roman"/>
          </w:rPr>
          <w:t>народнх</w:t>
        </w:r>
        <w:proofErr w:type="spellEnd"/>
        <w:r w:rsidRPr="0054045B">
          <w:rPr>
            <w:rStyle w:val="a5"/>
            <w:rFonts w:ascii="Times New Roman" w:hAnsi="Times New Roman" w:cs="Times New Roman"/>
          </w:rPr>
          <w:t xml:space="preserve"> депутатов от 18.06.2024 года №201 "О внесении изменений в Положение об оплате труда муниципальных служащих </w:t>
        </w:r>
        <w:proofErr w:type="spellStart"/>
        <w:r w:rsidRPr="0054045B">
          <w:rPr>
            <w:rStyle w:val="a5"/>
            <w:rFonts w:ascii="Times New Roman" w:hAnsi="Times New Roman" w:cs="Times New Roman"/>
          </w:rPr>
          <w:t>Сещинского</w:t>
        </w:r>
        <w:proofErr w:type="spellEnd"/>
        <w:r w:rsidRPr="0054045B">
          <w:rPr>
            <w:rStyle w:val="a5"/>
            <w:rFonts w:ascii="Times New Roman" w:hAnsi="Times New Roman" w:cs="Times New Roman"/>
          </w:rPr>
          <w:t xml:space="preserve"> сельского </w:t>
        </w:r>
        <w:proofErr w:type="spellStart"/>
        <w:proofErr w:type="gramStart"/>
        <w:r w:rsidRPr="0054045B">
          <w:rPr>
            <w:rStyle w:val="a5"/>
            <w:rFonts w:ascii="Times New Roman" w:hAnsi="Times New Roman" w:cs="Times New Roman"/>
          </w:rPr>
          <w:t>посления,утвержденное</w:t>
        </w:r>
        <w:proofErr w:type="spellEnd"/>
        <w:proofErr w:type="gramEnd"/>
        <w:r w:rsidRPr="0054045B">
          <w:rPr>
            <w:rStyle w:val="a5"/>
            <w:rFonts w:ascii="Times New Roman" w:hAnsi="Times New Roman" w:cs="Times New Roman"/>
          </w:rPr>
          <w:t xml:space="preserve"> решением </w:t>
        </w:r>
        <w:proofErr w:type="spellStart"/>
        <w:r w:rsidRPr="0054045B">
          <w:rPr>
            <w:rStyle w:val="a5"/>
            <w:rFonts w:ascii="Times New Roman" w:hAnsi="Times New Roman" w:cs="Times New Roman"/>
          </w:rPr>
          <w:t>Сещинского</w:t>
        </w:r>
        <w:proofErr w:type="spellEnd"/>
        <w:r w:rsidRPr="0054045B">
          <w:rPr>
            <w:rStyle w:val="a5"/>
            <w:rFonts w:ascii="Times New Roman" w:hAnsi="Times New Roman" w:cs="Times New Roman"/>
          </w:rPr>
          <w:t xml:space="preserve"> сельского Совета народных депутатов от 30.09.2019 года №19</w:t>
        </w:r>
      </w:hyperlink>
    </w:p>
    <w:p w14:paraId="07071503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36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18.06.2024 г. № 200 "Об исполнении бюджета 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2023 год"</w:t>
      </w:r>
    </w:p>
    <w:p w14:paraId="35BDBC7A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37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18.06.2024 г. № 199 "О внесении изменений в Решение 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№ 186 от 18.12.2023г. «О бюджете 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2024 год и на плановый период 2025 и 2026 годов»"</w:t>
      </w:r>
    </w:p>
    <w:p w14:paraId="4AF46A7D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38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18.06.2024 г. № 198 "О назначении    выборов    депутатов 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пятого созыва"</w:t>
      </w:r>
    </w:p>
    <w:p w14:paraId="1DA612E8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39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13.05.2024 г. № 197 "О   выделении денежных средств из бюджета 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приобретение жилого помещения Степиной М.Н., во исполнение решения Дубровского районного суда Брянской области"</w:t>
      </w:r>
    </w:p>
    <w:p w14:paraId="07300B6D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40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13.05.2024 г. № 196 "Об установлении пороговых значений дохода и стоимости имущества в целях признания граждан малоимущими в </w:t>
      </w:r>
      <w:proofErr w:type="spellStart"/>
      <w:r w:rsidRPr="0054045B">
        <w:rPr>
          <w:rFonts w:ascii="Times New Roman" w:hAnsi="Times New Roman" w:cs="Times New Roman"/>
        </w:rPr>
        <w:t>Сещинском</w:t>
      </w:r>
      <w:proofErr w:type="spellEnd"/>
      <w:r w:rsidRPr="0054045B">
        <w:rPr>
          <w:rFonts w:ascii="Times New Roman" w:hAnsi="Times New Roman" w:cs="Times New Roman"/>
        </w:rPr>
        <w:t xml:space="preserve"> сельском поселении Дубровского муниципального района Брянской области на 2024 год"</w:t>
      </w:r>
    </w:p>
    <w:p w14:paraId="59331077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41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13.05.2024 г. № 195 "О   внесении   изменений   в Решение 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31.10.2017 года № 156 «Об утверждении Правил благоустройства территории муниципального образования "</w:t>
      </w:r>
      <w:proofErr w:type="spellStart"/>
      <w:r w:rsidRPr="0054045B">
        <w:rPr>
          <w:rFonts w:ascii="Times New Roman" w:hAnsi="Times New Roman" w:cs="Times New Roman"/>
        </w:rPr>
        <w:t>Сещинское</w:t>
      </w:r>
      <w:proofErr w:type="spellEnd"/>
      <w:r w:rsidRPr="0054045B">
        <w:rPr>
          <w:rFonts w:ascii="Times New Roman" w:hAnsi="Times New Roman" w:cs="Times New Roman"/>
        </w:rPr>
        <w:t xml:space="preserve"> сельское поселение"</w:t>
      </w:r>
    </w:p>
    <w:p w14:paraId="170B8418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42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13.05.2024 г. № 194 "Об отчете главы </w:t>
      </w:r>
      <w:proofErr w:type="spellStart"/>
      <w:r w:rsidRPr="0054045B">
        <w:rPr>
          <w:rFonts w:ascii="Times New Roman" w:hAnsi="Times New Roman" w:cs="Times New Roman"/>
        </w:rPr>
        <w:t>Сещинской</w:t>
      </w:r>
      <w:proofErr w:type="spellEnd"/>
      <w:r w:rsidRPr="0054045B">
        <w:rPr>
          <w:rFonts w:ascii="Times New Roman" w:hAnsi="Times New Roman" w:cs="Times New Roman"/>
        </w:rPr>
        <w:t xml:space="preserve"> сельской администрации о проделанной работе за 2023 год "</w:t>
      </w:r>
    </w:p>
    <w:p w14:paraId="2FD73E8C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43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13.05.2024 г. № 193 "О назначении публичных слушаний по проекту отчета об исполнении бюджета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2023 год"</w:t>
      </w:r>
    </w:p>
    <w:p w14:paraId="6F8752AE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44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13.05.2024 г. № 192 "О проекте Отчета об исполнении бюджета 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2023 год"</w:t>
      </w:r>
    </w:p>
    <w:p w14:paraId="357BC48A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45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20 февраля 2024 г. № 191 "О внесении изменений в Положение о муниципальном жилищном контроле на территории 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области, утвержденное Решением 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23.11.2021 №102".</w:t>
      </w:r>
    </w:p>
    <w:p w14:paraId="682FA830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46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20 февраля 2024 г. № 190 "О согласии на передачу имущества из муниципальной собственности 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в муниципальную собственность Дубровского муниципального района Брянской области".</w:t>
      </w:r>
    </w:p>
    <w:p w14:paraId="07543346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47" w:history="1">
        <w:r w:rsidRPr="0054045B">
          <w:rPr>
            <w:rStyle w:val="a5"/>
            <w:rFonts w:ascii="Times New Roman" w:hAnsi="Times New Roman" w:cs="Times New Roman"/>
          </w:rPr>
          <w:t>Решение</w:t>
        </w:r>
      </w:hyperlink>
      <w:r w:rsidRPr="0054045B">
        <w:rPr>
          <w:rFonts w:ascii="Times New Roman" w:hAnsi="Times New Roman" w:cs="Times New Roman"/>
        </w:rPr>
        <w:t> 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от 20 февраля 2024 г. № 189 "О внесении изменений в решение 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Совета народных депутатов № 186 от 18.12.2023 г. "</w:t>
      </w:r>
      <w:proofErr w:type="gramStart"/>
      <w:r w:rsidRPr="0054045B">
        <w:rPr>
          <w:rFonts w:ascii="Times New Roman" w:hAnsi="Times New Roman" w:cs="Times New Roman"/>
        </w:rPr>
        <w:t>О  бюджете</w:t>
      </w:r>
      <w:proofErr w:type="gramEnd"/>
      <w:r w:rsidRPr="0054045B">
        <w:rPr>
          <w:rFonts w:ascii="Times New Roman" w:hAnsi="Times New Roman" w:cs="Times New Roman"/>
        </w:rPr>
        <w:t xml:space="preserve"> </w:t>
      </w:r>
      <w:proofErr w:type="spellStart"/>
      <w:r w:rsidRPr="0054045B">
        <w:rPr>
          <w:rFonts w:ascii="Times New Roman" w:hAnsi="Times New Roman" w:cs="Times New Roman"/>
        </w:rPr>
        <w:t>Сещинского</w:t>
      </w:r>
      <w:proofErr w:type="spellEnd"/>
      <w:r w:rsidRPr="0054045B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2024 год и на плановый период 2025 и 2026 годов".</w:t>
      </w:r>
    </w:p>
    <w:p w14:paraId="443FC53E" w14:textId="77777777" w:rsidR="0054045B" w:rsidRPr="0054045B" w:rsidRDefault="0054045B" w:rsidP="0054045B">
      <w:pPr>
        <w:rPr>
          <w:rFonts w:ascii="Times New Roman" w:hAnsi="Times New Roman" w:cs="Times New Roman"/>
        </w:rPr>
      </w:pPr>
      <w:r w:rsidRPr="0054045B">
        <w:rPr>
          <w:rFonts w:ascii="Times New Roman" w:hAnsi="Times New Roman" w:cs="Times New Roman"/>
          <w:b/>
          <w:bCs/>
        </w:rPr>
        <w:t>2023 год</w:t>
      </w:r>
    </w:p>
    <w:tbl>
      <w:tblPr>
        <w:tblW w:w="181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0"/>
      </w:tblGrid>
      <w:tr w:rsidR="0054045B" w:rsidRPr="0054045B" w14:paraId="4E043FD1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D7EB9EE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48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18.12.2023г. №187 "О внесении изменений в Положение о муниципальном жилищном контроле на территории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поселения Дубровского муниципального района Брянской области"</w:t>
              </w:r>
            </w:hyperlink>
          </w:p>
          <w:p w14:paraId="61AFDA91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49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18.12.2023г. №185 "Об утверждении схемы одномандатных избирательных округов по выборам депутатов 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депутатов"</w:t>
              </w:r>
            </w:hyperlink>
          </w:p>
          <w:p w14:paraId="3260D73A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50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21.11.2023г. №184 "О передаче имущества в безвозмездное пользование (ФАП)"</w:t>
              </w:r>
            </w:hyperlink>
          </w:p>
          <w:p w14:paraId="482D8AC9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51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21.11.2023г. №183 "О передаче имущества в безвозмездное пользование (библиотека)"</w:t>
              </w:r>
            </w:hyperlink>
          </w:p>
          <w:p w14:paraId="16321C23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52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21.11.2023г. №182 "О передаче имущества в безвозмездное пользование (музей)"</w:t>
              </w:r>
            </w:hyperlink>
          </w:p>
          <w:p w14:paraId="1B6E1966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53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21.11.2023г. №181 "О передаче имущества в безвозмездное пользование (клубы)"</w:t>
              </w:r>
            </w:hyperlink>
          </w:p>
          <w:p w14:paraId="69D117BF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54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21.11.2023г. №178 "О приеме осуществления части полномочий по решению вопросов местного 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значения  за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счет межбюджетных трансфертов"</w:t>
              </w:r>
            </w:hyperlink>
          </w:p>
          <w:p w14:paraId="1588F559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55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18.10.2023г. №177 "О внесении изменений в 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 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сельскогоого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Совета народных депутатов от 29.09.2020 года №61 «О земельном налоге»"</w:t>
              </w:r>
            </w:hyperlink>
          </w:p>
          <w:p w14:paraId="42390D95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56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18.10.2023г. №176 "Об утверждении Положения о муниципальной службе в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Сещинском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сельском поселении"</w:t>
              </w:r>
            </w:hyperlink>
          </w:p>
          <w:p w14:paraId="21CAD417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57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18.10.2023г. №174 "О передаче имущества в безвозмездное пользование (дороги)"</w:t>
              </w:r>
            </w:hyperlink>
          </w:p>
          <w:p w14:paraId="7D372A5A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58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18.10.2023г. №173 "О передаче Контрольно-счетной палате Дубровского района полномочий по осуществлению внешнего муниципального финансового контроля"</w:t>
              </w:r>
            </w:hyperlink>
          </w:p>
          <w:p w14:paraId="4860C125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59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18.10.2023г. №172 "О передаче администрации Дубровского района полномочий по осуществлению внутреннего муниципального финансового контроля"</w:t>
              </w:r>
            </w:hyperlink>
          </w:p>
          <w:p w14:paraId="42DE8B6C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60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18.10.2023г. №171 "О передаче муниципальному образованию Дубровский муниципальный район Брянской области отдельных полномочий по решению вопросов местного значения муниципального образования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 поселение Дубровского муниципального района Брянской области"</w:t>
              </w:r>
            </w:hyperlink>
          </w:p>
          <w:p w14:paraId="6E97860C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61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18.10.2023г. №170 "Об утверждении Положения о Сборнике муниципальных правовых актов органов местного самоуправления муниципального образования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поселения Дубровского муниципального района Брянской области"</w:t>
              </w:r>
            </w:hyperlink>
          </w:p>
          <w:p w14:paraId="45FE7611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62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26.07.2023 г. №166 "О назначении публичных слушаний по вопросу предоставления разрешения на отклонение от предельных параметров разрешенного строительства"</w:t>
              </w:r>
            </w:hyperlink>
          </w:p>
        </w:tc>
      </w:tr>
      <w:tr w:rsidR="0054045B" w:rsidRPr="0054045B" w14:paraId="70F9BE22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411265F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63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08.06.2023г. №161 «О внесении изменений в 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29.09.2020 года</w:t>
              </w:r>
            </w:hyperlink>
            <w:r w:rsidRPr="0054045B">
              <w:rPr>
                <w:rFonts w:ascii="Times New Roman" w:hAnsi="Times New Roman" w:cs="Times New Roman"/>
              </w:rPr>
              <w:br/>
            </w:r>
            <w:hyperlink r:id="rId64" w:history="1">
              <w:r w:rsidRPr="0054045B">
                <w:rPr>
                  <w:rStyle w:val="a5"/>
                  <w:rFonts w:ascii="Times New Roman" w:hAnsi="Times New Roman" w:cs="Times New Roman"/>
                </w:rPr>
                <w:t>№61 «О земельном налоге»»</w:t>
              </w:r>
            </w:hyperlink>
          </w:p>
        </w:tc>
      </w:tr>
      <w:tr w:rsidR="0054045B" w:rsidRPr="0054045B" w14:paraId="787E554C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8002453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65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12.05.2023г. №159 «О внесении изменений и дополнений в Устав муниципального образования 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 Дубровского муниципального района Брянской области»</w:t>
              </w:r>
            </w:hyperlink>
          </w:p>
        </w:tc>
      </w:tr>
      <w:tr w:rsidR="0054045B" w:rsidRPr="0054045B" w14:paraId="5B0AE423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19B39F3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66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11.04.2023г. №155 «О назначении публичных слушаний по проекту Решения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«О внесении изменений и дополнений в Устав муниципального образования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 Дубровского муниципального района Брянской области»</w:t>
              </w:r>
            </w:hyperlink>
            <w:hyperlink r:id="rId67" w:history="1">
              <w:r w:rsidRPr="0054045B">
                <w:rPr>
                  <w:rStyle w:val="a5"/>
                  <w:rFonts w:ascii="Times New Roman" w:hAnsi="Times New Roman" w:cs="Times New Roman"/>
                </w:rPr>
                <w:br/>
              </w:r>
            </w:hyperlink>
          </w:p>
        </w:tc>
      </w:tr>
      <w:tr w:rsidR="0054045B" w:rsidRPr="0054045B" w14:paraId="41BB7A0B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BDEE9C8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68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11.04.2023г. №154 «О принятии проекта Решения «О внесении изменений и дополнений в Устав муниципального образования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 Дубровского муниципального района Брянской области»</w:t>
              </w:r>
            </w:hyperlink>
            <w:hyperlink r:id="rId69" w:history="1">
              <w:r w:rsidRPr="0054045B">
                <w:rPr>
                  <w:rStyle w:val="a5"/>
                  <w:rFonts w:ascii="Times New Roman" w:hAnsi="Times New Roman" w:cs="Times New Roman"/>
                </w:rPr>
                <w:br/>
              </w:r>
            </w:hyperlink>
          </w:p>
        </w:tc>
      </w:tr>
      <w:tr w:rsidR="0054045B" w:rsidRPr="0054045B" w14:paraId="215932E0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045D069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70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11.04.2023г. №153 «Об условиях   приватизации муниципального имущества»</w:t>
              </w:r>
            </w:hyperlink>
            <w:hyperlink r:id="rId71" w:history="1">
              <w:r w:rsidRPr="0054045B">
                <w:rPr>
                  <w:rStyle w:val="a5"/>
                  <w:rFonts w:ascii="Times New Roman" w:hAnsi="Times New Roman" w:cs="Times New Roman"/>
                </w:rPr>
                <w:br/>
              </w:r>
            </w:hyperlink>
          </w:p>
        </w:tc>
      </w:tr>
      <w:tr w:rsidR="0054045B" w:rsidRPr="0054045B" w14:paraId="303190EE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6016FF9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72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11.04.2023г. №152 «Об утверждении Прогнозного плана (программы) приватизации муниципального имущества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поселения Дубровского муниципального района Брянской области на 2023 год</w:t>
              </w:r>
            </w:hyperlink>
          </w:p>
        </w:tc>
      </w:tr>
    </w:tbl>
    <w:p w14:paraId="7891BC78" w14:textId="77777777" w:rsidR="0054045B" w:rsidRPr="0054045B" w:rsidRDefault="0054045B" w:rsidP="0054045B">
      <w:pPr>
        <w:rPr>
          <w:rFonts w:ascii="Times New Roman" w:hAnsi="Times New Roman" w:cs="Times New Roman"/>
        </w:rPr>
      </w:pPr>
      <w:r w:rsidRPr="0054045B">
        <w:rPr>
          <w:rFonts w:ascii="Times New Roman" w:hAnsi="Times New Roman" w:cs="Times New Roman"/>
        </w:rPr>
        <w:t> </w:t>
      </w:r>
    </w:p>
    <w:p w14:paraId="09F848C6" w14:textId="77777777" w:rsidR="0054045B" w:rsidRPr="0054045B" w:rsidRDefault="0054045B" w:rsidP="0054045B">
      <w:pPr>
        <w:rPr>
          <w:rFonts w:ascii="Times New Roman" w:hAnsi="Times New Roman" w:cs="Times New Roman"/>
        </w:rPr>
      </w:pPr>
      <w:r w:rsidRPr="0054045B">
        <w:rPr>
          <w:rFonts w:ascii="Times New Roman" w:hAnsi="Times New Roman" w:cs="Times New Roman"/>
          <w:b/>
          <w:bCs/>
        </w:rPr>
        <w:t>                                                                                                                           2022 год</w:t>
      </w:r>
    </w:p>
    <w:tbl>
      <w:tblPr>
        <w:tblW w:w="1822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5"/>
      </w:tblGrid>
      <w:tr w:rsidR="0054045B" w:rsidRPr="0054045B" w14:paraId="1D8DE8A0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50C8D1A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73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02.11.2022г. №143 «О внесении изменений в 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 сельского Совета народных депутатов от 30.09.2019 года №19 «Об оплате труда муниципальных служащих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Сещинской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 сельской администрации»</w:t>
              </w:r>
            </w:hyperlink>
            <w:hyperlink r:id="rId74" w:history="1">
              <w:r w:rsidRPr="0054045B">
                <w:rPr>
                  <w:rStyle w:val="a5"/>
                  <w:rFonts w:ascii="Times New Roman" w:hAnsi="Times New Roman" w:cs="Times New Roman"/>
                </w:rPr>
                <w:br/>
              </w:r>
            </w:hyperlink>
          </w:p>
        </w:tc>
      </w:tr>
      <w:tr w:rsidR="0054045B" w:rsidRPr="0054045B" w14:paraId="7E94F00A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8221538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75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02.11.2022г. №142«О передаче имущества в безвозмездное пользование (дороги)»</w:t>
              </w:r>
            </w:hyperlink>
          </w:p>
        </w:tc>
      </w:tr>
      <w:tr w:rsidR="0054045B" w:rsidRPr="0054045B" w14:paraId="7C718D3F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2C9A2A6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76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02.11.2022г. №141 «О передаче муниципальному образованию Дубровский район отдельных полномочий по решению вопросов местного значения муниципального образования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 Дубровского муниципального района Брянской области»</w:t>
              </w:r>
            </w:hyperlink>
          </w:p>
        </w:tc>
      </w:tr>
      <w:tr w:rsidR="0054045B" w:rsidRPr="0054045B" w14:paraId="04AE2123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B44AD03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77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02.11.2022г. №140 «О передачи Контрольно-счетной палате Дубровского района полномочий по осуществлению внешнего муниципального Финансового контроля» </w:t>
              </w:r>
            </w:hyperlink>
          </w:p>
        </w:tc>
      </w:tr>
      <w:tr w:rsidR="0054045B" w:rsidRPr="0054045B" w14:paraId="758891BC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739F569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78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02.11.2022г. №139 «О передаче администрации Дубровского района полномочий по осуществлению внутреннего муниципального финансового контроля»</w:t>
              </w:r>
            </w:hyperlink>
          </w:p>
        </w:tc>
      </w:tr>
      <w:tr w:rsidR="0054045B" w:rsidRPr="0054045B" w14:paraId="604E3063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34BDC46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79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02.11.2022г. №138 «Об отмене решения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 народных депутатов от 17.10.2022 г. №134«О передаче имущества в безвозмездное пользование (дороги)»</w:t>
              </w:r>
            </w:hyperlink>
            <w:hyperlink r:id="rId80" w:history="1">
              <w:r w:rsidRPr="0054045B">
                <w:rPr>
                  <w:rStyle w:val="a5"/>
                  <w:rFonts w:ascii="Times New Roman" w:hAnsi="Times New Roman" w:cs="Times New Roman"/>
                </w:rPr>
                <w:br/>
              </w:r>
            </w:hyperlink>
          </w:p>
        </w:tc>
      </w:tr>
      <w:tr w:rsidR="0054045B" w:rsidRPr="0054045B" w14:paraId="371C129A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2A32054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81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02.11.2022г. №137 "«Об отмене решения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 народных депутатов от 17.10.2022 г. №133 «О передаче муниципальному образованию Дубровский район отдельных полномочий по решению вопросов местного значения муниципального образования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 Дубровского муниципального района Брянской области» </w:t>
              </w:r>
            </w:hyperlink>
          </w:p>
        </w:tc>
      </w:tr>
      <w:tr w:rsidR="0054045B" w:rsidRPr="0054045B" w14:paraId="3A15FC0B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B0280DA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82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02.11.2022г. №136 "Об отмене решения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 народных депутатов от 17.10.2022 г. №132 «О передачи Контрольно-счетной палате Дубровского района полномочий по осуществлению внешнего муниципального Финансового 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контроля»   </w:t>
              </w:r>
              <w:proofErr w:type="gramEnd"/>
            </w:hyperlink>
          </w:p>
        </w:tc>
      </w:tr>
      <w:tr w:rsidR="0054045B" w:rsidRPr="0054045B" w14:paraId="708B830F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8730B75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83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02.11.2022г. №135 "Об отмене решения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 народных депутатов от 17.10.2022 г. №131 «О передаче администрации Дубровского района полномочий по осуществлению внутреннего муниципального финансового 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контроля»   </w:t>
              </w:r>
              <w:proofErr w:type="gramEnd"/>
            </w:hyperlink>
          </w:p>
        </w:tc>
      </w:tr>
      <w:tr w:rsidR="0054045B" w:rsidRPr="0054045B" w14:paraId="4A92F5B6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32FC485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84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17.10.2022г. №134 «О передаче имущества в безвозмездное пользование (дороги)»</w:t>
              </w:r>
            </w:hyperlink>
          </w:p>
        </w:tc>
      </w:tr>
      <w:tr w:rsidR="0054045B" w:rsidRPr="0054045B" w14:paraId="45967DAF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2E92754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85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17.10.2022г. №133 «О передаче муниципальному образованию Дубровский район отдельных полномочий по решению вопросов местного значения муниципального образования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 Дубровского муниципального района Брянской области»</w:t>
              </w:r>
            </w:hyperlink>
          </w:p>
        </w:tc>
      </w:tr>
      <w:tr w:rsidR="0054045B" w:rsidRPr="0054045B" w14:paraId="44C000A0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96076F2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86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17.10.2022г. №132 «О передачи Контрольно-счетной палате Дубровского района полномочий по осуществлению внешнего муниципального Финансового контроля» </w:t>
              </w:r>
            </w:hyperlink>
          </w:p>
        </w:tc>
      </w:tr>
      <w:tr w:rsidR="0054045B" w:rsidRPr="0054045B" w14:paraId="274E974E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4E4C462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87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17.10.2022г. №131 «О передаче администрации Дубровского района полномочий по осуществлению внутреннего муниципального финансового контроля»</w:t>
              </w:r>
            </w:hyperlink>
          </w:p>
        </w:tc>
      </w:tr>
      <w:tr w:rsidR="0054045B" w:rsidRPr="0054045B" w14:paraId="1ED22D40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D0F4B8E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88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27.06.2022г. №128 «Об утверждении порядка подготовки и внесения в Совет народных депутатов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поселения Дубровского муниципального района Брянской области проектов муниципальных правовых актов»</w:t>
              </w:r>
            </w:hyperlink>
          </w:p>
        </w:tc>
      </w:tr>
      <w:tr w:rsidR="0054045B" w:rsidRPr="0054045B" w14:paraId="36A93822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01EBF9A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89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 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22.02.2022г. №120 «Об утверждении Прогнозного плана (программы) приватизации муниципального имущества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поселения Дубровского муниципального района Брянской области на 2022 год»</w:t>
              </w:r>
            </w:hyperlink>
          </w:p>
        </w:tc>
      </w:tr>
    </w:tbl>
    <w:p w14:paraId="14DB4B3E" w14:textId="77777777" w:rsidR="0054045B" w:rsidRPr="0054045B" w:rsidRDefault="0054045B" w:rsidP="0054045B">
      <w:pPr>
        <w:rPr>
          <w:rFonts w:ascii="Times New Roman" w:hAnsi="Times New Roman" w:cs="Times New Roman"/>
        </w:rPr>
      </w:pPr>
      <w:r w:rsidRPr="0054045B">
        <w:rPr>
          <w:rFonts w:ascii="Times New Roman" w:hAnsi="Times New Roman" w:cs="Times New Roman"/>
          <w:b/>
          <w:bCs/>
        </w:rPr>
        <w:t>                                                                                                                             2021 год</w:t>
      </w:r>
    </w:p>
    <w:tbl>
      <w:tblPr>
        <w:tblW w:w="181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0"/>
      </w:tblGrid>
      <w:tr w:rsidR="0054045B" w:rsidRPr="0054045B" w14:paraId="7558ABFB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BE2580D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90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28.12.2021 г. №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116  «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Об установлении пороговых значений дохода и стоимости имущества в целях признания граждан малоимущими в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Сещинском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сельском поселении Дубровского муниципального района Брянской области на  2021 год»</w:t>
              </w:r>
            </w:hyperlink>
          </w:p>
        </w:tc>
      </w:tr>
      <w:tr w:rsidR="0054045B" w:rsidRPr="0054045B" w14:paraId="2EDD85F3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5CAC467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91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17.12.2021 г. №110  «О внесении изменений в 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 Совета народных депутатов от 25.09.2019 г. №11 «Об утверждении состава постоянных комиссий 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 народных  депутатов четвертого созыва»</w:t>
              </w:r>
            </w:hyperlink>
            <w:hyperlink r:id="rId92" w:history="1">
              <w:r w:rsidRPr="0054045B">
                <w:rPr>
                  <w:rStyle w:val="a5"/>
                  <w:rFonts w:ascii="Times New Roman" w:hAnsi="Times New Roman" w:cs="Times New Roman"/>
                </w:rPr>
                <w:br/>
              </w:r>
            </w:hyperlink>
          </w:p>
        </w:tc>
      </w:tr>
      <w:tr w:rsidR="0054045B" w:rsidRPr="0054045B" w14:paraId="5D5B9B02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3688FA7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93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17.12.2021 г. №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109  «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>О назначении публичных слушаний По вопросу внесения изменений в схему функционального зонирования Генерального плана и Правил землепользования и застройки 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поселенияДубровского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муниципального района, Брянской области.»</w:t>
              </w:r>
            </w:hyperlink>
          </w:p>
        </w:tc>
      </w:tr>
      <w:tr w:rsidR="0054045B" w:rsidRPr="0054045B" w14:paraId="7AAEB662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E56956A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94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23.11.2021 г. №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108  «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О назначении публичных слушаний по проекту Решения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 народных депутатов по вопросу «Об утверждении Программы профилактики рисков причинения вреда (ущерба) охраняемым законом ценностям при осуществлении муниципального жилищного контроля на территории 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поселения Дубровского муниципального района Брянской области на 2022 год»</w:t>
              </w:r>
            </w:hyperlink>
          </w:p>
        </w:tc>
      </w:tr>
      <w:tr w:rsidR="0054045B" w:rsidRPr="0054045B" w14:paraId="25EAF5C2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B97B442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95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23.11.2021 г. №107  </w:t>
              </w:r>
            </w:hyperlink>
            <w:r w:rsidRPr="0054045B">
              <w:rPr>
                <w:rFonts w:ascii="Times New Roman" w:hAnsi="Times New Roman" w:cs="Times New Roman"/>
              </w:rPr>
              <w:t xml:space="preserve">«О назначении публичных слушаний по проекту Решения </w:t>
            </w:r>
            <w:proofErr w:type="spellStart"/>
            <w:r w:rsidRPr="0054045B">
              <w:rPr>
                <w:rFonts w:ascii="Times New Roman" w:hAnsi="Times New Roman" w:cs="Times New Roman"/>
              </w:rPr>
              <w:t>Сещинского</w:t>
            </w:r>
            <w:proofErr w:type="spellEnd"/>
            <w:r w:rsidRPr="0054045B">
              <w:rPr>
                <w:rFonts w:ascii="Times New Roman" w:hAnsi="Times New Roman" w:cs="Times New Roman"/>
              </w:rPr>
              <w:t xml:space="preserve"> сельского Совета народных депутатов по вопросу «Об утверждении Программы профилактики рисков причинения вреда (ущерба) охраняемым законом ценностям при осуществлении муниципального контроля в сфере благоустройства на территории </w:t>
            </w:r>
            <w:proofErr w:type="spellStart"/>
            <w:r w:rsidRPr="0054045B">
              <w:rPr>
                <w:rFonts w:ascii="Times New Roman" w:hAnsi="Times New Roman" w:cs="Times New Roman"/>
              </w:rPr>
              <w:t>Сещинского</w:t>
            </w:r>
            <w:proofErr w:type="spellEnd"/>
            <w:r w:rsidRPr="0054045B">
              <w:rPr>
                <w:rFonts w:ascii="Times New Roman" w:hAnsi="Times New Roman" w:cs="Times New Roman"/>
              </w:rPr>
              <w:t xml:space="preserve"> сельского поселения Дубровского муниципального </w:t>
            </w:r>
            <w:hyperlink r:id="rId96" w:history="1">
              <w:r w:rsidRPr="0054045B">
                <w:rPr>
                  <w:rStyle w:val="a5"/>
                  <w:rFonts w:ascii="Times New Roman" w:hAnsi="Times New Roman" w:cs="Times New Roman"/>
                </w:rPr>
                <w:t>района Брянской области на 2022 год»</w:t>
              </w:r>
            </w:hyperlink>
            <w:hyperlink r:id="rId97" w:history="1">
              <w:r w:rsidRPr="0054045B">
                <w:rPr>
                  <w:rStyle w:val="a5"/>
                  <w:rFonts w:ascii="Times New Roman" w:hAnsi="Times New Roman" w:cs="Times New Roman"/>
                </w:rPr>
                <w:br/>
              </w:r>
            </w:hyperlink>
          </w:p>
        </w:tc>
      </w:tr>
      <w:tr w:rsidR="0054045B" w:rsidRPr="0054045B" w14:paraId="399D2F43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1E2ECA4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98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23.11.2021 г. №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103  "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О прогнозе социально-экономического развития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поселенияДубровского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муниципального района Брянской области на  2022 г. и параметры прогноза на период до 2024 г."</w:t>
              </w:r>
            </w:hyperlink>
          </w:p>
        </w:tc>
      </w:tr>
      <w:tr w:rsidR="0054045B" w:rsidRPr="0054045B" w14:paraId="3117545C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E2AF574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99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23.11.2021 г. №102  "Об утверждении Положения о муниципальном жилищном контроле на территории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поселения Дубровского муниципального района Брянской области"</w:t>
              </w:r>
            </w:hyperlink>
            <w:hyperlink r:id="rId100" w:history="1">
              <w:r w:rsidRPr="0054045B">
                <w:rPr>
                  <w:rStyle w:val="a5"/>
                  <w:rFonts w:ascii="Times New Roman" w:hAnsi="Times New Roman" w:cs="Times New Roman"/>
                </w:rPr>
                <w:br/>
              </w:r>
            </w:hyperlink>
          </w:p>
        </w:tc>
      </w:tr>
      <w:tr w:rsidR="0054045B" w:rsidRPr="0054045B" w14:paraId="552ECAD5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70C1281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01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23.11.2021 г. №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101  "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Об утверждении Положения о муниципальном контроле в сфере благоустройства на территории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поселения Дубровского муниципального района Брянской области"</w:t>
              </w:r>
            </w:hyperlink>
          </w:p>
        </w:tc>
      </w:tr>
      <w:tr w:rsidR="0054045B" w:rsidRPr="0054045B" w14:paraId="46BC8FBE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F2843C3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02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23.11.2021 г. №100  " О приеме полномочий"</w:t>
              </w:r>
            </w:hyperlink>
            <w:hyperlink r:id="rId103" w:history="1">
              <w:r w:rsidRPr="0054045B">
                <w:rPr>
                  <w:rStyle w:val="a5"/>
                  <w:rFonts w:ascii="Times New Roman" w:hAnsi="Times New Roman" w:cs="Times New Roman"/>
                </w:rPr>
                <w:br/>
              </w:r>
            </w:hyperlink>
          </w:p>
        </w:tc>
      </w:tr>
      <w:tr w:rsidR="0054045B" w:rsidRPr="0054045B" w14:paraId="0C57FCD2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AE34843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04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21.10.2021 г. №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98  "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>О передаче муниципальному образованию Дубровский район отдельных полномочий по решению вопросов местного значения муниципального образования 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 Дубровского муниципального района Брянской области"</w:t>
              </w:r>
            </w:hyperlink>
          </w:p>
        </w:tc>
      </w:tr>
      <w:tr w:rsidR="0054045B" w:rsidRPr="0054045B" w14:paraId="35E34768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68ACCE5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05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21.10.2021 г. №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97  "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>О передаче имущества в безвозмездное пользование"</w:t>
              </w:r>
            </w:hyperlink>
          </w:p>
        </w:tc>
      </w:tr>
      <w:tr w:rsidR="0054045B" w:rsidRPr="0054045B" w14:paraId="3F104B9C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B372EEE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06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21.10.2021 г. №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96  "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>О передачи Контрольно-счетной палате Дубровского района полномочий по осуществлению внешнего муниципального Финансового контроля"</w:t>
              </w:r>
            </w:hyperlink>
          </w:p>
        </w:tc>
      </w:tr>
      <w:tr w:rsidR="0054045B" w:rsidRPr="0054045B" w14:paraId="569F78D0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316FEB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07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21.10.2021 г. №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95  "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>О передаче администрации Дубровского района полномочий по осуществлению внутреннего муниципального финансового контроля"</w:t>
              </w:r>
            </w:hyperlink>
          </w:p>
        </w:tc>
      </w:tr>
      <w:tr w:rsidR="0054045B" w:rsidRPr="0054045B" w14:paraId="4DE998F2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EEAB9E0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08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21.10.2021 г. №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94  "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О назначении публичных слушаний по проекту Решения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«О внесении изменений в Устав муниципального образования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  поселение Дубровского муниципального района Брянской области»"</w:t>
              </w:r>
            </w:hyperlink>
          </w:p>
        </w:tc>
      </w:tr>
      <w:tr w:rsidR="0054045B" w:rsidRPr="0054045B" w14:paraId="50E6D3AA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59D5C33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09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21.10.2021 г. №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93  "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О принятии проекта Решения «О внесении изменений и дополнений в Устав муниципального образования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 Дубровского муниципального района Брянской области»"</w:t>
              </w:r>
            </w:hyperlink>
          </w:p>
        </w:tc>
      </w:tr>
      <w:tr w:rsidR="0054045B" w:rsidRPr="0054045B" w14:paraId="02F4A1D0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252F102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10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21.10.2021 г. №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92  "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О признании полномочий избранного депутата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 депутатов четвертого созыва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Цымбалюк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Игоря Васильевича"</w:t>
              </w:r>
            </w:hyperlink>
          </w:p>
        </w:tc>
      </w:tr>
      <w:tr w:rsidR="0054045B" w:rsidRPr="0054045B" w14:paraId="07868EA4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DF051FF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11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28.06.2021 г. №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90  "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>Об условиях   приватизации муниципального имущества"</w:t>
              </w:r>
            </w:hyperlink>
          </w:p>
        </w:tc>
      </w:tr>
      <w:tr w:rsidR="0054045B" w:rsidRPr="0054045B" w14:paraId="318834CB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01ADC74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12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28.06.2021 г. №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89  "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О назначении   дополнительных выборов депутата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четвертого созыва по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Сещинскому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одномандатному избирательному округу № 5"</w:t>
              </w:r>
            </w:hyperlink>
          </w:p>
        </w:tc>
      </w:tr>
      <w:tr w:rsidR="0054045B" w:rsidRPr="0054045B" w14:paraId="238DFB41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15E23BD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13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17.06.2021 г. №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88  "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Об утверждении Прогнозного плана (программы) приватизации муниципального имущества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поселения Дубровского муниципального района Брянской области на 2021 год" </w:t>
              </w:r>
            </w:hyperlink>
          </w:p>
        </w:tc>
      </w:tr>
      <w:tr w:rsidR="0054045B" w:rsidRPr="0054045B" w14:paraId="4AE2CBB7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8ECAE2E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14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25.05.2021 г. №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85  "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Об удостоверении депутата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 </w:t>
              </w:r>
            </w:hyperlink>
          </w:p>
        </w:tc>
      </w:tr>
      <w:tr w:rsidR="0054045B" w:rsidRPr="0054045B" w14:paraId="22DE3A2C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9ADFD60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15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25.05.2021 г. №84  "  О внесении изменений и дополнений в 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20.04.2016 г. №99/1 об утверждении Положения 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   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поселения,     в информационно-телекоммуникационной сети «Интернет» на официальном сайте  муниципального образования «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поселение» и предоставления этих сведений  средствам   массовой информации  для  опубликования в связи с их запросами</w:t>
              </w:r>
            </w:hyperlink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07B830B6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26A6BD9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16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25.05.2021 г. №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83  "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 Об утверждении программы комплексного развития систем коммунальной инфраструктуры муниципального образования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 Дубровского муниципального района Брянской области на 2021-2031 годы"</w:t>
              </w:r>
            </w:hyperlink>
          </w:p>
        </w:tc>
      </w:tr>
      <w:tr w:rsidR="0054045B" w:rsidRPr="0054045B" w14:paraId="44C365D6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0317788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17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25.05.2021 г. №82 "Об утверждении порядка проведения конкурсного отбора программ (проектов) инициативного бюджетирования в </w:t>
              </w:r>
              <w:proofErr w:type="spellStart"/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Сещинском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 сельском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поселении  и методики проведения  оценки программ (проектов) инициативного бюджетирования, состава конкурсной комиссии по определению победителей конкурса программ (проектов) инициативного бюджетирования"</w:t>
              </w:r>
            </w:hyperlink>
          </w:p>
        </w:tc>
      </w:tr>
      <w:tr w:rsidR="0054045B" w:rsidRPr="0054045B" w14:paraId="3F5D5149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7269CE2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18" w:history="1">
              <w:r w:rsidRPr="0054045B">
                <w:rPr>
                  <w:rStyle w:val="a5"/>
                  <w:rFonts w:ascii="Times New Roman" w:hAnsi="Times New Roman" w:cs="Times New Roman"/>
                </w:rPr>
                <w:t>Решение</w:t>
              </w:r>
            </w:hyperlink>
            <w:hyperlink r:id="rId119" w:history="1">
              <w:r w:rsidRPr="0054045B">
                <w:rPr>
                  <w:rStyle w:val="a5"/>
                  <w:rFonts w:ascii="Times New Roman" w:hAnsi="Times New Roman" w:cs="Times New Roman"/>
                </w:rPr>
                <w:t> 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№81 от 25.05.2021 года "О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поселения Дубровского муниципального района Брянской области и его внешней проверке"</w:t>
              </w:r>
            </w:hyperlink>
          </w:p>
        </w:tc>
      </w:tr>
      <w:tr w:rsidR="0054045B" w:rsidRPr="0054045B" w14:paraId="0C42F353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A04266C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20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29.01.2021 г. №77 "Об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 в случае предоставления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несущественным"</w:t>
              </w:r>
            </w:hyperlink>
          </w:p>
        </w:tc>
      </w:tr>
    </w:tbl>
    <w:p w14:paraId="7F7D74D1" w14:textId="77777777" w:rsidR="0054045B" w:rsidRPr="0054045B" w:rsidRDefault="0054045B" w:rsidP="0054045B">
      <w:pPr>
        <w:rPr>
          <w:rFonts w:ascii="Times New Roman" w:hAnsi="Times New Roman" w:cs="Times New Roman"/>
        </w:rPr>
      </w:pPr>
      <w:r w:rsidRPr="0054045B">
        <w:rPr>
          <w:rFonts w:ascii="Times New Roman" w:hAnsi="Times New Roman" w:cs="Times New Roman"/>
        </w:rPr>
        <w:t> </w:t>
      </w:r>
      <w:r w:rsidRPr="0054045B">
        <w:rPr>
          <w:rFonts w:ascii="Times New Roman" w:hAnsi="Times New Roman" w:cs="Times New Roman"/>
          <w:b/>
          <w:bCs/>
        </w:rPr>
        <w:t>2020 год </w:t>
      </w:r>
    </w:p>
    <w:p w14:paraId="0AF76293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121" w:history="1">
        <w:r w:rsidRPr="0054045B">
          <w:rPr>
            <w:rStyle w:val="a5"/>
            <w:rFonts w:ascii="Times New Roman" w:hAnsi="Times New Roman" w:cs="Times New Roman"/>
          </w:rPr>
          <w:t xml:space="preserve">Решение </w:t>
        </w:r>
        <w:proofErr w:type="spellStart"/>
        <w:r w:rsidRPr="0054045B">
          <w:rPr>
            <w:rStyle w:val="a5"/>
            <w:rFonts w:ascii="Times New Roman" w:hAnsi="Times New Roman" w:cs="Times New Roman"/>
          </w:rPr>
          <w:t>Сещинского</w:t>
        </w:r>
        <w:proofErr w:type="spellEnd"/>
        <w:r w:rsidRPr="0054045B">
          <w:rPr>
            <w:rStyle w:val="a5"/>
            <w:rFonts w:ascii="Times New Roman" w:hAnsi="Times New Roman" w:cs="Times New Roman"/>
          </w:rPr>
          <w:t xml:space="preserve"> сельского Совета народных депутатов от 11 ноября 2020 г. №68 "О приеме полномочий по решению вопросов местного значения"</w:t>
        </w:r>
      </w:hyperlink>
      <w:hyperlink r:id="rId122" w:history="1">
        <w:r w:rsidRPr="0054045B">
          <w:rPr>
            <w:rStyle w:val="a5"/>
            <w:rFonts w:ascii="Times New Roman" w:hAnsi="Times New Roman" w:cs="Times New Roman"/>
            <w:b/>
            <w:bCs/>
          </w:rPr>
          <w:br/>
        </w:r>
      </w:hyperlink>
    </w:p>
    <w:p w14:paraId="4F8D6390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123" w:history="1">
        <w:r w:rsidRPr="0054045B">
          <w:rPr>
            <w:rStyle w:val="a5"/>
            <w:rFonts w:ascii="Times New Roman" w:hAnsi="Times New Roman" w:cs="Times New Roman"/>
          </w:rPr>
          <w:t xml:space="preserve">Решение </w:t>
        </w:r>
        <w:proofErr w:type="spellStart"/>
        <w:r w:rsidRPr="0054045B">
          <w:rPr>
            <w:rStyle w:val="a5"/>
            <w:rFonts w:ascii="Times New Roman" w:hAnsi="Times New Roman" w:cs="Times New Roman"/>
          </w:rPr>
          <w:t>Сещинского</w:t>
        </w:r>
        <w:proofErr w:type="spellEnd"/>
        <w:r w:rsidRPr="0054045B">
          <w:rPr>
            <w:rStyle w:val="a5"/>
            <w:rFonts w:ascii="Times New Roman" w:hAnsi="Times New Roman" w:cs="Times New Roman"/>
          </w:rPr>
          <w:t xml:space="preserve"> сельского Совета народных депутатов от 15 октября 2020 г.№67 "О внесении изменений в Решение </w:t>
        </w:r>
        <w:proofErr w:type="spellStart"/>
        <w:r w:rsidRPr="0054045B">
          <w:rPr>
            <w:rStyle w:val="a5"/>
            <w:rFonts w:ascii="Times New Roman" w:hAnsi="Times New Roman" w:cs="Times New Roman"/>
          </w:rPr>
          <w:t>Сещинского</w:t>
        </w:r>
        <w:proofErr w:type="spellEnd"/>
        <w:r w:rsidRPr="0054045B">
          <w:rPr>
            <w:rStyle w:val="a5"/>
            <w:rFonts w:ascii="Times New Roman" w:hAnsi="Times New Roman" w:cs="Times New Roman"/>
          </w:rPr>
          <w:t xml:space="preserve"> сельского Совета народных депутатов от 30.09.2019 года №19 «Об оплате труда муниципальных служащих </w:t>
        </w:r>
        <w:proofErr w:type="spellStart"/>
        <w:r w:rsidRPr="0054045B">
          <w:rPr>
            <w:rStyle w:val="a5"/>
            <w:rFonts w:ascii="Times New Roman" w:hAnsi="Times New Roman" w:cs="Times New Roman"/>
          </w:rPr>
          <w:t>Сещинской</w:t>
        </w:r>
        <w:proofErr w:type="spellEnd"/>
        <w:r w:rsidRPr="0054045B">
          <w:rPr>
            <w:rStyle w:val="a5"/>
            <w:rFonts w:ascii="Times New Roman" w:hAnsi="Times New Roman" w:cs="Times New Roman"/>
          </w:rPr>
          <w:t> сельской администрации"</w:t>
        </w:r>
      </w:hyperlink>
    </w:p>
    <w:p w14:paraId="7E31740F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124" w:history="1">
        <w:r w:rsidRPr="0054045B">
          <w:rPr>
            <w:rStyle w:val="a5"/>
            <w:rFonts w:ascii="Times New Roman" w:hAnsi="Times New Roman" w:cs="Times New Roman"/>
          </w:rPr>
          <w:t xml:space="preserve">Решение </w:t>
        </w:r>
        <w:proofErr w:type="spellStart"/>
        <w:r w:rsidRPr="0054045B">
          <w:rPr>
            <w:rStyle w:val="a5"/>
            <w:rFonts w:ascii="Times New Roman" w:hAnsi="Times New Roman" w:cs="Times New Roman"/>
          </w:rPr>
          <w:t>Сещинского</w:t>
        </w:r>
        <w:proofErr w:type="spellEnd"/>
        <w:r w:rsidRPr="0054045B">
          <w:rPr>
            <w:rStyle w:val="a5"/>
            <w:rFonts w:ascii="Times New Roman" w:hAnsi="Times New Roman" w:cs="Times New Roman"/>
          </w:rPr>
          <w:t xml:space="preserve"> сельского Совета народных депутатов от 15 октября 2020 г. №66 "О передаче имущества в безвозмездное пользование"</w:t>
        </w:r>
      </w:hyperlink>
    </w:p>
    <w:p w14:paraId="4A3E611B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125" w:history="1">
        <w:r w:rsidRPr="0054045B">
          <w:rPr>
            <w:rStyle w:val="a5"/>
            <w:rFonts w:ascii="Times New Roman" w:hAnsi="Times New Roman" w:cs="Times New Roman"/>
          </w:rPr>
          <w:t xml:space="preserve">Решение </w:t>
        </w:r>
        <w:proofErr w:type="spellStart"/>
        <w:r w:rsidRPr="0054045B">
          <w:rPr>
            <w:rStyle w:val="a5"/>
            <w:rFonts w:ascii="Times New Roman" w:hAnsi="Times New Roman" w:cs="Times New Roman"/>
          </w:rPr>
          <w:t>Сещинского</w:t>
        </w:r>
        <w:proofErr w:type="spellEnd"/>
        <w:r w:rsidRPr="0054045B">
          <w:rPr>
            <w:rStyle w:val="a5"/>
            <w:rFonts w:ascii="Times New Roman" w:hAnsi="Times New Roman" w:cs="Times New Roman"/>
          </w:rPr>
          <w:t xml:space="preserve"> сельского Совета народных депутатов от 15 октября 2019 г. №65 "О передаче муниципальному </w:t>
        </w:r>
        <w:proofErr w:type="spellStart"/>
        <w:r w:rsidRPr="0054045B">
          <w:rPr>
            <w:rStyle w:val="a5"/>
            <w:rFonts w:ascii="Times New Roman" w:hAnsi="Times New Roman" w:cs="Times New Roman"/>
          </w:rPr>
          <w:t>образовнию</w:t>
        </w:r>
        <w:proofErr w:type="spellEnd"/>
        <w:r w:rsidRPr="0054045B">
          <w:rPr>
            <w:rStyle w:val="a5"/>
            <w:rFonts w:ascii="Times New Roman" w:hAnsi="Times New Roman" w:cs="Times New Roman"/>
          </w:rPr>
          <w:t xml:space="preserve"> Дубровский район отдельных полномочий по решению вопросов местного значения муниципального образования </w:t>
        </w:r>
        <w:proofErr w:type="spellStart"/>
        <w:r w:rsidRPr="0054045B">
          <w:rPr>
            <w:rStyle w:val="a5"/>
            <w:rFonts w:ascii="Times New Roman" w:hAnsi="Times New Roman" w:cs="Times New Roman"/>
          </w:rPr>
          <w:t>Сещинское</w:t>
        </w:r>
        <w:proofErr w:type="spellEnd"/>
        <w:r w:rsidRPr="0054045B">
          <w:rPr>
            <w:rStyle w:val="a5"/>
            <w:rFonts w:ascii="Times New Roman" w:hAnsi="Times New Roman" w:cs="Times New Roman"/>
          </w:rPr>
          <w:t xml:space="preserve"> сельское </w:t>
        </w:r>
        <w:proofErr w:type="spellStart"/>
        <w:r w:rsidRPr="0054045B">
          <w:rPr>
            <w:rStyle w:val="a5"/>
            <w:rFonts w:ascii="Times New Roman" w:hAnsi="Times New Roman" w:cs="Times New Roman"/>
          </w:rPr>
          <w:t>посление</w:t>
        </w:r>
        <w:proofErr w:type="spellEnd"/>
      </w:hyperlink>
    </w:p>
    <w:p w14:paraId="562013D0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126" w:history="1">
        <w:r w:rsidRPr="0054045B">
          <w:rPr>
            <w:rStyle w:val="a5"/>
            <w:rFonts w:ascii="Times New Roman" w:hAnsi="Times New Roman" w:cs="Times New Roman"/>
          </w:rPr>
          <w:t xml:space="preserve">Решение </w:t>
        </w:r>
        <w:proofErr w:type="spellStart"/>
        <w:r w:rsidRPr="0054045B">
          <w:rPr>
            <w:rStyle w:val="a5"/>
            <w:rFonts w:ascii="Times New Roman" w:hAnsi="Times New Roman" w:cs="Times New Roman"/>
          </w:rPr>
          <w:t>Сещинского</w:t>
        </w:r>
        <w:proofErr w:type="spellEnd"/>
        <w:r w:rsidRPr="0054045B">
          <w:rPr>
            <w:rStyle w:val="a5"/>
            <w:rFonts w:ascii="Times New Roman" w:hAnsi="Times New Roman" w:cs="Times New Roman"/>
          </w:rPr>
          <w:t xml:space="preserve"> сельского Совета народных депутатов от 15 октября 2020 г. №64 "О передаче контрольно-счетной палате Дубровского района отдельных полномочий по осуществлению внешнего муниципального Финансового контроля"</w:t>
        </w:r>
      </w:hyperlink>
      <w:hyperlink r:id="rId127" w:history="1">
        <w:r w:rsidRPr="0054045B">
          <w:rPr>
            <w:rStyle w:val="a5"/>
            <w:rFonts w:ascii="Times New Roman" w:hAnsi="Times New Roman" w:cs="Times New Roman"/>
            <w:b/>
            <w:bCs/>
          </w:rPr>
          <w:br/>
        </w:r>
      </w:hyperlink>
    </w:p>
    <w:p w14:paraId="27A4E596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128" w:history="1">
        <w:r w:rsidRPr="0054045B">
          <w:rPr>
            <w:rStyle w:val="a5"/>
            <w:rFonts w:ascii="Times New Roman" w:hAnsi="Times New Roman" w:cs="Times New Roman"/>
          </w:rPr>
          <w:t xml:space="preserve">Решение </w:t>
        </w:r>
        <w:proofErr w:type="spellStart"/>
        <w:r w:rsidRPr="0054045B">
          <w:rPr>
            <w:rStyle w:val="a5"/>
            <w:rFonts w:ascii="Times New Roman" w:hAnsi="Times New Roman" w:cs="Times New Roman"/>
          </w:rPr>
          <w:t>Сещинского</w:t>
        </w:r>
        <w:proofErr w:type="spellEnd"/>
        <w:r w:rsidRPr="0054045B">
          <w:rPr>
            <w:rStyle w:val="a5"/>
            <w:rFonts w:ascii="Times New Roman" w:hAnsi="Times New Roman" w:cs="Times New Roman"/>
          </w:rPr>
          <w:t xml:space="preserve"> сельского Совета народных депутатов от 15 октября 2020 г. №63 " О передаче администрации Дубровского района полномочий по осуществлению внутреннего   муниципального финансового контроля"</w:t>
        </w:r>
      </w:hyperlink>
    </w:p>
    <w:p w14:paraId="7C0868DB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129" w:history="1">
        <w:r w:rsidRPr="0054045B">
          <w:rPr>
            <w:rStyle w:val="a5"/>
            <w:rFonts w:ascii="Times New Roman" w:hAnsi="Times New Roman" w:cs="Times New Roman"/>
          </w:rPr>
          <w:t xml:space="preserve">Решение </w:t>
        </w:r>
        <w:proofErr w:type="spellStart"/>
        <w:r w:rsidRPr="0054045B">
          <w:rPr>
            <w:rStyle w:val="a5"/>
            <w:rFonts w:ascii="Times New Roman" w:hAnsi="Times New Roman" w:cs="Times New Roman"/>
          </w:rPr>
          <w:t>Сещинского</w:t>
        </w:r>
        <w:proofErr w:type="spellEnd"/>
        <w:r w:rsidRPr="0054045B">
          <w:rPr>
            <w:rStyle w:val="a5"/>
            <w:rFonts w:ascii="Times New Roman" w:hAnsi="Times New Roman" w:cs="Times New Roman"/>
          </w:rPr>
          <w:t xml:space="preserve"> сельского Совета народных депутатов №52 от 09.06.2020 г.  </w:t>
        </w:r>
        <w:proofErr w:type="gramStart"/>
        <w:r w:rsidRPr="0054045B">
          <w:rPr>
            <w:rStyle w:val="a5"/>
            <w:rFonts w:ascii="Times New Roman" w:hAnsi="Times New Roman" w:cs="Times New Roman"/>
          </w:rPr>
          <w:t>« Об</w:t>
        </w:r>
        <w:proofErr w:type="gramEnd"/>
        <w:r w:rsidRPr="0054045B">
          <w:rPr>
            <w:rStyle w:val="a5"/>
            <w:rFonts w:ascii="Times New Roman" w:hAnsi="Times New Roman" w:cs="Times New Roman"/>
          </w:rPr>
          <w:t xml:space="preserve"> утверждении Положения о бюджетном процессе в муниципальном образовании </w:t>
        </w:r>
        <w:proofErr w:type="spellStart"/>
        <w:r w:rsidRPr="0054045B">
          <w:rPr>
            <w:rStyle w:val="a5"/>
            <w:rFonts w:ascii="Times New Roman" w:hAnsi="Times New Roman" w:cs="Times New Roman"/>
          </w:rPr>
          <w:t>Сещинское</w:t>
        </w:r>
        <w:proofErr w:type="spellEnd"/>
        <w:r w:rsidRPr="0054045B">
          <w:rPr>
            <w:rStyle w:val="a5"/>
            <w:rFonts w:ascii="Times New Roman" w:hAnsi="Times New Roman" w:cs="Times New Roman"/>
          </w:rPr>
          <w:t xml:space="preserve"> сельское поселение Дубровского муниципального района Брянской области Об утверждении Положения о бюджетном процессе в муниципальном образовании </w:t>
        </w:r>
        <w:proofErr w:type="spellStart"/>
        <w:r w:rsidRPr="0054045B">
          <w:rPr>
            <w:rStyle w:val="a5"/>
            <w:rFonts w:ascii="Times New Roman" w:hAnsi="Times New Roman" w:cs="Times New Roman"/>
          </w:rPr>
          <w:t>Сещинское</w:t>
        </w:r>
        <w:proofErr w:type="spellEnd"/>
        <w:r w:rsidRPr="0054045B">
          <w:rPr>
            <w:rStyle w:val="a5"/>
            <w:rFonts w:ascii="Times New Roman" w:hAnsi="Times New Roman" w:cs="Times New Roman"/>
          </w:rPr>
          <w:t xml:space="preserve"> сельское поселение Дубровского муниципального района Брянской области</w:t>
        </w:r>
      </w:hyperlink>
    </w:p>
    <w:p w14:paraId="69AB90B1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130" w:history="1">
        <w:r w:rsidRPr="0054045B">
          <w:rPr>
            <w:rStyle w:val="a5"/>
            <w:rFonts w:ascii="Times New Roman" w:hAnsi="Times New Roman" w:cs="Times New Roman"/>
          </w:rPr>
          <w:t xml:space="preserve">Решение </w:t>
        </w:r>
        <w:proofErr w:type="spellStart"/>
        <w:r w:rsidRPr="0054045B">
          <w:rPr>
            <w:rStyle w:val="a5"/>
            <w:rFonts w:ascii="Times New Roman" w:hAnsi="Times New Roman" w:cs="Times New Roman"/>
          </w:rPr>
          <w:t>Сещинского</w:t>
        </w:r>
        <w:proofErr w:type="spellEnd"/>
        <w:r w:rsidRPr="0054045B">
          <w:rPr>
            <w:rStyle w:val="a5"/>
            <w:rFonts w:ascii="Times New Roman" w:hAnsi="Times New Roman" w:cs="Times New Roman"/>
          </w:rPr>
          <w:t xml:space="preserve"> сельского Совета народных депутатов №62 от 29.09.2020 г.  «О досрочном прекращении полномочий депутата </w:t>
        </w:r>
        <w:proofErr w:type="spellStart"/>
        <w:r w:rsidRPr="0054045B">
          <w:rPr>
            <w:rStyle w:val="a5"/>
            <w:rFonts w:ascii="Times New Roman" w:hAnsi="Times New Roman" w:cs="Times New Roman"/>
          </w:rPr>
          <w:t>Сещинского</w:t>
        </w:r>
        <w:proofErr w:type="spellEnd"/>
        <w:r w:rsidRPr="0054045B">
          <w:rPr>
            <w:rStyle w:val="a5"/>
            <w:rFonts w:ascii="Times New Roman" w:hAnsi="Times New Roman" w:cs="Times New Roman"/>
          </w:rPr>
          <w:t xml:space="preserve"> сельского Совета народных депутатов четвертого </w:t>
        </w:r>
        <w:proofErr w:type="gramStart"/>
        <w:r w:rsidRPr="0054045B">
          <w:rPr>
            <w:rStyle w:val="a5"/>
            <w:rFonts w:ascii="Times New Roman" w:hAnsi="Times New Roman" w:cs="Times New Roman"/>
          </w:rPr>
          <w:t>созыва,  Щербакова</w:t>
        </w:r>
        <w:proofErr w:type="gramEnd"/>
        <w:r w:rsidRPr="0054045B">
          <w:rPr>
            <w:rStyle w:val="a5"/>
            <w:rFonts w:ascii="Times New Roman" w:hAnsi="Times New Roman" w:cs="Times New Roman"/>
          </w:rPr>
          <w:t xml:space="preserve"> Константина Юрьевича»</w:t>
        </w:r>
      </w:hyperlink>
    </w:p>
    <w:p w14:paraId="75DACF4F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131" w:history="1">
        <w:r w:rsidRPr="0054045B">
          <w:rPr>
            <w:rStyle w:val="a5"/>
            <w:rFonts w:ascii="Times New Roman" w:hAnsi="Times New Roman" w:cs="Times New Roman"/>
          </w:rPr>
          <w:t xml:space="preserve">Решение </w:t>
        </w:r>
        <w:proofErr w:type="spellStart"/>
        <w:r w:rsidRPr="0054045B">
          <w:rPr>
            <w:rStyle w:val="a5"/>
            <w:rFonts w:ascii="Times New Roman" w:hAnsi="Times New Roman" w:cs="Times New Roman"/>
          </w:rPr>
          <w:t>Сещинского</w:t>
        </w:r>
        <w:proofErr w:type="spellEnd"/>
        <w:r w:rsidRPr="0054045B">
          <w:rPr>
            <w:rStyle w:val="a5"/>
            <w:rFonts w:ascii="Times New Roman" w:hAnsi="Times New Roman" w:cs="Times New Roman"/>
          </w:rPr>
          <w:t xml:space="preserve"> сельского Совета народных депутатов №61 от 29.09.2020 г.  «О земельном налоге»</w:t>
        </w:r>
      </w:hyperlink>
    </w:p>
    <w:p w14:paraId="664FF0F3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132" w:history="1">
        <w:r w:rsidRPr="0054045B">
          <w:rPr>
            <w:rStyle w:val="a5"/>
            <w:rFonts w:ascii="Times New Roman" w:hAnsi="Times New Roman" w:cs="Times New Roman"/>
          </w:rPr>
          <w:t xml:space="preserve">Решение </w:t>
        </w:r>
        <w:proofErr w:type="spellStart"/>
        <w:r w:rsidRPr="0054045B">
          <w:rPr>
            <w:rStyle w:val="a5"/>
            <w:rFonts w:ascii="Times New Roman" w:hAnsi="Times New Roman" w:cs="Times New Roman"/>
          </w:rPr>
          <w:t>Сещинского</w:t>
        </w:r>
        <w:proofErr w:type="spellEnd"/>
        <w:r w:rsidRPr="0054045B">
          <w:rPr>
            <w:rStyle w:val="a5"/>
            <w:rFonts w:ascii="Times New Roman" w:hAnsi="Times New Roman" w:cs="Times New Roman"/>
          </w:rPr>
          <w:t xml:space="preserve"> сельского Совета народных депутатов №60 от 29.09.2020 г.  «О налоге на имущество физический лиц»</w:t>
        </w:r>
      </w:hyperlink>
    </w:p>
    <w:p w14:paraId="23DB7FCF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133" w:history="1">
        <w:r w:rsidRPr="0054045B">
          <w:rPr>
            <w:rStyle w:val="a5"/>
            <w:rFonts w:ascii="Times New Roman" w:hAnsi="Times New Roman" w:cs="Times New Roman"/>
          </w:rPr>
          <w:t xml:space="preserve">Решение </w:t>
        </w:r>
        <w:proofErr w:type="spellStart"/>
        <w:r w:rsidRPr="0054045B">
          <w:rPr>
            <w:rStyle w:val="a5"/>
            <w:rFonts w:ascii="Times New Roman" w:hAnsi="Times New Roman" w:cs="Times New Roman"/>
          </w:rPr>
          <w:t>Сещинского</w:t>
        </w:r>
        <w:proofErr w:type="spellEnd"/>
        <w:r w:rsidRPr="0054045B">
          <w:rPr>
            <w:rStyle w:val="a5"/>
            <w:rFonts w:ascii="Times New Roman" w:hAnsi="Times New Roman" w:cs="Times New Roman"/>
          </w:rPr>
          <w:t xml:space="preserve"> сельского Совета народных депутатов №59 от 29.09.2020 г.  «О внесении изменений в решение </w:t>
        </w:r>
        <w:proofErr w:type="spellStart"/>
        <w:r w:rsidRPr="0054045B">
          <w:rPr>
            <w:rStyle w:val="a5"/>
            <w:rFonts w:ascii="Times New Roman" w:hAnsi="Times New Roman" w:cs="Times New Roman"/>
          </w:rPr>
          <w:t>Сещинского</w:t>
        </w:r>
        <w:proofErr w:type="spellEnd"/>
        <w:r w:rsidRPr="0054045B">
          <w:rPr>
            <w:rStyle w:val="a5"/>
            <w:rFonts w:ascii="Times New Roman" w:hAnsi="Times New Roman" w:cs="Times New Roman"/>
          </w:rPr>
          <w:t xml:space="preserve"> сельского Совета народных депутатов от 13.10.2015 №66 «О налоге на имущество физический лиц»»</w:t>
        </w:r>
      </w:hyperlink>
    </w:p>
    <w:p w14:paraId="36C2E065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134" w:history="1">
        <w:r w:rsidRPr="0054045B">
          <w:rPr>
            <w:rStyle w:val="a5"/>
            <w:rFonts w:ascii="Times New Roman" w:hAnsi="Times New Roman" w:cs="Times New Roman"/>
          </w:rPr>
          <w:t xml:space="preserve">Решение </w:t>
        </w:r>
        <w:proofErr w:type="spellStart"/>
        <w:r w:rsidRPr="0054045B">
          <w:rPr>
            <w:rStyle w:val="a5"/>
            <w:rFonts w:ascii="Times New Roman" w:hAnsi="Times New Roman" w:cs="Times New Roman"/>
          </w:rPr>
          <w:t>Сещинского</w:t>
        </w:r>
        <w:proofErr w:type="spellEnd"/>
        <w:r w:rsidRPr="0054045B">
          <w:rPr>
            <w:rStyle w:val="a5"/>
            <w:rFonts w:ascii="Times New Roman" w:hAnsi="Times New Roman" w:cs="Times New Roman"/>
          </w:rPr>
          <w:t xml:space="preserve"> сельского Совета народных депутатов №58 от 29.09.2020 г.  "О внесении изменений и дополнений в Решение </w:t>
        </w:r>
        <w:proofErr w:type="spellStart"/>
        <w:r w:rsidRPr="0054045B">
          <w:rPr>
            <w:rStyle w:val="a5"/>
            <w:rFonts w:ascii="Times New Roman" w:hAnsi="Times New Roman" w:cs="Times New Roman"/>
          </w:rPr>
          <w:t>Сещинского</w:t>
        </w:r>
        <w:proofErr w:type="spellEnd"/>
        <w:r w:rsidRPr="0054045B">
          <w:rPr>
            <w:rStyle w:val="a5"/>
            <w:rFonts w:ascii="Times New Roman" w:hAnsi="Times New Roman" w:cs="Times New Roman"/>
          </w:rPr>
          <w:t xml:space="preserve"> </w:t>
        </w:r>
        <w:proofErr w:type="gramStart"/>
        <w:r w:rsidRPr="0054045B">
          <w:rPr>
            <w:rStyle w:val="a5"/>
            <w:rFonts w:ascii="Times New Roman" w:hAnsi="Times New Roman" w:cs="Times New Roman"/>
          </w:rPr>
          <w:t>сельского  Совета</w:t>
        </w:r>
        <w:proofErr w:type="gramEnd"/>
        <w:r w:rsidRPr="0054045B">
          <w:rPr>
            <w:rStyle w:val="a5"/>
            <w:rFonts w:ascii="Times New Roman" w:hAnsi="Times New Roman" w:cs="Times New Roman"/>
          </w:rPr>
          <w:t> народных депутатов от  25.09. 2009 года №235  «О земельном  налоге»</w:t>
        </w:r>
      </w:hyperlink>
    </w:p>
    <w:p w14:paraId="6D27655F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135" w:history="1">
        <w:r w:rsidRPr="0054045B">
          <w:rPr>
            <w:rStyle w:val="a5"/>
            <w:rFonts w:ascii="Times New Roman" w:hAnsi="Times New Roman" w:cs="Times New Roman"/>
          </w:rPr>
          <w:t xml:space="preserve">Решение </w:t>
        </w:r>
        <w:proofErr w:type="spellStart"/>
        <w:r w:rsidRPr="0054045B">
          <w:rPr>
            <w:rStyle w:val="a5"/>
            <w:rFonts w:ascii="Times New Roman" w:hAnsi="Times New Roman" w:cs="Times New Roman"/>
          </w:rPr>
          <w:t>Сещинского</w:t>
        </w:r>
        <w:proofErr w:type="spellEnd"/>
        <w:r w:rsidRPr="0054045B">
          <w:rPr>
            <w:rStyle w:val="a5"/>
            <w:rFonts w:ascii="Times New Roman" w:hAnsi="Times New Roman" w:cs="Times New Roman"/>
          </w:rPr>
          <w:t xml:space="preserve"> сельского Совета народных депутатов №56 от 29.09.2020 г.  " О признании утратившим силу </w:t>
        </w:r>
        <w:proofErr w:type="gramStart"/>
        <w:r w:rsidRPr="0054045B">
          <w:rPr>
            <w:rStyle w:val="a5"/>
            <w:rFonts w:ascii="Times New Roman" w:hAnsi="Times New Roman" w:cs="Times New Roman"/>
          </w:rPr>
          <w:t xml:space="preserve">решение  </w:t>
        </w:r>
        <w:proofErr w:type="spellStart"/>
        <w:r w:rsidRPr="0054045B">
          <w:rPr>
            <w:rStyle w:val="a5"/>
            <w:rFonts w:ascii="Times New Roman" w:hAnsi="Times New Roman" w:cs="Times New Roman"/>
          </w:rPr>
          <w:t>Сещинского</w:t>
        </w:r>
        <w:proofErr w:type="spellEnd"/>
        <w:proofErr w:type="gramEnd"/>
        <w:r w:rsidRPr="0054045B">
          <w:rPr>
            <w:rStyle w:val="a5"/>
            <w:rFonts w:ascii="Times New Roman" w:hAnsi="Times New Roman" w:cs="Times New Roman"/>
          </w:rPr>
          <w:t xml:space="preserve"> сельского Совета народных депутатов  от 16.03.2016 г. № 90 «Об утверждении Положения о предоставлении депутатами </w:t>
        </w:r>
        <w:proofErr w:type="spellStart"/>
        <w:r w:rsidRPr="0054045B">
          <w:rPr>
            <w:rStyle w:val="a5"/>
            <w:rFonts w:ascii="Times New Roman" w:hAnsi="Times New Roman" w:cs="Times New Roman"/>
          </w:rPr>
          <w:t>Сещинского</w:t>
        </w:r>
        <w:proofErr w:type="spellEnd"/>
        <w:r w:rsidRPr="0054045B">
          <w:rPr>
            <w:rStyle w:val="a5"/>
            <w:rFonts w:ascii="Times New Roman" w:hAnsi="Times New Roman" w:cs="Times New Roman"/>
          </w:rPr>
          <w:t xml:space="preserve"> сельского Совета народных депутатов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детей»</w:t>
        </w:r>
      </w:hyperlink>
    </w:p>
    <w:p w14:paraId="1B68CFD2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136" w:history="1">
        <w:r w:rsidRPr="0054045B">
          <w:rPr>
            <w:rStyle w:val="a5"/>
            <w:rFonts w:ascii="Times New Roman" w:hAnsi="Times New Roman" w:cs="Times New Roman"/>
          </w:rPr>
          <w:t xml:space="preserve">Решение </w:t>
        </w:r>
        <w:proofErr w:type="spellStart"/>
        <w:r w:rsidRPr="0054045B">
          <w:rPr>
            <w:rStyle w:val="a5"/>
            <w:rFonts w:ascii="Times New Roman" w:hAnsi="Times New Roman" w:cs="Times New Roman"/>
          </w:rPr>
          <w:t>Сещинского</w:t>
        </w:r>
        <w:proofErr w:type="spellEnd"/>
        <w:r w:rsidRPr="0054045B">
          <w:rPr>
            <w:rStyle w:val="a5"/>
            <w:rFonts w:ascii="Times New Roman" w:hAnsi="Times New Roman" w:cs="Times New Roman"/>
          </w:rPr>
          <w:t xml:space="preserve"> сельского Совета народных депутатов №51 от 09.06.2020 г.  " Об установлении дополнительных оснований признания безнадежными к взысканию недоимки и задолженности по пеням, штрафам по местным налогам и перечня документов, подтверждающих обстоятельства признания безнадежной к взысканию недоимки, задолженности по пеням, штрафам   по местным налогам"   </w:t>
        </w:r>
      </w:hyperlink>
    </w:p>
    <w:p w14:paraId="1EF96AC1" w14:textId="77777777" w:rsidR="0054045B" w:rsidRPr="0054045B" w:rsidRDefault="0054045B" w:rsidP="0054045B">
      <w:pPr>
        <w:rPr>
          <w:rFonts w:ascii="Times New Roman" w:hAnsi="Times New Roman" w:cs="Times New Roman"/>
        </w:rPr>
      </w:pPr>
      <w:r w:rsidRPr="0054045B">
        <w:rPr>
          <w:rFonts w:ascii="Times New Roman" w:hAnsi="Times New Roman" w:cs="Times New Roman"/>
          <w:b/>
          <w:bCs/>
        </w:rPr>
        <w:t>2019 год</w:t>
      </w:r>
    </w:p>
    <w:tbl>
      <w:tblPr>
        <w:tblW w:w="1917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1"/>
        <w:gridCol w:w="1049"/>
      </w:tblGrid>
      <w:tr w:rsidR="0054045B" w:rsidRPr="0054045B" w14:paraId="1E5355E0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181422E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37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№42 от 27.12.2019 г. "Об утверждении проекта "Внесение изменений в Правила землепользования и застройки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поселения Дубровского муниципального района Брянской области"</w:t>
              </w:r>
            </w:hyperlink>
            <w:hyperlink r:id="rId138" w:history="1">
              <w:r w:rsidRPr="0054045B">
                <w:rPr>
                  <w:rStyle w:val="a5"/>
                  <w:rFonts w:ascii="Times New Roman" w:hAnsi="Times New Roman" w:cs="Times New Roman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D4D745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27F8A240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E1223C0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39" w:history="1">
              <w:r w:rsidRPr="0054045B">
                <w:rPr>
                  <w:rStyle w:val="a5"/>
                  <w:rFonts w:ascii="Times New Roman" w:hAnsi="Times New Roman" w:cs="Times New Roman"/>
                </w:rPr>
                <w:t>Материалы по обоснованию внесения изменений в генеральный план 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поселения Дубровского муниципального района Брянской области</w:t>
              </w:r>
            </w:hyperlink>
            <w:r w:rsidRPr="0054045B">
              <w:rPr>
                <w:rFonts w:ascii="Times New Roman" w:hAnsi="Times New Roman" w:cs="Times New Roman"/>
              </w:rPr>
              <w:t> (карта комплексной оценки)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F2717E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178A66DA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87542ED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40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Том II Материалы по обоснованию генерального плана. Пояснительная записка. Приложение к Решению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№41 от 27.12.2019 г. "Об утверждении проекта "Внесение изменений в Генеральный план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поселения Дубровского муниципального района Брянской области"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953120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622EE07E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39884F3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41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Том I Положение о территориальном планировании. Пояснительная записка. Приложение к Решению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№41 от 27.12.2019 г. "Об утверждении проекта "Внесение изменений в Генеральный план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поселения Дубровского муниципального района Брянской области"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312A40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29E1F7D1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B673CBB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42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№41 от 27.12.2019 г. "Об утверждении проекта "Внесение изменений в Генеральный план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поселения Дубровского муниципального района Брянской области"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91AE8D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39CFCE4C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CECE74A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43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№40 от 27.12.2019 г. "О передаче имущества в безвозмездное пользование"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71F4FA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690BA328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42A0B47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44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№39 от 16.12.2019 г.  " О внесении изменений в Решение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20.04.2016 г. №99/1 "Об утверждении Положения о порядке размещения сведений о доходах, расходах, об имуществе и обязательствах имущественного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харрактера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, представленных лицами, замещающими муниципальные должности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Сещинской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поселения, в информационно-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телекомуникационной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сета "Интернет" на официальном сайте муниципального образования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 и предоставления этих сведений средствам массовой информации для опубликования в связи с их запросами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FFA28D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69843DF1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E7F2E9D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45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№36 от 26.11.2019 г. "О внесении изменений и дополнений в 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Сешинского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13.10.2015 г. №66 "О налоге на имущество физических лиц"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2C2B41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39FEAA09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14944F5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  <w:hyperlink r:id="rId146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26.11.2019 г. № 35 "О прогнозе социально-экономического развития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поселения Дубровского муниципального района Брянской области на 2020 г. и параметры прогноза на период до 2022 г."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E72EE4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7CBFEBFF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9CDE080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47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№ 31 от 11.11.2019 г. " О назначении публичных слушаний по рассмотрению проекта "Внесение изменений в Генеральный план и правила землепользования и застройки муниципального образования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2A8868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5388A099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9CD9D41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48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№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29  от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31 октября 2019 г. "О внесении изменений в 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25.09.2009 г. №235 "О земельном налоге"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16BE21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46A91F86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B85F8A8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49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31 октября 2019 г. №28 "О внесении изменений в 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30.09.2019 г. "Об оплате труда муниципальных служащих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Сещинской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сельской администрации" 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A10E2A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118EA079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12B2F58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50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31 октября 2019 г. №27 "О передаче имущества в безвозмездное пользование"</w:t>
              </w:r>
            </w:hyperlink>
            <w:r w:rsidRPr="005404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C430BD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4486E4D9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7AF0552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51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31 октября 2019 г. №26 "О передаче муниципальному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образовнию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"Дубровский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район"отдельных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полномочий по решению вопросов местного значения муниципального образования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посление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"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6BD995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0D6BE526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60629C2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52" w:history="1">
              <w:r w:rsidRPr="0054045B">
                <w:rPr>
                  <w:rStyle w:val="a5"/>
                  <w:rFonts w:ascii="Times New Roman" w:hAnsi="Times New Roman" w:cs="Times New Roman"/>
                </w:rPr>
                <w:t> </w:t>
              </w:r>
            </w:hyperlink>
            <w:hyperlink r:id="rId153" w:history="1">
              <w:r w:rsidRPr="0054045B">
                <w:rPr>
                  <w:rStyle w:val="a5"/>
                  <w:rFonts w:ascii="Times New Roman" w:hAnsi="Times New Roman" w:cs="Times New Roman"/>
                </w:rPr>
                <w:t>Р</w:t>
              </w:r>
            </w:hyperlink>
            <w:hyperlink r:id="rId154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31 октября 2019 г. №25 "О передаче контрольно-счетной палате Дубровского района отдельных полномочий по  осуществлению внешнего муниципального Финансового контроля" 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7CBD03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69CECBE7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F429A19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55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31 октября 2019 г. №24 " О передаче администрации Дубровского района полномочий по осуществлению внутреннего   муниципального финансового контроля"</w:t>
              </w:r>
            </w:hyperlink>
            <w:hyperlink r:id="rId156" w:history="1">
              <w:r w:rsidRPr="0054045B">
                <w:rPr>
                  <w:rStyle w:val="a5"/>
                  <w:rFonts w:ascii="Times New Roman" w:hAnsi="Times New Roman" w:cs="Times New Roman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1EB33C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70F99A17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D714538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57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22.10.2019 г. №23 "О назначении на должность главы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Сещинской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сельской администрации"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794930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72596F6B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2995486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58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09.10.2019г. №22 "О назначении публичных слушаний по проекту Решения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народных  депутатов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«О внесении изменений и дополнений в Устав муниципального образования «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поселение»»"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4C6F5F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4423F5D3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C1448E4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59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09.10.2019г. №21 "О принятии проекта Решения «О внесении изменений и дополнений в Устав муниципального образования «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поселение»»"</w:t>
              </w:r>
            </w:hyperlink>
          </w:p>
          <w:p w14:paraId="613D37C1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60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30.09.2019 года №19 "Об оплате труда муниципальных служащих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Сещинской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сельской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администарции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"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90DABB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78C568D5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29A7AD7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61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 25.09.2019г. №17 "Об утверждении должностной инструкции главы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Сещинской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сельской администрации"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67661D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3EB4F4BB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853AEC9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62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 25.09.2019г. №16 "Об утверждении проекта контракта, с лицом, назначаемым на должность главы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Сещинской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сельской администрации по контракту"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653527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1C10BF4E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F1D826D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63" w:history="1">
              <w:r w:rsidRPr="0054045B">
                <w:rPr>
                  <w:rStyle w:val="a5"/>
                  <w:rFonts w:ascii="Times New Roman" w:hAnsi="Times New Roman" w:cs="Times New Roman"/>
                </w:rPr>
                <w:t>Р</w:t>
              </w:r>
            </w:hyperlink>
            <w:hyperlink r:id="rId164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 25.09.2019г. №15 "Об объявлении, о проведении конкурса на замещение должности главы 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Сещинской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сельской администрации и приеме документов для участия в конкурсе"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2156ED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37D7A6FF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987DAD1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65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 25.09.2019г. №14 "Об образовании конкурсной 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комиссии  по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проведению конкурса на замещение должности главы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Сещинской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сельской администрации"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E268B3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1A178B97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72E43CD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66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25.09.2019 г. №13 "Положение о порядке проведения конкурса на замещение должности главы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Сещинской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сельской администрации"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EBEE07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61A86325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452DBE0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67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 25.09.2019г. №12 "О регламентной группе 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 Совета народных депутатов"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C9E6CF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778BD207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3F07B61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68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 25.09.2019г. №11 "Об утверждении состава постоянных 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комиссий  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 народных  депутатов четвертого созыва"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B9F229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355F99B5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A054D27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69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 25.09.2019г. №10 "Об утверждении структуры 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 народных депутатов третьего созыва"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6DBFB0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1852EB2D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F987545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70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 25.09.2019г. №9 "Об избрании 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заместителя  главы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> муниципального образования «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поселение»"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D79A9B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629B4158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014E009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71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 25.09.2019г. №8 "Об избрании главы муниципального образования «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 поселение»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E38611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657D4A80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926C0E1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72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 25.09.2019г. №7 "Об утверждении Регламента 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 Совета народных депутатов"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C277DD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60315470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46"/>
            </w:tblGrid>
            <w:tr w:rsidR="0054045B" w:rsidRPr="0054045B" w14:paraId="1E915EE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9FFBF3" w14:textId="77777777" w:rsidR="0054045B" w:rsidRPr="0054045B" w:rsidRDefault="0054045B" w:rsidP="0054045B">
                  <w:pPr>
                    <w:rPr>
                      <w:rFonts w:ascii="Times New Roman" w:hAnsi="Times New Roman" w:cs="Times New Roman"/>
                    </w:rPr>
                  </w:pPr>
                  <w:hyperlink r:id="rId173" w:history="1">
                    <w:r w:rsidRPr="0054045B">
                      <w:rPr>
                        <w:rStyle w:val="a5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54045B">
                      <w:rPr>
                        <w:rStyle w:val="a5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54045B">
                      <w:rPr>
                        <w:rStyle w:val="a5"/>
                        <w:rFonts w:ascii="Times New Roman" w:hAnsi="Times New Roman" w:cs="Times New Roman"/>
                      </w:rPr>
                      <w:t xml:space="preserve"> сельского Совета народных депутатов от 08.07.2019 г. №216 " О внесении изменений в Положение о порядке установления, выплаты и перерасчета пенсии за выслугу лет лицам, замещавшим должности муниципальной службы </w:t>
                    </w:r>
                    <w:proofErr w:type="spellStart"/>
                    <w:r w:rsidRPr="0054045B">
                      <w:rPr>
                        <w:rStyle w:val="a5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54045B">
                      <w:rPr>
                        <w:rStyle w:val="a5"/>
                        <w:rFonts w:ascii="Times New Roman" w:hAnsi="Times New Roman" w:cs="Times New Roman"/>
                      </w:rPr>
                      <w:t xml:space="preserve"> сельского поселения"(</w:t>
                    </w:r>
                    <w:proofErr w:type="spellStart"/>
                    <w:r w:rsidRPr="0054045B">
                      <w:rPr>
                        <w:rStyle w:val="a5"/>
                        <w:rFonts w:ascii="Times New Roman" w:hAnsi="Times New Roman" w:cs="Times New Roman"/>
                      </w:rPr>
                      <w:t>dok</w:t>
                    </w:r>
                    <w:proofErr w:type="spellEnd"/>
                    <w:r w:rsidRPr="0054045B">
                      <w:rPr>
                        <w:rStyle w:val="a5"/>
                        <w:rFonts w:ascii="Times New Roman" w:hAnsi="Times New Roman" w:cs="Times New Roman"/>
                      </w:rPr>
                      <w:t xml:space="preserve">. 14 </w:t>
                    </w:r>
                    <w:proofErr w:type="spellStart"/>
                    <w:r w:rsidRPr="0054045B">
                      <w:rPr>
                        <w:rStyle w:val="a5"/>
                        <w:rFonts w:ascii="Times New Roman" w:hAnsi="Times New Roman" w:cs="Times New Roman"/>
                      </w:rPr>
                      <w:t>kb</w:t>
                    </w:r>
                    <w:proofErr w:type="spellEnd"/>
                    <w:r w:rsidRPr="0054045B">
                      <w:rPr>
                        <w:rStyle w:val="a5"/>
                        <w:rFonts w:ascii="Times New Roman" w:hAnsi="Times New Roman" w:cs="Times New Roman"/>
                      </w:rPr>
                      <w:t>)</w:t>
                    </w:r>
                  </w:hyperlink>
                </w:p>
              </w:tc>
            </w:tr>
          </w:tbl>
          <w:p w14:paraId="49F1FA7D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2366F3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3C42FC79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F81368F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74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22.05.2019 г. №208 " О внесении изменений и дополнений в Устав муниципального образования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поселение"(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dok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. 65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kb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16FF09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75" w:history="1">
              <w:r w:rsidRPr="0054045B">
                <w:rPr>
                  <w:rStyle w:val="a5"/>
                  <w:rFonts w:ascii="Times New Roman" w:hAnsi="Times New Roman" w:cs="Times New Roman"/>
                </w:rPr>
                <w:t>действует</w:t>
              </w:r>
            </w:hyperlink>
          </w:p>
        </w:tc>
      </w:tr>
      <w:tr w:rsidR="0054045B" w:rsidRPr="0054045B" w14:paraId="0ABC1C02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0DC7FB3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76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19.06.2019 г. №214 " О назначении выборов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четвертого созыва" (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dok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. 15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kb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1BFCBF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615BE372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D8B2C6D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77" w:history="1">
              <w:r w:rsidRPr="0054045B">
                <w:rPr>
                  <w:rStyle w:val="a5"/>
                  <w:rFonts w:ascii="Times New Roman" w:hAnsi="Times New Roman" w:cs="Times New Roman"/>
                </w:rPr>
                <w:t>Решение 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11.06.2019 г. №213 "О внесении изменений в 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25.02.2014 года №201 "Об утверждении схемы одномандатных избирательных округов по выборам депутатов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третьего созыва"</w:t>
              </w:r>
            </w:hyperlink>
            <w:r w:rsidRPr="005404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34382E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54045B" w:rsidRPr="0054045B" w14:paraId="17812A12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D318919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78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29.03.2019 г. №206 "О назначении публичных слушаний по проекту Решения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"О внесении изменений и дополнений в Устав муниципального образования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поселение"" (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dok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. 20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kb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654127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54045B" w:rsidRPr="0054045B" w14:paraId="2E1CE2AD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137B128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79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29.03.2019 г. №205 "О принятии проекта Решения "О внесении изменений и дополнений в Устав муниципального образования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поселение"" (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dok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. 68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kb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) 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942358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80" w:history="1">
              <w:r w:rsidRPr="0054045B">
                <w:rPr>
                  <w:rStyle w:val="a5"/>
                  <w:rFonts w:ascii="Times New Roman" w:hAnsi="Times New Roman" w:cs="Times New Roman"/>
                </w:rPr>
                <w:t>действует</w:t>
              </w:r>
            </w:hyperlink>
          </w:p>
        </w:tc>
      </w:tr>
      <w:tr w:rsidR="0054045B" w:rsidRPr="0054045B" w14:paraId="24B9534C" w14:textId="77777777" w:rsidTr="005404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530DC6B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81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26.02.2019 г. №204 "О внесении изменений в Правила Землепользования и застройки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поселения Дубровского района Брянской области" (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dok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. 14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kb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84B8FB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действует</w:t>
            </w:r>
          </w:p>
        </w:tc>
      </w:tr>
    </w:tbl>
    <w:p w14:paraId="74BD437A" w14:textId="77777777" w:rsidR="0054045B" w:rsidRPr="0054045B" w:rsidRDefault="0054045B" w:rsidP="0054045B">
      <w:pPr>
        <w:rPr>
          <w:rFonts w:ascii="Times New Roman" w:hAnsi="Times New Roman" w:cs="Times New Roman"/>
        </w:rPr>
      </w:pPr>
      <w:r w:rsidRPr="0054045B">
        <w:rPr>
          <w:rFonts w:ascii="Times New Roman" w:hAnsi="Times New Roman" w:cs="Times New Roman"/>
        </w:rPr>
        <w:t> </w:t>
      </w:r>
    </w:p>
    <w:p w14:paraId="1BD29A5B" w14:textId="77777777" w:rsidR="0054045B" w:rsidRPr="0054045B" w:rsidRDefault="0054045B" w:rsidP="0054045B">
      <w:pPr>
        <w:rPr>
          <w:rFonts w:ascii="Times New Roman" w:hAnsi="Times New Roman" w:cs="Times New Roman"/>
        </w:rPr>
      </w:pPr>
      <w:r w:rsidRPr="0054045B">
        <w:rPr>
          <w:rFonts w:ascii="Times New Roman" w:hAnsi="Times New Roman" w:cs="Times New Roman"/>
          <w:b/>
          <w:bCs/>
        </w:rPr>
        <w:t>2012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7"/>
        <w:gridCol w:w="2702"/>
      </w:tblGrid>
      <w:tr w:rsidR="0054045B" w:rsidRPr="0054045B" w14:paraId="2A583F29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8526C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82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№133 от 28.06.2012 года "Об утверждении Правил благоустройства. обеспечения чистоты и порядка на территории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поселения"(doc.69 Кб)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EF060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Действует с учётом изменений, внесенных Решением от 19.05.2015 г. № 50 и решением от 17.08.2016 г. № 104</w:t>
            </w:r>
          </w:p>
        </w:tc>
      </w:tr>
      <w:tr w:rsidR="0054045B" w:rsidRPr="0054045B" w14:paraId="186CD7E5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BC8C9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83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 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19.05.2015 г. № 50 "О внесении изменений и дополнений в Правила благоустройства, обеспечения чистоты и порядка на территории муниципального образования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поселение", утвержденные решением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28.06.2012 г. № 133 (doc.14kb)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28609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84" w:history="1">
              <w:r w:rsidRPr="0054045B">
                <w:rPr>
                  <w:rStyle w:val="a5"/>
                  <w:rFonts w:ascii="Times New Roman" w:hAnsi="Times New Roman" w:cs="Times New Roman"/>
                </w:rPr>
                <w:t> Действует</w:t>
              </w:r>
            </w:hyperlink>
          </w:p>
        </w:tc>
      </w:tr>
      <w:tr w:rsidR="0054045B" w:rsidRPr="0054045B" w14:paraId="2494F835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330C1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85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от  17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августа 2016 г. № 104 "О внесении изменений в Правила благоустройства, обеспечения чистоты и порядка на территории муниципального образования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поселение", утвержденные решением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28.06.2012 г. № 133 (doc.14kb)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2174E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86" w:history="1">
              <w:r w:rsidRPr="0054045B">
                <w:rPr>
                  <w:rStyle w:val="a5"/>
                  <w:rFonts w:ascii="Times New Roman" w:hAnsi="Times New Roman" w:cs="Times New Roman"/>
                </w:rPr>
                <w:t>Действует</w:t>
              </w:r>
            </w:hyperlink>
          </w:p>
        </w:tc>
      </w:tr>
    </w:tbl>
    <w:p w14:paraId="0202E02D" w14:textId="77777777" w:rsidR="0054045B" w:rsidRPr="0054045B" w:rsidRDefault="0054045B" w:rsidP="0054045B">
      <w:pPr>
        <w:rPr>
          <w:rFonts w:ascii="Times New Roman" w:hAnsi="Times New Roman" w:cs="Times New Roman"/>
        </w:rPr>
      </w:pPr>
      <w:r w:rsidRPr="0054045B">
        <w:rPr>
          <w:rFonts w:ascii="Times New Roman" w:hAnsi="Times New Roman" w:cs="Times New Roman"/>
        </w:rPr>
        <w:t>2013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4"/>
        <w:gridCol w:w="1165"/>
      </w:tblGrid>
      <w:tr w:rsidR="0054045B" w:rsidRPr="0054045B" w14:paraId="6DCE4A29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EC66F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87" w:history="1">
              <w:r w:rsidRPr="0054045B">
                <w:rPr>
                  <w:rStyle w:val="a5"/>
                  <w:rFonts w:ascii="Times New Roman" w:hAnsi="Times New Roman" w:cs="Times New Roman"/>
                </w:rPr>
                <w:t>Решение №187 от 20.11.2013 года "О создании муниципального дорожного фонда муниципального образования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поселение""(doc.41Кб)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F70FC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54045B" w:rsidRPr="0054045B" w14:paraId="06747DB0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00633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88" w:history="1">
              <w:r w:rsidRPr="0054045B">
                <w:rPr>
                  <w:rStyle w:val="a5"/>
                  <w:rFonts w:ascii="Times New Roman" w:hAnsi="Times New Roman" w:cs="Times New Roman"/>
                </w:rPr>
                <w:t>Решение №188 от 20.11.2013 года "Об утверждении порядка формирования и использования бюджетных ассигнований дорожного фонда муниципального образования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 (doc.90 Кб)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A9D63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Действует</w:t>
            </w:r>
          </w:p>
        </w:tc>
      </w:tr>
    </w:tbl>
    <w:p w14:paraId="3E068E8C" w14:textId="77777777" w:rsidR="0054045B" w:rsidRPr="0054045B" w:rsidRDefault="0054045B" w:rsidP="0054045B">
      <w:pPr>
        <w:rPr>
          <w:rFonts w:ascii="Times New Roman" w:hAnsi="Times New Roman" w:cs="Times New Roman"/>
        </w:rPr>
      </w:pPr>
      <w:r w:rsidRPr="0054045B">
        <w:rPr>
          <w:rFonts w:ascii="Times New Roman" w:hAnsi="Times New Roman" w:cs="Times New Roman"/>
        </w:rPr>
        <w:t>2014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4"/>
        <w:gridCol w:w="1165"/>
      </w:tblGrid>
      <w:tr w:rsidR="0054045B" w:rsidRPr="0054045B" w14:paraId="6FA965FC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777E1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89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27 марта 2014 года № 203 Об организации изготовления и установки бюста ефрейтору Морозову 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С.Г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>(doc.15kb.)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EB3EC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54045B" w:rsidRPr="0054045B" w14:paraId="699D60E3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A5B1F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90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7 октября 2014 г. № 8 "Об избрании главы муниципального образования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 (doc.28kb)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6A7BB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54045B" w:rsidRPr="0054045B" w14:paraId="703A801E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AC7E5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91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7 октября 2014 г.  № 9 "об избрании 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заместителя  главы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муниципального образования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 (doc.28kb)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37775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54045B" w:rsidRPr="0054045B" w14:paraId="1B84DF3E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1FD15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92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от 23 июня 2014 г. № 218 "О назначении выборов депутатов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третьего созыва" (doc.13kb)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6BD9C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54045B" w:rsidRPr="0054045B" w14:paraId="1E7F299A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511A2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93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14 ноября 2014 года № 23 "О назначении на должность главы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Сещинской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сельской администрации" (doc.15kb)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251F6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54045B" w:rsidRPr="0054045B" w14:paraId="0417E73D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BCD9E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94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18.12.2014 г. № 32 "О назначении публичных слушаний по проекту схемы теплоснабжения муниципального образования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 на период до 2029 года" (doc.15kb)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BE39E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54045B" w:rsidRPr="0054045B" w14:paraId="1D07AC8B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EC389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95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депутатов  от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18.12.2014 г. № 33 "Об утверждении наказов избирателей на период третьего созыва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депутатов" (doc.74kb)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03755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54045B" w:rsidRPr="0054045B" w14:paraId="288AFCC9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32337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96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18.12.2014 г. № 36 "О внесении изменений в 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14.11.2014 г. № 19" (doc.37kb)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AE333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Действует</w:t>
            </w:r>
          </w:p>
        </w:tc>
      </w:tr>
    </w:tbl>
    <w:p w14:paraId="77107C04" w14:textId="77777777" w:rsidR="0054045B" w:rsidRPr="0054045B" w:rsidRDefault="0054045B" w:rsidP="0054045B">
      <w:pPr>
        <w:rPr>
          <w:rFonts w:ascii="Times New Roman" w:hAnsi="Times New Roman" w:cs="Times New Roman"/>
        </w:rPr>
      </w:pPr>
      <w:r w:rsidRPr="0054045B">
        <w:rPr>
          <w:rFonts w:ascii="Times New Roman" w:hAnsi="Times New Roman" w:cs="Times New Roman"/>
        </w:rPr>
        <w:t>2015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5"/>
        <w:gridCol w:w="2334"/>
      </w:tblGrid>
      <w:tr w:rsidR="0054045B" w:rsidRPr="0054045B" w14:paraId="5D72BBF8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28CDB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97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22.04.2015 года № 42 "О комиссии по соблюдению требований к служебному поведению муниципальных служащих и урегулированию конфликта интересов"(doc.32 Кб)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27A83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54045B" w:rsidRPr="0054045B" w14:paraId="531E2F81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204C5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98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 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19.05.2015 г. № 49 "Об отчёте главы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Сещинской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сельской администрации за 2014 г. (doc.13kb)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DADB8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54045B" w:rsidRPr="0054045B" w14:paraId="6F3593FF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14287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199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селького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Совета народных депутатов от 19.05.2015 г. "Об утверждении перечня имущества, подлежащего передаче из муниципальной собственности муниципального образования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 в собственность муниципального образования "Дубровский район" в процессе разграничения муниципального имущества (doc.264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kb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206A3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Отменено решением от 17.07.2015 г. № 59</w:t>
            </w:r>
          </w:p>
        </w:tc>
      </w:tr>
      <w:tr w:rsidR="0054045B" w:rsidRPr="0054045B" w14:paraId="3A55B890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B9658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00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17 июля 2015 г. № 58 "Об утверждении перечня имущества, подлежащего передаче из муниципальной собственности муниципального образования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 в собственность муниципального образования "Дубровский район" в процессе </w:t>
              </w:r>
              <w:r w:rsidRPr="0054045B">
                <w:rPr>
                  <w:rStyle w:val="a5"/>
                  <w:rFonts w:ascii="Times New Roman" w:hAnsi="Times New Roman" w:cs="Times New Roman"/>
                </w:rPr>
                <w:lastRenderedPageBreak/>
                <w:t xml:space="preserve">разграничения муниципального имущества, находящегося в муниципальной собственности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мужду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муниципальными образованиями" (doc.38kb)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39FC9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lastRenderedPageBreak/>
              <w:t>Действует с изменениями, внесенными решением от 13.10.2015 г. № 67</w:t>
            </w:r>
          </w:p>
        </w:tc>
      </w:tr>
      <w:tr w:rsidR="0054045B" w:rsidRPr="0054045B" w14:paraId="09D3FDFB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63E4A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01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17 июля 2015 г. № 59 "Об отмене решения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  19 мая 2015 г. № 51 "Об утверждении перечня имущества, подлежащего передаче из муниципальной собственности муниципального образования "Дубровский район" в процессе разграничения муниципального имущества"(doc.12kb)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0456B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Действует</w:t>
            </w:r>
          </w:p>
        </w:tc>
      </w:tr>
      <w:tr w:rsidR="0054045B" w:rsidRPr="0054045B" w14:paraId="489019EF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32D13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02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06.08.2015 г. № 60 "О создании согласительной комиссии по урегулированию замечаний, послуживших отказом в согласовании перечня имущества, подлежащего передаче из муниципальной собственности муниципального образования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 в собственность муниципального образования "Дубровский район" в процессе разграничения муниципального имущества, находящегося в муниципальной собственности между муниципальными образованиями" (doc.25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kb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4EFCA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54045B" w:rsidRPr="0054045B" w14:paraId="4978F412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FC1E9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03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18 сентября 2015 г. № 62 "О приеме недвижимого имущества - жилых помещений (квартир) в муниципальную собственность муниципального образования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 и последующей передаче его в собственность и наем гражданам, переселяемым из аварийного жилого фонда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поселения (doc.14kb)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EEA8D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Действует</w:t>
            </w:r>
          </w:p>
        </w:tc>
      </w:tr>
      <w:tr w:rsidR="0054045B" w:rsidRPr="0054045B" w14:paraId="13A91495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83001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04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18 сентября 2015 г. № 63 "Об утверждении Положения о порядке назначения и проведения опроса граждан в муниципальном образовании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поселение"(doc.30kb)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66B8F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Действует</w:t>
            </w:r>
          </w:p>
        </w:tc>
      </w:tr>
      <w:tr w:rsidR="0054045B" w:rsidRPr="0054045B" w14:paraId="2DD6AC46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7647B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05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18 сентября 2015 г. № 64 "Об утверждении Положения о порядке установления, выплаты и перерасчета пенсии за выслугу лет лицам, замещавшим должности муниципальной службы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поселения" (doc.125kb)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6A00B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 xml:space="preserve">Действует с учетом </w:t>
            </w:r>
            <w:proofErr w:type="gramStart"/>
            <w:r w:rsidRPr="0054045B">
              <w:rPr>
                <w:rFonts w:ascii="Times New Roman" w:hAnsi="Times New Roman" w:cs="Times New Roman"/>
              </w:rPr>
              <w:t>изменений ,</w:t>
            </w:r>
            <w:proofErr w:type="gramEnd"/>
            <w:r w:rsidRPr="0054045B">
              <w:rPr>
                <w:rFonts w:ascii="Times New Roman" w:hAnsi="Times New Roman" w:cs="Times New Roman"/>
              </w:rPr>
              <w:t xml:space="preserve"> внесенных решением от 17.08.2016 г. № 105</w:t>
            </w:r>
          </w:p>
        </w:tc>
      </w:tr>
      <w:tr w:rsidR="0054045B" w:rsidRPr="0054045B" w14:paraId="511B8C70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BD0F3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06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13.10.2015 г. № 67 "Об утверждении перечня имущества, подлежащего передаче из муниципальной собственности муниципального образования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 в собственность муниципального образования "Дубровский район" в процессе разграничения муниципального имущества, находящегося в муниципальной собственности между муниципальными образованиями в новой редакции (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doc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. 35kb)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BB3C0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Действует с учетом изменений, внесенных решением от 4.12.2015 г. № 80</w:t>
            </w:r>
          </w:p>
        </w:tc>
      </w:tr>
      <w:tr w:rsidR="0054045B" w:rsidRPr="0054045B" w14:paraId="69491DC8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78DAA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07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4 декабря 2015 года № 80 "О внесении изменений в 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13 октября 2015 г. № 67 "Об </w:t>
              </w:r>
              <w:r w:rsidRPr="0054045B">
                <w:rPr>
                  <w:rStyle w:val="a5"/>
                  <w:rFonts w:ascii="Times New Roman" w:hAnsi="Times New Roman" w:cs="Times New Roman"/>
                </w:rPr>
                <w:lastRenderedPageBreak/>
                <w:t>утверждении перечня имущества, подлежащего передаче из муниципальной собственности муниципального образования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 в собственность муниципального образования "Дубровский район" в процессе разграничения муниципального имущества, находящегося  в муниципальной собственности между муниципальными образованиями в новой редакции" (doc.15kb)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27897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lastRenderedPageBreak/>
              <w:t> Действует</w:t>
            </w:r>
          </w:p>
        </w:tc>
      </w:tr>
      <w:tr w:rsidR="0054045B" w:rsidRPr="0054045B" w14:paraId="240A0717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87532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08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23.10.2015 г. № 69 "О передаче муниципальному образованию "Дубровский район" отдельных полномочий по решению вопросов местного 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значения  муниципального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образования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 (doc.14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kb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4DC74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Действует до 1.01.2017 г.</w:t>
            </w:r>
          </w:p>
        </w:tc>
      </w:tr>
      <w:tr w:rsidR="0054045B" w:rsidRPr="0054045B" w14:paraId="099F927E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EB2A1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09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13.10.2015 г. № 70 "О передаче Контрольно-счётной палате Дубровского района полномочий по осуществлению внешнего муниципального финансового контроля" (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doc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. 14kb)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7A9F2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Действует до 1.01.2017 г.</w:t>
            </w:r>
          </w:p>
        </w:tc>
      </w:tr>
      <w:tr w:rsidR="0054045B" w:rsidRPr="0054045B" w14:paraId="2A1E5BF4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39CA0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10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04.12.2015 г. № 78 "О внесении изменений в 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13.10.2015 года №66«О налоге на имущество физический лиц»" (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doc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. 36kb)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C9072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54045B" w:rsidRPr="0054045B" w14:paraId="447B1150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A60E7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11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04.12.2015 г. № 79 "О внесении изменений в 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25.09.2009 года №235«О земельном налоге»"(doc.38)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45FC7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54045B" w:rsidRPr="0054045B" w14:paraId="39C90690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3F07F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12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4 декабря 2015 г. № 76 "Об утверждении Положения о порядке распоряжения земельными участками, государственная собственность на которые не разграничена, расположенными на территории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поселения Дубровского района Брянской области, а также земельными участками, находящимися в муниципальной собственности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поселения"(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doc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. 107kb)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E0815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Действует</w:t>
            </w:r>
          </w:p>
        </w:tc>
      </w:tr>
      <w:tr w:rsidR="0054045B" w:rsidRPr="0054045B" w14:paraId="091A5907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DA2BE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13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4 декабря 2015 г. № 77 "О приеме полномочий по решению вопросов местного значения" (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doc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. 14kb)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94A75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Действует</w:t>
            </w:r>
          </w:p>
        </w:tc>
      </w:tr>
    </w:tbl>
    <w:p w14:paraId="52D611F2" w14:textId="77777777" w:rsidR="0054045B" w:rsidRPr="0054045B" w:rsidRDefault="0054045B" w:rsidP="0054045B">
      <w:pPr>
        <w:rPr>
          <w:rFonts w:ascii="Times New Roman" w:hAnsi="Times New Roman" w:cs="Times New Roman"/>
        </w:rPr>
      </w:pPr>
      <w:r w:rsidRPr="0054045B">
        <w:rPr>
          <w:rFonts w:ascii="Times New Roman" w:hAnsi="Times New Roman" w:cs="Times New Roman"/>
        </w:rPr>
        <w:t>2016 г.</w:t>
      </w:r>
    </w:p>
    <w:tbl>
      <w:tblPr>
        <w:tblW w:w="1711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5"/>
        <w:gridCol w:w="4310"/>
      </w:tblGrid>
      <w:tr w:rsidR="0054045B" w:rsidRPr="0054045B" w14:paraId="3CADB463" w14:textId="77777777" w:rsidTr="0054045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797B57CA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lastRenderedPageBreak/>
              <w:t>    </w:t>
            </w:r>
            <w:hyperlink r:id="rId214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25.02.2016 г. "О передаче муниципальному образованию "Дубровский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район"полномочия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по осуществлению муниципального земельного контроля в границах поселения" (doc.12kb)</w:t>
              </w:r>
            </w:hyperlink>
          </w:p>
        </w:tc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0BE3C949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Действует                                                           </w:t>
            </w:r>
          </w:p>
        </w:tc>
      </w:tr>
      <w:tr w:rsidR="0054045B" w:rsidRPr="0054045B" w14:paraId="65155F79" w14:textId="77777777" w:rsidTr="0054045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6EEDFCA6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   </w:t>
            </w:r>
            <w:hyperlink r:id="rId215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16 марта 2016 г. № 88 "О принятии проекта решения "О внесении изменений и дополнений в Устав муниципального образования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 (doc.34kb)</w:t>
              </w:r>
            </w:hyperlink>
          </w:p>
        </w:tc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3B025F78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Действует</w:t>
            </w:r>
          </w:p>
        </w:tc>
      </w:tr>
      <w:tr w:rsidR="0054045B" w:rsidRPr="0054045B" w14:paraId="4A3120E7" w14:textId="77777777" w:rsidTr="0054045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7FFC9FD6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  </w:t>
            </w:r>
            <w:hyperlink r:id="rId216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 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16 марта 2016 г. № 89 "О назначении публичных слушаний по проекту 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решения 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"О внесении изменений и дополнений в Устав муниципального образования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 (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doc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. 19kb)</w:t>
              </w:r>
            </w:hyperlink>
          </w:p>
        </w:tc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198CD0C0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Действует</w:t>
            </w:r>
          </w:p>
        </w:tc>
      </w:tr>
      <w:tr w:rsidR="0054045B" w:rsidRPr="0054045B" w14:paraId="7D58B9CE" w14:textId="77777777" w:rsidTr="0054045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59C81EE0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  <w:hyperlink r:id="rId217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  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  от 16 марта 2016 г. № 90 "Об утверждении Положения о представлении депутатами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сведений о своих доходах, расходах, об имуществе и обязательствах имущественного характера, а так же сведений о доходах, расходах, об имуществе и обязательствах имущественного характера своих супруг (супругов) и несовершеннолетних детей (doc.18kb)</w:t>
              </w:r>
            </w:hyperlink>
          </w:p>
        </w:tc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6D5552DC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Отменено</w:t>
            </w:r>
          </w:p>
        </w:tc>
      </w:tr>
      <w:tr w:rsidR="0054045B" w:rsidRPr="0054045B" w14:paraId="32DE1F97" w14:textId="77777777" w:rsidTr="0054045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4FDD05A7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 </w:t>
            </w:r>
            <w:hyperlink r:id="rId218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20.04.2016 г. № 99 "О муниципально-частном партнерстве в муниципальном образовании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 Дубровского района Брянской области"(doc.31kb)</w:t>
              </w:r>
            </w:hyperlink>
          </w:p>
        </w:tc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6D2EAE35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Действует</w:t>
            </w:r>
          </w:p>
        </w:tc>
      </w:tr>
      <w:tr w:rsidR="0054045B" w:rsidRPr="0054045B" w14:paraId="67065760" w14:textId="77777777" w:rsidTr="0054045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0E6EB2E8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19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  от 17 августа 2016 г. № 105 "О внесении изменений в 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18 сентября 2015 г. № 64 "Об утверждении Положения о порядке установления, выплаты и перерасчета пенсии за выслугу лет лицам, замещавшим должности муниципальной службы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поселения" (doc.18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kb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47D239F5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Действует</w:t>
            </w:r>
          </w:p>
        </w:tc>
      </w:tr>
      <w:tr w:rsidR="0054045B" w:rsidRPr="0054045B" w14:paraId="74A6A857" w14:textId="77777777" w:rsidTr="0054045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7952E2E0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20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17 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августа  2016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г. № 106 "О передаче муниципальному образованию "Дубровский район" отдельных  полномочий по решению вопросов  местного значения муниципального образования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поселение"(doc.14kb)</w:t>
              </w:r>
            </w:hyperlink>
          </w:p>
        </w:tc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7BD6A5E1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Действует</w:t>
            </w:r>
          </w:p>
        </w:tc>
      </w:tr>
      <w:tr w:rsidR="0054045B" w:rsidRPr="0054045B" w14:paraId="55893198" w14:textId="77777777" w:rsidTr="0054045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3894F855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21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06 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декабря  2016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г. № 119 "О прогнозе социально-экономического развития муниципального образования  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 на 2017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г.и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параметры прогноза на период до 2019 г."(doc.36kb)</w:t>
              </w:r>
            </w:hyperlink>
          </w:p>
          <w:p w14:paraId="4607AFEB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22" w:history="1">
              <w:r w:rsidRPr="0054045B">
                <w:rPr>
                  <w:rStyle w:val="a5"/>
                  <w:rFonts w:ascii="Times New Roman" w:hAnsi="Times New Roman" w:cs="Times New Roman"/>
                </w:rPr>
                <w:t>Приложения(dok.138kb)</w:t>
              </w:r>
            </w:hyperlink>
          </w:p>
        </w:tc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2FF49873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Действует</w:t>
            </w:r>
          </w:p>
        </w:tc>
      </w:tr>
      <w:tr w:rsidR="0054045B" w:rsidRPr="0054045B" w14:paraId="576C9AAF" w14:textId="77777777" w:rsidTr="0054045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0B406871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23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от  06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декабря 2016 года № 122 " О передаче имущества в безвозмездное пользование"(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dok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. 34kb)</w:t>
              </w:r>
            </w:hyperlink>
          </w:p>
          <w:p w14:paraId="40F370D2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24" w:history="1"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Приложение(</w:t>
              </w:r>
              <w:proofErr w:type="spellStart"/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>dok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.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kb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563C03DA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3140AC34" w14:textId="77777777" w:rsidTr="0054045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7C771944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25" w:history="1">
              <w:r w:rsidRPr="0054045B">
                <w:rPr>
                  <w:rStyle w:val="a5"/>
                  <w:rFonts w:ascii="Times New Roman" w:hAnsi="Times New Roman" w:cs="Times New Roman"/>
                  <w:b/>
                  <w:bCs/>
                </w:rPr>
                <w:t>2017</w:t>
              </w:r>
            </w:hyperlink>
          </w:p>
        </w:tc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001142EA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0EC48B03" w14:textId="77777777" w:rsidTr="0054045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191B0C47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26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от  14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декабря 2016 года № 127 " О назначении на должность главы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Сещинской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сельской администрации"(dok.12.9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kb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3DB2C88C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54045B" w:rsidRPr="0054045B" w14:paraId="42E859D3" w14:textId="77777777" w:rsidTr="0054045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2515B800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27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13 февраля 2017 года № 132 " О принятии Положения о территориальном общественном 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самоуправлении  в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муниципальном образовании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 (26,1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kb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4D409D88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28" w:history="1">
              <w:r w:rsidRPr="0054045B">
                <w:rPr>
                  <w:rStyle w:val="a5"/>
                  <w:rFonts w:ascii="Times New Roman" w:hAnsi="Times New Roman" w:cs="Times New Roman"/>
                </w:rPr>
                <w:t>Действует</w:t>
              </w:r>
            </w:hyperlink>
          </w:p>
        </w:tc>
      </w:tr>
      <w:tr w:rsidR="0054045B" w:rsidRPr="0054045B" w14:paraId="03CF033B" w14:textId="77777777" w:rsidTr="0054045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66CAD150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29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13 февраля 2017 года "О порядке регистрации устава территориального общественного самоуправления в муниципальном образовании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поселение"(20,2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kb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0DCCC5DA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Действует</w:t>
            </w:r>
          </w:p>
        </w:tc>
      </w:tr>
      <w:tr w:rsidR="0054045B" w:rsidRPr="0054045B" w14:paraId="0C080EE3" w14:textId="77777777" w:rsidTr="0054045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37BBA967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30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28 февраля 2017 года №136 "Об установлении границ территориального общественного самоуправления"(13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kb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355EAC62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Действует</w:t>
            </w:r>
          </w:p>
        </w:tc>
      </w:tr>
      <w:tr w:rsidR="0054045B" w:rsidRPr="0054045B" w14:paraId="3E48185B" w14:textId="77777777" w:rsidTr="0054045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2C2FC16E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  <w:hyperlink r:id="rId231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депутатов  от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28 апреля 2017 года О внесении изменений и дополнений в 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25.09.2009 года №235 "О земельном налоге" (18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kb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3F1C5DD2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54045B" w:rsidRPr="0054045B" w14:paraId="50F2F3BE" w14:textId="77777777" w:rsidTr="0054045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6EDB3771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32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№ 145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13 октября 2017 года "О досрочном прекращении полномочий депутата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третьего созыва, главы муниципального образования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 (16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kb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6AEAE8D4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33" w:history="1">
              <w:r w:rsidRPr="0054045B">
                <w:rPr>
                  <w:rStyle w:val="a5"/>
                  <w:rFonts w:ascii="Times New Roman" w:hAnsi="Times New Roman" w:cs="Times New Roman"/>
                </w:rPr>
                <w:t>действует</w:t>
              </w:r>
            </w:hyperlink>
          </w:p>
        </w:tc>
      </w:tr>
      <w:tr w:rsidR="0054045B" w:rsidRPr="0054045B" w14:paraId="5F5422A4" w14:textId="77777777" w:rsidTr="0054045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137D9B10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34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№150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13 октября 2017 года "Об избрании главы муниципального образования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поселение"13 (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kb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54B282E3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35" w:history="1">
              <w:r w:rsidRPr="0054045B">
                <w:rPr>
                  <w:rStyle w:val="a5"/>
                  <w:rFonts w:ascii="Times New Roman" w:hAnsi="Times New Roman" w:cs="Times New Roman"/>
                </w:rPr>
                <w:t>действует</w:t>
              </w:r>
            </w:hyperlink>
          </w:p>
        </w:tc>
      </w:tr>
      <w:tr w:rsidR="0054045B" w:rsidRPr="0054045B" w14:paraId="5D3BE11B" w14:textId="77777777" w:rsidTr="0054045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39C1E829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36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№151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13 октября 2017 года "Об утверждении протокола №5 заседания счетной комиссии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третьего созыва" (13kb)</w:t>
              </w:r>
            </w:hyperlink>
          </w:p>
        </w:tc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5EF44D07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37" w:history="1">
              <w:r w:rsidRPr="0054045B">
                <w:rPr>
                  <w:rStyle w:val="a5"/>
                  <w:rFonts w:ascii="Times New Roman" w:hAnsi="Times New Roman" w:cs="Times New Roman"/>
                </w:rPr>
                <w:t>действует</w:t>
              </w:r>
            </w:hyperlink>
          </w:p>
        </w:tc>
      </w:tr>
      <w:tr w:rsidR="0054045B" w:rsidRPr="0054045B" w14:paraId="707E5D2D" w14:textId="77777777" w:rsidTr="0054045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5D37A14C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38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23 октября 2017 г. №152 " О передаче муниципальному образованию "Дубровский район" отдельных полномочий по решению вопросов местного значения муниципального образования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 (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dok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. 13kb)</w:t>
              </w:r>
            </w:hyperlink>
          </w:p>
        </w:tc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3A33CE4E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39" w:history="1">
              <w:r w:rsidRPr="0054045B">
                <w:rPr>
                  <w:rStyle w:val="a5"/>
                  <w:rFonts w:ascii="Times New Roman" w:hAnsi="Times New Roman" w:cs="Times New Roman"/>
                </w:rPr>
                <w:t>действует</w:t>
              </w:r>
            </w:hyperlink>
          </w:p>
        </w:tc>
      </w:tr>
      <w:tr w:rsidR="0054045B" w:rsidRPr="0054045B" w14:paraId="20F87C1D" w14:textId="77777777" w:rsidTr="0054045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3AC97531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40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23 октября 2017 г. №154 "О проекте Правил благоустройства территории муниципального образования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 (dok.907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kb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5DA1BDBA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7BB3A532" w14:textId="77777777" w:rsidTr="0054045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77BE1B74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41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23 октября 2017г. №155 "О назначении публичных слушаний по решению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"О проекте Правил благоустройства территории муниципального образования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 (dok.16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kb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533036D0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696A2938" w14:textId="77777777" w:rsidTr="0054045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35D574FD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42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23 октября 2017 г. №153 "О передаче Контрольно-счетной палате Дубровского района полномочий по осуществлению внешнего муниципального Финансового контроля" (dok.12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kb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58F5D145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43" w:history="1">
              <w:r w:rsidRPr="0054045B">
                <w:rPr>
                  <w:rStyle w:val="a5"/>
                  <w:rFonts w:ascii="Times New Roman" w:hAnsi="Times New Roman" w:cs="Times New Roman"/>
                </w:rPr>
                <w:t>действует</w:t>
              </w:r>
            </w:hyperlink>
          </w:p>
        </w:tc>
      </w:tr>
      <w:tr w:rsidR="0054045B" w:rsidRPr="0054045B" w14:paraId="44D85FC0" w14:textId="77777777" w:rsidTr="0054045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28BC2B6D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44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31.10.2017 г. №156 "Об утверждении Правил благоустройства муниципального образования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 (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dok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. 260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kb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55DAC585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45" w:history="1">
              <w:r w:rsidRPr="0054045B">
                <w:rPr>
                  <w:rStyle w:val="a5"/>
                  <w:rFonts w:ascii="Times New Roman" w:hAnsi="Times New Roman" w:cs="Times New Roman"/>
                </w:rPr>
                <w:t>действует</w:t>
              </w:r>
            </w:hyperlink>
          </w:p>
        </w:tc>
      </w:tr>
      <w:tr w:rsidR="0054045B" w:rsidRPr="0054045B" w14:paraId="3241CB3A" w14:textId="77777777" w:rsidTr="0054045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3BDE19D3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46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сельскго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Совета народных депутатов от 08.11.2017 г. №158/1 " О внесении дополнений в 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25.09.2009 г. №235 "О земельном налоге" (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dok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. 24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kb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52917BA8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2E4E4ABF" w14:textId="77777777" w:rsidTr="0054045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211E38D4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47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21.11.2017 г. №159 "О передаче муниципальному образованию "Дубровский район" отдельных полномочий по решению вопросов местного значения муниципального образования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 (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dok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.16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kb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1F76DECE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2EF7E70B" w14:textId="77777777" w:rsidTr="0054045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0C9646EC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2509F5"/>
              <w:left w:val="single" w:sz="6" w:space="0" w:color="2509F5"/>
              <w:bottom w:val="single" w:sz="6" w:space="0" w:color="2509F5"/>
              <w:right w:val="single" w:sz="6" w:space="0" w:color="2509F5"/>
            </w:tcBorders>
            <w:shd w:val="clear" w:color="auto" w:fill="FFFFFF"/>
            <w:vAlign w:val="center"/>
            <w:hideMark/>
          </w:tcPr>
          <w:p w14:paraId="7C2B94C9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7676CEE" w14:textId="77777777" w:rsidR="0054045B" w:rsidRPr="0054045B" w:rsidRDefault="0054045B" w:rsidP="0054045B">
      <w:pPr>
        <w:rPr>
          <w:rFonts w:ascii="Times New Roman" w:hAnsi="Times New Roman" w:cs="Times New Roman"/>
        </w:rPr>
      </w:pPr>
      <w:r w:rsidRPr="0054045B">
        <w:rPr>
          <w:rFonts w:ascii="Times New Roman" w:hAnsi="Times New Roman" w:cs="Times New Roman"/>
        </w:rPr>
        <w:t>2018 год</w:t>
      </w:r>
    </w:p>
    <w:tbl>
      <w:tblPr>
        <w:tblW w:w="171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0"/>
        <w:gridCol w:w="260"/>
      </w:tblGrid>
      <w:tr w:rsidR="0054045B" w:rsidRPr="0054045B" w14:paraId="696A0732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AE1CB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48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28.02.2018 г. №173 "Об отмене Решения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20.04.2016 г. №98 об утверждении Положения о муниципальном земельном контроле на территории муниципального образования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 (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dok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. 16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kb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501FC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 </w:t>
            </w:r>
          </w:p>
        </w:tc>
      </w:tr>
      <w:tr w:rsidR="0054045B" w:rsidRPr="0054045B" w14:paraId="686F0A34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30386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  <w:hyperlink r:id="rId249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28.04.2018 г. №176 "Об утверждении Положения о старшем населенного пункта муниципального образования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поселение" (dok.33,7kb)</w:t>
              </w:r>
            </w:hyperlink>
            <w:r w:rsidRPr="005404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AF6E8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50" w:history="1">
              <w:r w:rsidRPr="0054045B">
                <w:rPr>
                  <w:rStyle w:val="a5"/>
                  <w:rFonts w:ascii="Times New Roman" w:hAnsi="Times New Roman" w:cs="Times New Roman"/>
                </w:rPr>
                <w:t> </w:t>
              </w:r>
            </w:hyperlink>
          </w:p>
        </w:tc>
      </w:tr>
      <w:tr w:rsidR="0054045B" w:rsidRPr="0054045B" w14:paraId="42E84653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76AA0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51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03.09.2018 г. №189 "О передаче отдельных полномочий муниципальному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образовнию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"Дубровский район" по решению вопросов местного значения муниципального образования "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посление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" (dok.16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kb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)</w:t>
              </w:r>
            </w:hyperlink>
            <w:r w:rsidRPr="005404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227A8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1EDAF450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EC660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  <w:hyperlink r:id="rId252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03.09.2018 г. №190 "О передаче контрольно-счетной палате Дубровского района отдельных полномочий по осуществлению внешнего муниципального Финансового контроля"</w:t>
              </w:r>
            </w:hyperlink>
            <w:r w:rsidRPr="005404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D441D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29476B15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B6A91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53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14.11.2018 г. №192 "О приеме полномочий по решению вопросов местного значения"</w:t>
              </w:r>
            </w:hyperlink>
            <w:r w:rsidRPr="0054045B">
              <w:rPr>
                <w:rFonts w:ascii="Times New Roman" w:hAnsi="Times New Roman" w:cs="Times New Roman"/>
              </w:rPr>
              <w:t xml:space="preserve"> (dok.13 </w:t>
            </w:r>
            <w:proofErr w:type="spellStart"/>
            <w:r w:rsidRPr="0054045B">
              <w:rPr>
                <w:rFonts w:ascii="Times New Roman" w:hAnsi="Times New Roman" w:cs="Times New Roman"/>
              </w:rPr>
              <w:t>kb</w:t>
            </w:r>
            <w:proofErr w:type="spellEnd"/>
            <w:r w:rsidRPr="005404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41DC9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6FBB6741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3CDE9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54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14.11.2018 г. №193 "О передаче имущества в безвозмездное пользование" (dok.25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kb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)</w:t>
              </w:r>
            </w:hyperlink>
            <w:r w:rsidRPr="005404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F2FD9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6BFC27A5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51723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55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14.11.2018 г. №194 "О приеме части полномочий в области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градостраительной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деятельности" (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dok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. 13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kb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)</w:t>
              </w:r>
            </w:hyperlink>
            <w:r w:rsidRPr="005404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54A32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323843D0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9C9B8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56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14.11.2018 г. №195 "О согласовании вывода из эксплуатации (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ликвидаци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) котельных (dok.12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kb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)</w:t>
              </w:r>
            </w:hyperlink>
            <w:r w:rsidRPr="005404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C7D86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  <w:tr w:rsidR="0054045B" w:rsidRPr="0054045B" w14:paraId="50DF73DF" w14:textId="77777777" w:rsidTr="00540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E5D01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hyperlink r:id="rId257" w:history="1"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17.12.2018 г. № 200 "О </w:t>
              </w:r>
              <w:proofErr w:type="gramStart"/>
              <w:r w:rsidRPr="0054045B">
                <w:rPr>
                  <w:rStyle w:val="a5"/>
                  <w:rFonts w:ascii="Times New Roman" w:hAnsi="Times New Roman" w:cs="Times New Roman"/>
                </w:rPr>
                <w:t>внесении  дополнений</w:t>
              </w:r>
              <w:proofErr w:type="gram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в решение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 сельского Совета народных депутатов от 13.10.2015 г. №66 "О налоге на имущество физических лиц" (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dok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 xml:space="preserve">. 25 </w:t>
              </w:r>
              <w:proofErr w:type="spellStart"/>
              <w:r w:rsidRPr="0054045B">
                <w:rPr>
                  <w:rStyle w:val="a5"/>
                  <w:rFonts w:ascii="Times New Roman" w:hAnsi="Times New Roman" w:cs="Times New Roman"/>
                </w:rPr>
                <w:t>kb</w:t>
              </w:r>
              <w:proofErr w:type="spellEnd"/>
              <w:r w:rsidRPr="0054045B">
                <w:rPr>
                  <w:rStyle w:val="a5"/>
                  <w:rFonts w:ascii="Times New Roman" w:hAnsi="Times New Roman" w:cs="Times New Roman"/>
                </w:rPr>
                <w:t>)</w:t>
              </w:r>
            </w:hyperlink>
            <w:r w:rsidRPr="0054045B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2AC0D" w14:textId="77777777" w:rsidR="0054045B" w:rsidRPr="0054045B" w:rsidRDefault="0054045B" w:rsidP="0054045B">
            <w:pPr>
              <w:rPr>
                <w:rFonts w:ascii="Times New Roman" w:hAnsi="Times New Roman" w:cs="Times New Roman"/>
              </w:rPr>
            </w:pPr>
            <w:r w:rsidRPr="0054045B">
              <w:rPr>
                <w:rFonts w:ascii="Times New Roman" w:hAnsi="Times New Roman" w:cs="Times New Roman"/>
              </w:rPr>
              <w:t> </w:t>
            </w:r>
          </w:p>
        </w:tc>
      </w:tr>
    </w:tbl>
    <w:p w14:paraId="276D0350" w14:textId="77777777" w:rsidR="0054045B" w:rsidRPr="0054045B" w:rsidRDefault="0054045B" w:rsidP="0054045B">
      <w:pPr>
        <w:rPr>
          <w:rFonts w:ascii="Times New Roman" w:hAnsi="Times New Roman" w:cs="Times New Roman"/>
        </w:rPr>
      </w:pPr>
      <w:hyperlink r:id="rId258" w:history="1">
        <w:r w:rsidRPr="0054045B">
          <w:rPr>
            <w:rStyle w:val="a5"/>
            <w:rFonts w:ascii="Times New Roman" w:hAnsi="Times New Roman" w:cs="Times New Roman"/>
          </w:rPr>
          <w:t> </w:t>
        </w:r>
      </w:hyperlink>
    </w:p>
    <w:p w14:paraId="1C24CA9D" w14:textId="77777777" w:rsidR="0054045B" w:rsidRPr="0054045B" w:rsidRDefault="0054045B" w:rsidP="0054045B">
      <w:pPr>
        <w:rPr>
          <w:rFonts w:ascii="Times New Roman" w:hAnsi="Times New Roman" w:cs="Times New Roman"/>
        </w:rPr>
      </w:pPr>
      <w:r w:rsidRPr="0054045B">
        <w:rPr>
          <w:rFonts w:ascii="Times New Roman" w:hAnsi="Times New Roman" w:cs="Times New Roman"/>
          <w:b/>
          <w:bCs/>
        </w:rPr>
        <w:t>«О назначении публичных слушаний по</w:t>
      </w:r>
    </w:p>
    <w:p w14:paraId="4A7DA581" w14:textId="77777777" w:rsidR="0054045B" w:rsidRPr="0054045B" w:rsidRDefault="0054045B" w:rsidP="0054045B">
      <w:pPr>
        <w:rPr>
          <w:rFonts w:ascii="Times New Roman" w:hAnsi="Times New Roman" w:cs="Times New Roman"/>
        </w:rPr>
      </w:pPr>
      <w:r w:rsidRPr="0054045B">
        <w:rPr>
          <w:rFonts w:ascii="Times New Roman" w:hAnsi="Times New Roman" w:cs="Times New Roman"/>
          <w:b/>
          <w:bCs/>
        </w:rPr>
        <w:t>проекту Решения </w:t>
      </w:r>
      <w:proofErr w:type="spellStart"/>
      <w:r w:rsidRPr="0054045B">
        <w:rPr>
          <w:rFonts w:ascii="Times New Roman" w:hAnsi="Times New Roman" w:cs="Times New Roman"/>
          <w:b/>
          <w:bCs/>
        </w:rPr>
        <w:t>Сещинского</w:t>
      </w:r>
      <w:proofErr w:type="spellEnd"/>
      <w:r w:rsidRPr="0054045B">
        <w:rPr>
          <w:rFonts w:ascii="Times New Roman" w:hAnsi="Times New Roman" w:cs="Times New Roman"/>
          <w:b/>
          <w:bCs/>
        </w:rPr>
        <w:t xml:space="preserve"> сельского Совета</w:t>
      </w:r>
    </w:p>
    <w:p w14:paraId="51430FBE" w14:textId="77777777" w:rsidR="0054045B" w:rsidRPr="0054045B" w:rsidRDefault="0054045B" w:rsidP="0054045B">
      <w:pPr>
        <w:rPr>
          <w:rFonts w:ascii="Times New Roman" w:hAnsi="Times New Roman" w:cs="Times New Roman"/>
        </w:rPr>
      </w:pPr>
      <w:r w:rsidRPr="0054045B">
        <w:rPr>
          <w:rFonts w:ascii="Times New Roman" w:hAnsi="Times New Roman" w:cs="Times New Roman"/>
          <w:b/>
          <w:bCs/>
        </w:rPr>
        <w:t>народных депутатов по вопросу «Об утверждении</w:t>
      </w:r>
    </w:p>
    <w:p w14:paraId="14BFC99D" w14:textId="77777777" w:rsidR="0054045B" w:rsidRPr="0054045B" w:rsidRDefault="0054045B" w:rsidP="0054045B">
      <w:pPr>
        <w:rPr>
          <w:rFonts w:ascii="Times New Roman" w:hAnsi="Times New Roman" w:cs="Times New Roman"/>
        </w:rPr>
      </w:pPr>
      <w:r w:rsidRPr="0054045B">
        <w:rPr>
          <w:rFonts w:ascii="Times New Roman" w:hAnsi="Times New Roman" w:cs="Times New Roman"/>
          <w:b/>
          <w:bCs/>
        </w:rPr>
        <w:t>Программы профилактики рисков причинения вреда (ущерба)</w:t>
      </w:r>
    </w:p>
    <w:p w14:paraId="1CA63A7E" w14:textId="77777777" w:rsidR="0054045B" w:rsidRPr="0054045B" w:rsidRDefault="0054045B" w:rsidP="0054045B">
      <w:pPr>
        <w:rPr>
          <w:rFonts w:ascii="Times New Roman" w:hAnsi="Times New Roman" w:cs="Times New Roman"/>
        </w:rPr>
      </w:pPr>
      <w:r w:rsidRPr="0054045B">
        <w:rPr>
          <w:rFonts w:ascii="Times New Roman" w:hAnsi="Times New Roman" w:cs="Times New Roman"/>
          <w:b/>
          <w:bCs/>
        </w:rPr>
        <w:t>охраняемым законом ценностям при осуществлении муниципального</w:t>
      </w:r>
    </w:p>
    <w:p w14:paraId="301EBEEE" w14:textId="77777777" w:rsidR="0054045B" w:rsidRPr="0054045B" w:rsidRDefault="0054045B" w:rsidP="0054045B">
      <w:pPr>
        <w:rPr>
          <w:rFonts w:ascii="Times New Roman" w:hAnsi="Times New Roman" w:cs="Times New Roman"/>
        </w:rPr>
      </w:pPr>
      <w:r w:rsidRPr="0054045B">
        <w:rPr>
          <w:rFonts w:ascii="Times New Roman" w:hAnsi="Times New Roman" w:cs="Times New Roman"/>
          <w:b/>
          <w:bCs/>
        </w:rPr>
        <w:t>контроля в сфере благоустройства на территории</w:t>
      </w:r>
    </w:p>
    <w:p w14:paraId="268F6B0F" w14:textId="77777777" w:rsidR="0054045B" w:rsidRPr="0054045B" w:rsidRDefault="0054045B" w:rsidP="0054045B">
      <w:pPr>
        <w:rPr>
          <w:rFonts w:ascii="Times New Roman" w:hAnsi="Times New Roman" w:cs="Times New Roman"/>
        </w:rPr>
      </w:pPr>
      <w:proofErr w:type="spellStart"/>
      <w:r w:rsidRPr="0054045B">
        <w:rPr>
          <w:rFonts w:ascii="Times New Roman" w:hAnsi="Times New Roman" w:cs="Times New Roman"/>
          <w:b/>
          <w:bCs/>
        </w:rPr>
        <w:t>Сещинского</w:t>
      </w:r>
      <w:proofErr w:type="spellEnd"/>
      <w:r w:rsidRPr="0054045B">
        <w:rPr>
          <w:rFonts w:ascii="Times New Roman" w:hAnsi="Times New Roman" w:cs="Times New Roman"/>
          <w:b/>
          <w:bCs/>
        </w:rPr>
        <w:t xml:space="preserve"> сельского поселения Дубровского муниципального</w:t>
      </w:r>
    </w:p>
    <w:p w14:paraId="670AD392" w14:textId="77777777" w:rsidR="0054045B" w:rsidRPr="0054045B" w:rsidRDefault="0054045B" w:rsidP="0054045B">
      <w:pPr>
        <w:rPr>
          <w:rFonts w:ascii="Times New Roman" w:hAnsi="Times New Roman" w:cs="Times New Roman"/>
        </w:rPr>
      </w:pPr>
      <w:r w:rsidRPr="0054045B">
        <w:rPr>
          <w:rFonts w:ascii="Times New Roman" w:hAnsi="Times New Roman" w:cs="Times New Roman"/>
          <w:b/>
          <w:bCs/>
        </w:rPr>
        <w:t>района Брянской области на 2022 год»</w:t>
      </w:r>
    </w:p>
    <w:p w14:paraId="284D1474" w14:textId="77777777" w:rsidR="008F0BAA" w:rsidRPr="0054045B" w:rsidRDefault="008F0BAA">
      <w:pPr>
        <w:rPr>
          <w:rFonts w:ascii="Times New Roman" w:hAnsi="Times New Roman" w:cs="Times New Roman"/>
        </w:rPr>
      </w:pPr>
    </w:p>
    <w:sectPr w:rsidR="008F0BAA" w:rsidRPr="00540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38"/>
    <w:rsid w:val="00103EC1"/>
    <w:rsid w:val="00166638"/>
    <w:rsid w:val="0054045B"/>
    <w:rsid w:val="008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35B36-E226-4CDC-9B53-537153F0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0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540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540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54045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54045B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msonormal0">
    <w:name w:val="msonormal"/>
    <w:basedOn w:val="a"/>
    <w:rsid w:val="0054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4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4045B"/>
    <w:rPr>
      <w:b/>
      <w:bCs/>
    </w:rPr>
  </w:style>
  <w:style w:type="character" w:styleId="a5">
    <w:name w:val="Hyperlink"/>
    <w:basedOn w:val="a0"/>
    <w:uiPriority w:val="99"/>
    <w:unhideWhenUsed/>
    <w:rsid w:val="0054045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4045B"/>
    <w:rPr>
      <w:color w:val="800080"/>
      <w:u w:val="single"/>
    </w:rPr>
  </w:style>
  <w:style w:type="character" w:styleId="a7">
    <w:name w:val="Unresolved Mention"/>
    <w:basedOn w:val="a0"/>
    <w:uiPriority w:val="99"/>
    <w:semiHidden/>
    <w:unhideWhenUsed/>
    <w:rsid w:val="00540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escha.ru/bank/reshenija-2021-g/reshenie-82--ot-25052021-iniciativnoe-bjudzhetirovanie.docx" TargetMode="External"/><Relationship Id="rId21" Type="http://schemas.openxmlformats.org/officeDocument/2006/relationships/hyperlink" Target="http://sescha.ru/bank/reshenija-2024-g/reshenie-20-ot-24102024-go-naznachenii-publichnyh-slushanij.docx" TargetMode="External"/><Relationship Id="rId42" Type="http://schemas.openxmlformats.org/officeDocument/2006/relationships/hyperlink" Target="http://sescha.ru/bank/reshenija-2024-g/reshenie-194-ot-13052024g-ob-otchete-glavy.doc" TargetMode="External"/><Relationship Id="rId63" Type="http://schemas.openxmlformats.org/officeDocument/2006/relationships/hyperlink" Target="http://sescha.ru/bank/reshenija-2023-g/resheni-161-ot-08062023-o-vnesenii-izmenenij--po-zemelnomu-nalogu.docx" TargetMode="External"/><Relationship Id="rId84" Type="http://schemas.openxmlformats.org/officeDocument/2006/relationships/hyperlink" Target="http://sescha.ru/bank/reshenija-2022-g/reshenie-134-ot-17102022-g--avtodorogi.docx" TargetMode="External"/><Relationship Id="rId138" Type="http://schemas.openxmlformats.org/officeDocument/2006/relationships/hyperlink" Target="http://sescha.ru/bank/reshenija-2019-g/tom-ii-materialy-po-obosnovaniju-proekta-gp-seshhinskogo_sp.docx" TargetMode="External"/><Relationship Id="rId159" Type="http://schemas.openxmlformats.org/officeDocument/2006/relationships/hyperlink" Target="http://sescha.ru/bank/reshenija-2019-g/reshenie-21-o-vnesenii-izmenenij-v-ustav.docx" TargetMode="External"/><Relationship Id="rId170" Type="http://schemas.openxmlformats.org/officeDocument/2006/relationships/hyperlink" Target="http://sescha.ru/bank/reshenija-2019-g/reshenie-9-ob-izbranii-zamestitelja-glavy-mo.doc" TargetMode="External"/><Relationship Id="rId191" Type="http://schemas.openxmlformats.org/officeDocument/2006/relationships/hyperlink" Target="http://sescha.ru/bank/reshenie-9-ob-izbranii-zamestitelja-glavy-mo.doc" TargetMode="External"/><Relationship Id="rId205" Type="http://schemas.openxmlformats.org/officeDocument/2006/relationships/hyperlink" Target="http://sescha.ru/bank/reshenija-2015-g/reshenie-po-pensii.doc" TargetMode="External"/><Relationship Id="rId226" Type="http://schemas.openxmlformats.org/officeDocument/2006/relationships/hyperlink" Target="http://sescha.ru/bank/reshenie-127-o-naznachenii-na-dolzhnost-glavy-seshhinskoj-selskoj-administracii.docx" TargetMode="External"/><Relationship Id="rId247" Type="http://schemas.openxmlformats.org/officeDocument/2006/relationships/hyperlink" Target="http://sescha.ru/bank/reshenija-2017-g/reshenie-159-o-peredache-polnomochij-kladbishha.docx" TargetMode="External"/><Relationship Id="rId107" Type="http://schemas.openxmlformats.org/officeDocument/2006/relationships/hyperlink" Target="http://sescha.ru/bank/reshenija-2021-g/reshenie-95-ot-211021-g-o-peredache-po-osushhestvl-vnutrennego-finansovogo-kontrolja.docx" TargetMode="External"/><Relationship Id="rId11" Type="http://schemas.openxmlformats.org/officeDocument/2006/relationships/hyperlink" Target="http://sescha.ru/bank/reshenija-2024-g/reshenie-30-ot-26112024-g-o-peredache-biblioteki.doc" TargetMode="External"/><Relationship Id="rId32" Type="http://schemas.openxmlformats.org/officeDocument/2006/relationships/hyperlink" Target="http://sescha.ru/bank/reshenija-2024-g/reshenie-7-ot-25092024-reglament-ss.docx" TargetMode="External"/><Relationship Id="rId53" Type="http://schemas.openxmlformats.org/officeDocument/2006/relationships/hyperlink" Target="http://sescha.ru/bank/reshenija-2023-g/reshenie-181-ot-21112023-g-o-peredache-klubov.doc" TargetMode="External"/><Relationship Id="rId74" Type="http://schemas.openxmlformats.org/officeDocument/2006/relationships/hyperlink" Target="http://sescha.ru/bank/reshenija-2022-g/reshenie-141-ot-02112022-g-o-peredache-municipalnomu.docx" TargetMode="External"/><Relationship Id="rId128" Type="http://schemas.openxmlformats.org/officeDocument/2006/relationships/hyperlink" Target="http://sescha.ru/bank/reshenija-2019-g/reshenie-63-o-peredache-po-osushhestvl-vnutrennego-finansovogo-kontrolja.docx" TargetMode="External"/><Relationship Id="rId149" Type="http://schemas.openxmlformats.org/officeDocument/2006/relationships/hyperlink" Target="http://sescha.ru/bank/reshenija-2019-g/reshenie-28-polozhenie-ob-oplate-truda-ms-01102019.docx" TargetMode="External"/><Relationship Id="rId5" Type="http://schemas.openxmlformats.org/officeDocument/2006/relationships/hyperlink" Target="http://sescha.ru/bank/reshenija-2024-g/reshenie-36-ot-26112024g-publichnye-slushanija-otklonenie-ot-predelnyh-parametrov-razreshennogo-stroitelstva.doc" TargetMode="External"/><Relationship Id="rId95" Type="http://schemas.openxmlformats.org/officeDocument/2006/relationships/hyperlink" Target="http://sescha.ru/bank/reshenija-2021-g/reshenie-103-ot-231121-prognoz-2022.doc" TargetMode="External"/><Relationship Id="rId160" Type="http://schemas.openxmlformats.org/officeDocument/2006/relationships/hyperlink" Target="http://sescha.ru/bank/reshenija-2019-g/polozhenie-ob-oplate-truda-ms-30092019.docx" TargetMode="External"/><Relationship Id="rId181" Type="http://schemas.openxmlformats.org/officeDocument/2006/relationships/hyperlink" Target="http://sescha.ru/bank/reshenija-2019-g/reshenie-204-vnesenie-izmenenij-v-pravila-zemlepolzovanija-i-zastrojki.docx" TargetMode="External"/><Relationship Id="rId216" Type="http://schemas.openxmlformats.org/officeDocument/2006/relationships/hyperlink" Target="http://sescha.ru/bank/reshenija-2016-g/reshenie---89--ot-16032016-g-publichnye-slushanija-ustav.docx" TargetMode="External"/><Relationship Id="rId237" Type="http://schemas.openxmlformats.org/officeDocument/2006/relationships/hyperlink" Target="http://sescha.ru/bank/reshenija-2017-g/reshenie-151-izbranie-zamestitelja-glavy.docx" TargetMode="External"/><Relationship Id="rId258" Type="http://schemas.openxmlformats.org/officeDocument/2006/relationships/hyperlink" Target="http://sescha.ru/bank/reshenija-2018-g/reshenie-200-o-vnesenii-izmenenij--imushh-seshha--2018-goda.docx" TargetMode="External"/><Relationship Id="rId22" Type="http://schemas.openxmlformats.org/officeDocument/2006/relationships/hyperlink" Target="http://sescha.ru/bank/reshenija-2024-g/reshenie-19-ot-24102024g--o-proekte-vnesenija-izmenenij-v-ustav.docx" TargetMode="External"/><Relationship Id="rId43" Type="http://schemas.openxmlformats.org/officeDocument/2006/relationships/hyperlink" Target="http://sescha.ru/bank/reshenija-2024-g/reshenie-193-ot-13052024g-publichnye-slushanija-po-proektu.doc" TargetMode="External"/><Relationship Id="rId64" Type="http://schemas.openxmlformats.org/officeDocument/2006/relationships/hyperlink" Target="http://sescha.ru/bank/reshenija-2023-g/resheni-161-ot-08062023-o-vnesenii-izmenenij--po-zemelnomu-nalogu.docx" TargetMode="External"/><Relationship Id="rId118" Type="http://schemas.openxmlformats.org/officeDocument/2006/relationships/hyperlink" Target="http://sescha.ru/bank/reshenija-2021-g/reshenie-81-ot-25052021-g-o-porjadke-raboty-s-proektom-i-ispolneniem-bjudzheta.doc" TargetMode="External"/><Relationship Id="rId139" Type="http://schemas.openxmlformats.org/officeDocument/2006/relationships/hyperlink" Target="http://sescha.ru/bank/foto/karta_kompleksnoj_ocenki_seshhinskogo_sp_15000.jpg" TargetMode="External"/><Relationship Id="rId85" Type="http://schemas.openxmlformats.org/officeDocument/2006/relationships/hyperlink" Target="http://sescha.ru/bank/reshenija-2022-g/reshenie-133-ot-17102022-g-o-peredache-municipalnomu.docx" TargetMode="External"/><Relationship Id="rId150" Type="http://schemas.openxmlformats.org/officeDocument/2006/relationships/hyperlink" Target="http://sescha.ru/bank/reshenija-2019-g/reshenie-27-avtodorogi.docx" TargetMode="External"/><Relationship Id="rId171" Type="http://schemas.openxmlformats.org/officeDocument/2006/relationships/hyperlink" Target="http://sescha.ru/bank/reshenija-2019-g/reshenie-8-ob-izbranii-glavy-mo.doc" TargetMode="External"/><Relationship Id="rId192" Type="http://schemas.openxmlformats.org/officeDocument/2006/relationships/hyperlink" Target="http://sescha.ru/bank/reshenie--218-vybory-deputatov.docx" TargetMode="External"/><Relationship Id="rId206" Type="http://schemas.openxmlformats.org/officeDocument/2006/relationships/hyperlink" Target="http://sescha.ru/bank/reshenija-2015-g/perechen-v-novoj-redakcii.docx" TargetMode="External"/><Relationship Id="rId227" Type="http://schemas.openxmlformats.org/officeDocument/2006/relationships/hyperlink" Target="http://sescha.ru/bank/reshenija-2017-g/reshenie-tos-3.docx" TargetMode="External"/><Relationship Id="rId248" Type="http://schemas.openxmlformats.org/officeDocument/2006/relationships/hyperlink" Target="http://sescha.ru/bank/reshenija-2018-g/reshenie-173---------ob-otmen-polozhenija-municipalnyj-zemelnyj-kotrol.docx" TargetMode="External"/><Relationship Id="rId12" Type="http://schemas.openxmlformats.org/officeDocument/2006/relationships/hyperlink" Target="http://sescha.ru/bank/reshenija-2024-g/reshenie-29-ot-26112024-o-prieme-polnomochij-ot-rajona.docx" TargetMode="External"/><Relationship Id="rId33" Type="http://schemas.openxmlformats.org/officeDocument/2006/relationships/hyperlink" Target="http://sescha.ru/bank/reshenija-2024-g/reshenie-203-ot-31072024g-o-vnesenii-izmenenij-v-bjudzhet.zip" TargetMode="External"/><Relationship Id="rId108" Type="http://schemas.openxmlformats.org/officeDocument/2006/relationships/hyperlink" Target="http://sescha.ru/bank/reshenija-2021-g/reshenie-94-ot-211021-go-naznachenii-publichnyh-slushanij.docx" TargetMode="External"/><Relationship Id="rId129" Type="http://schemas.openxmlformats.org/officeDocument/2006/relationships/hyperlink" Target="http://sescha.ru/bank/reshenija-2020-g/reshenie-52-o--bjudzhetnom-processe.docx" TargetMode="External"/><Relationship Id="rId54" Type="http://schemas.openxmlformats.org/officeDocument/2006/relationships/hyperlink" Target="http://sescha.ru/bank/reshenija-2023-g/reshenie-178-ot-21112023-o-prieme-polnomochij-ot-rajona.docx" TargetMode="External"/><Relationship Id="rId75" Type="http://schemas.openxmlformats.org/officeDocument/2006/relationships/hyperlink" Target="http://sescha.ru/bank/reshenija-2022-g/reshenie-142-ot0211-2022-g--avtodorogi.docx" TargetMode="External"/><Relationship Id="rId96" Type="http://schemas.openxmlformats.org/officeDocument/2006/relationships/hyperlink" Target="http://sescha.ru/bank/reshenija-2021-g/reshenie-103-ot-231121-prognoz-2022.doc" TargetMode="External"/><Relationship Id="rId140" Type="http://schemas.openxmlformats.org/officeDocument/2006/relationships/hyperlink" Target="http://sescha.ru/bank/reshenija-2019-g/tom-ii-materialy-po-obosnovaniju-proekta-gp-seshhinskogo_sp.docx" TargetMode="External"/><Relationship Id="rId161" Type="http://schemas.openxmlformats.org/officeDocument/2006/relationships/hyperlink" Target="http://sescha.ru/bank/reshenija-2019-g/reshenie-17-dolzhnastnaja-instrukcija-glavy-administracii.docx" TargetMode="External"/><Relationship Id="rId182" Type="http://schemas.openxmlformats.org/officeDocument/2006/relationships/hyperlink" Target="http://sescha.ru/bank/reshenie--pravila-blagoust-va133.docx" TargetMode="External"/><Relationship Id="rId217" Type="http://schemas.openxmlformats.org/officeDocument/2006/relationships/hyperlink" Target="http://sescha.ru/bank/reshenija-2016-g/90-ot-16032016-gsvedenija-o-dohodah-i-rashodah.docx" TargetMode="External"/><Relationship Id="rId6" Type="http://schemas.openxmlformats.org/officeDocument/2006/relationships/hyperlink" Target="http://sescha.ru/bank/reshenija-2024-g/reshenie-35-ot-26112024-goda-o-publichnyh-slushpo-proektu.doc" TargetMode="External"/><Relationship Id="rId238" Type="http://schemas.openxmlformats.org/officeDocument/2006/relationships/hyperlink" Target="http://sescha.ru/bank/reshenija-2017-g/reshenie-152-o-peredache-otdelnyh-polnomochij-v-dubrovskij-rajon.docx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://sescha.ru/bank/reshenija-2024-g/reshenie-18-ot-24102024g-o-naznachenii-glav-ssa.docx" TargetMode="External"/><Relationship Id="rId119" Type="http://schemas.openxmlformats.org/officeDocument/2006/relationships/hyperlink" Target="http://sescha.ru/bank/reshenija-2021-g/reshenie-82--ot-25052021-iniciativnoe-bjudzhetirovanie.docx" TargetMode="External"/><Relationship Id="rId44" Type="http://schemas.openxmlformats.org/officeDocument/2006/relationships/hyperlink" Target="http://sescha.ru/bank/reshenija-2024-g/reshenie-192-ot-13052024g-o-proekte-otcheta-ob-itogah-ispolnenija.doc" TargetMode="External"/><Relationship Id="rId65" Type="http://schemas.openxmlformats.org/officeDocument/2006/relationships/hyperlink" Target="http://sescha.ru/bank/reshenija-2023-g/reshenie-159-ot-12052023g-o-vnesenii-izmenenij-v-ustav.doc" TargetMode="External"/><Relationship Id="rId86" Type="http://schemas.openxmlformats.org/officeDocument/2006/relationships/hyperlink" Target="http://sescha.ru/bank/reshenija-2022-g/reshenie-132-ot-171022g-o-peredache-kontrolno-schetnoj-palate.docx" TargetMode="External"/><Relationship Id="rId130" Type="http://schemas.openxmlformats.org/officeDocument/2006/relationships/hyperlink" Target="http://sescha.ru/bank/reshenija-2020-g/reshenie-62-ot-29092020-g-o-dosrochnom-prekrashenii-polnomochij-shherbakova.docx" TargetMode="External"/><Relationship Id="rId151" Type="http://schemas.openxmlformats.org/officeDocument/2006/relationships/hyperlink" Target="http://sescha.ru/bank/reshenija-2019-g/reshenie-26-o-peredache-municipalnomu.docx" TargetMode="External"/><Relationship Id="rId172" Type="http://schemas.openxmlformats.org/officeDocument/2006/relationships/hyperlink" Target="http://sescha.ru/bank/reshenija-2019-g/reshenie-7-o-reglamente.docx" TargetMode="External"/><Relationship Id="rId193" Type="http://schemas.openxmlformats.org/officeDocument/2006/relationships/hyperlink" Target="http://sescha.ru/bank/reshenie-glava.docx" TargetMode="External"/><Relationship Id="rId207" Type="http://schemas.openxmlformats.org/officeDocument/2006/relationships/hyperlink" Target="http://sescha.ru/bank/reshenija-2015-g/izmenenija-v-perechen.docx" TargetMode="External"/><Relationship Id="rId228" Type="http://schemas.openxmlformats.org/officeDocument/2006/relationships/hyperlink" Target="http://sescha.ru/bank/reshenija-2017-g/reshenie-tos-3.docx" TargetMode="External"/><Relationship Id="rId249" Type="http://schemas.openxmlformats.org/officeDocument/2006/relationships/hyperlink" Target="http://sescha.ru/bank/reshenija-2018-g/reshenie-176-polozhenie-o-stershem-naselennogo-punkta.docx" TargetMode="External"/><Relationship Id="rId13" Type="http://schemas.openxmlformats.org/officeDocument/2006/relationships/hyperlink" Target="http://sescha.ru/bank/reshenija-2024-g/reshenie-28-ot-26112024g-o-vnesenii-izmenenij-v-ustavdoc.pdf" TargetMode="External"/><Relationship Id="rId109" Type="http://schemas.openxmlformats.org/officeDocument/2006/relationships/hyperlink" Target="http://sescha.ru/bank/reshenija-2021-g/reshenie-93-ot-211021-g-o-vnesenii-izmenenij-v-ustav.docx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://sescha.ru/bank/reshenija-2024-g/reshenie-202-ot-31072024-goda-izmenija-v-polozhenie-po-konkursu-glavy.docx" TargetMode="External"/><Relationship Id="rId55" Type="http://schemas.openxmlformats.org/officeDocument/2006/relationships/hyperlink" Target="http://sescha.ru/bank/reshenija-2023-g/reshenie-177-ot-18102023-goda-o-vnesenii-izmenenij--po-zemel-nalogu-seshha-2023-goda.docx" TargetMode="External"/><Relationship Id="rId76" Type="http://schemas.openxmlformats.org/officeDocument/2006/relationships/hyperlink" Target="http://sescha.ru/bank/reshenija-2022-g/reshenie-141-ot-02112022-g-o-peredache-municipalnomu.docx" TargetMode="External"/><Relationship Id="rId97" Type="http://schemas.openxmlformats.org/officeDocument/2006/relationships/hyperlink" Target="http://sescha.ru/bank/reshenija-2021-g/reshenie-103-ot-231121-prognoz-2022.doc" TargetMode="External"/><Relationship Id="rId120" Type="http://schemas.openxmlformats.org/officeDocument/2006/relationships/hyperlink" Target="http://sescha.ru/bank/reshenija-2021-g/reshenie-77-ot-28012021ob-utverzhdenii-porjadka-prinjatija-reshenija-o-primenenii-k-deputatu.doc" TargetMode="External"/><Relationship Id="rId141" Type="http://schemas.openxmlformats.org/officeDocument/2006/relationships/hyperlink" Target="http://sescha.ru/bank/reshenija-2019-g/tom-i-polozhenie-o-territ_planirovanii-gp-seshhinskogo_sp.doc" TargetMode="External"/><Relationship Id="rId7" Type="http://schemas.openxmlformats.org/officeDocument/2006/relationships/hyperlink" Target="http://sescha.ru/bank/reshenija-2024-g/reshenie-34-ot-26112024g-o-proekte-bjudzheta-na-2025-god-i-planovyj-period-2026-i-2027g.doc" TargetMode="External"/><Relationship Id="rId162" Type="http://schemas.openxmlformats.org/officeDocument/2006/relationships/hyperlink" Target="http://sescha.ru/bank/reshenija-2019-g/reshenie-16-kontrakt.docx" TargetMode="External"/><Relationship Id="rId183" Type="http://schemas.openxmlformats.org/officeDocument/2006/relationships/hyperlink" Target="http://sescha.ru/bank/reshenija-2015-g/vnesenie-izmenenij-v-pravila-blagoustrojstva.docx" TargetMode="External"/><Relationship Id="rId218" Type="http://schemas.openxmlformats.org/officeDocument/2006/relationships/hyperlink" Target="http://sescha.ru/bank/reshenija-2016-g/99-ot-20042016-g-municipalno-chastnoe-partnerstvo.docx" TargetMode="External"/><Relationship Id="rId239" Type="http://schemas.openxmlformats.org/officeDocument/2006/relationships/hyperlink" Target="http://sescha.ru/bank/reshenija-2017-g/reshenie-152-o-peredache-otdelnyh-polnomochij-v-dubrovskij-rajon.docx" TargetMode="External"/><Relationship Id="rId250" Type="http://schemas.openxmlformats.org/officeDocument/2006/relationships/hyperlink" Target="http://sescha.ru/bank/reshenija-2018-g/reshenie-176-polozhenie-o-stershem-naselennogo-punkta.docx" TargetMode="External"/><Relationship Id="rId24" Type="http://schemas.openxmlformats.org/officeDocument/2006/relationships/hyperlink" Target="http://sescha.ru/bank/reshenija-2024-g/reshenie-16-ot-25092024-dozhnostnakja-instrukcija.docx" TargetMode="External"/><Relationship Id="rId45" Type="http://schemas.openxmlformats.org/officeDocument/2006/relationships/hyperlink" Target="http://sescha.ru/bank/reshenija-2024-g/reshenie-191-ot-20022024-indikatory-riska-po-zhilishhnomu-kontrolju.docx" TargetMode="External"/><Relationship Id="rId66" Type="http://schemas.openxmlformats.org/officeDocument/2006/relationships/hyperlink" Target="http://sescha.ru/bank/reshenija-2023-g/reshenie-155-ot-110423go-naznachenii-publichnyh-slushanij.docx" TargetMode="External"/><Relationship Id="rId87" Type="http://schemas.openxmlformats.org/officeDocument/2006/relationships/hyperlink" Target="http://sescha.ru/bank/reshenija-2022-g/reshenie-131-ot-17102022-g--o-peredache-po-osushhestvl-vnutrennego-finansovogo-kontrolja.docx" TargetMode="External"/><Relationship Id="rId110" Type="http://schemas.openxmlformats.org/officeDocument/2006/relationships/hyperlink" Target="http://sescha.ru/bank/reshenija-2021-g/reshenie-92-ot-211021-ob-priznanii-polnomochij-cymbaljuk.doc" TargetMode="External"/><Relationship Id="rId131" Type="http://schemas.openxmlformats.org/officeDocument/2006/relationships/hyperlink" Target="http://sescha.ru/bank/reshenija-2020-g/reshenie-61-ot-290920-g-o-zemelnom-naloge.docx" TargetMode="External"/><Relationship Id="rId152" Type="http://schemas.openxmlformats.org/officeDocument/2006/relationships/hyperlink" Target="http://sescha.ru/bank/reshenija-2019-g/reshenie-24-o-peredache-po-osushhestvl-vnutrennego-finansovogo-kontrolja.docx" TargetMode="External"/><Relationship Id="rId173" Type="http://schemas.openxmlformats.org/officeDocument/2006/relationships/hyperlink" Target="http://sescha.ru/bank/reshenija-2019-g/reshenie-216-ot-08072019g-o-vnesenii-izmenenij-v-polozhenie-o-pensijah.docx" TargetMode="External"/><Relationship Id="rId194" Type="http://schemas.openxmlformats.org/officeDocument/2006/relationships/hyperlink" Target="http://sescha.ru/bank/publichnye-slushanija-teplosnabzhenie.docx" TargetMode="External"/><Relationship Id="rId208" Type="http://schemas.openxmlformats.org/officeDocument/2006/relationships/hyperlink" Target="http://sescha.ru/bank/reshenija-2015-g/69-peredacha-polnomochij-v-2016-g.docx" TargetMode="External"/><Relationship Id="rId229" Type="http://schemas.openxmlformats.org/officeDocument/2006/relationships/hyperlink" Target="http://sescha.ru/bank/reshenija-2017-g/reshenie-tos-4-prilozhenie-2.docx" TargetMode="External"/><Relationship Id="rId240" Type="http://schemas.openxmlformats.org/officeDocument/2006/relationships/hyperlink" Target="http://sescha.ru/bank/reshenija-2017-g/reshenie-154-o-proekte-pravil-blagoustrojstva.doc" TargetMode="External"/><Relationship Id="rId14" Type="http://schemas.openxmlformats.org/officeDocument/2006/relationships/hyperlink" Target="http://sescha.ru/bank/reshenija-2024-g/reshenie-27-ot-24102024g-o-peredacha-vodbashni-dradichi.docx" TargetMode="External"/><Relationship Id="rId35" Type="http://schemas.openxmlformats.org/officeDocument/2006/relationships/hyperlink" Target="http://sescha.ru/bank/reshenija-2024-g/reshenie-201-ot-18062024po-ms.doc" TargetMode="External"/><Relationship Id="rId56" Type="http://schemas.openxmlformats.org/officeDocument/2006/relationships/hyperlink" Target="http://sescha.ru/bank/reshenija-2023-g/polozhenija-o-municipalnoj-sluzhbe-v-seshhinskom-selskom-poslenii.rtf" TargetMode="External"/><Relationship Id="rId77" Type="http://schemas.openxmlformats.org/officeDocument/2006/relationships/hyperlink" Target="http://sescha.ru/bank/reshenija-2022-g/reshenie-140-ot-021122g-o-peredache-kontrolno-schetnoj-palate.docx" TargetMode="External"/><Relationship Id="rId100" Type="http://schemas.openxmlformats.org/officeDocument/2006/relationships/hyperlink" Target="http://sescha.ru/bank/reshenija-2021-g/reshenie-101-ot-231121-municipalnyj-kontrol-v-sfere-blagoustrojstva.docx" TargetMode="External"/><Relationship Id="rId8" Type="http://schemas.openxmlformats.org/officeDocument/2006/relationships/hyperlink" Target="http://sescha.ru/bank/reshenija-2024-g/reshenie-33-ot-26112024-g-o-peredache-fap.doc" TargetMode="External"/><Relationship Id="rId98" Type="http://schemas.openxmlformats.org/officeDocument/2006/relationships/hyperlink" Target="http://sescha.ru/bank/reshenija-2021-g/reshenie-103-ot-231121-prognoz-2022.doc" TargetMode="External"/><Relationship Id="rId121" Type="http://schemas.openxmlformats.org/officeDocument/2006/relationships/hyperlink" Target="http://sescha.ru/bank/reshenija-2020-g/reshenie-68-o-prieme-polnomochij.docx" TargetMode="External"/><Relationship Id="rId142" Type="http://schemas.openxmlformats.org/officeDocument/2006/relationships/hyperlink" Target="http://sescha.ru/bank/reshenija-2019-g/reshenie-41ob-utverzhdenii-genplana.docx" TargetMode="External"/><Relationship Id="rId163" Type="http://schemas.openxmlformats.org/officeDocument/2006/relationships/hyperlink" Target="http://sescha.ru/bank/reshenija-2019-g/reshenie-14-obrazovanie-konkursnoj-komissii.docx" TargetMode="External"/><Relationship Id="rId184" Type="http://schemas.openxmlformats.org/officeDocument/2006/relationships/hyperlink" Target="http://sescha.ru/bank/reshenija-2015-g/vnesenie-izmenenij-v-pravila-blagoustrojstva.docx" TargetMode="External"/><Relationship Id="rId219" Type="http://schemas.openxmlformats.org/officeDocument/2006/relationships/hyperlink" Target="http://sescha.ru/bank/reshenija-2016-g/105-reshenie-o-vnesenii-izmenenij-v-polozhenie-o-pensijah.docx" TargetMode="External"/><Relationship Id="rId230" Type="http://schemas.openxmlformats.org/officeDocument/2006/relationships/hyperlink" Target="http://sescha.ru/bank/reshenija-2017-g/reshenie-136.docx" TargetMode="External"/><Relationship Id="rId251" Type="http://schemas.openxmlformats.org/officeDocument/2006/relationships/hyperlink" Target="http://sescha.ru/bank/reshenija-2018-g/189-o-peredache-municipalnomu.docx" TargetMode="External"/><Relationship Id="rId25" Type="http://schemas.openxmlformats.org/officeDocument/2006/relationships/hyperlink" Target="http://sescha.ru/bank/reshenija-2024-g/reshenie-15-ot-25092024-o-proekte-kontrakt.docx" TargetMode="External"/><Relationship Id="rId46" Type="http://schemas.openxmlformats.org/officeDocument/2006/relationships/hyperlink" Target="http://sescha.ru/bank/reshenija-2024-g/reshenie-190-ot-20022024g-o-peredache-vodoprovodnyh--setej.docx" TargetMode="External"/><Relationship Id="rId67" Type="http://schemas.openxmlformats.org/officeDocument/2006/relationships/hyperlink" Target="http://sescha.ru/bank/reshenija-2022-g/reshenie-143-ot-02112022-gpolozhenie-ob-oplate-truda-ms-01102022.docx" TargetMode="External"/><Relationship Id="rId88" Type="http://schemas.openxmlformats.org/officeDocument/2006/relationships/hyperlink" Target="http://sescha.ru/bank/reshenija-2022-g/reshenie-128-ot-27062022-g-ob-utverzhdenii-porjadka-podgotovki-i--vnesenija-izmenenij-v-npa.docx" TargetMode="External"/><Relationship Id="rId111" Type="http://schemas.openxmlformats.org/officeDocument/2006/relationships/hyperlink" Target="http://sescha.ru/bank/reshenija-2021-g/reshenie-90-ot-28062021g-ob-uslovijah-privatizacii.doc" TargetMode="External"/><Relationship Id="rId132" Type="http://schemas.openxmlformats.org/officeDocument/2006/relationships/hyperlink" Target="http://sescha.ru/bank/reshenija-2020-g/reshenie-60-ot-29092020-g-o-naloge-na-imushhestvo-fizicheskih-lic.docx" TargetMode="External"/><Relationship Id="rId153" Type="http://schemas.openxmlformats.org/officeDocument/2006/relationships/hyperlink" Target="http://sescha.ru/bank/reshenija-2018-g/reshenie-190-o-peredache-kontrolno-schetnoj-palate.docx" TargetMode="External"/><Relationship Id="rId174" Type="http://schemas.openxmlformats.org/officeDocument/2006/relationships/hyperlink" Target="http://sescha.ru/bank/reshenija-2019-g/reshenie-208-izmenenija-v-ustav.docx" TargetMode="External"/><Relationship Id="rId195" Type="http://schemas.openxmlformats.org/officeDocument/2006/relationships/hyperlink" Target="http://sescha.ru/bank/nakazy.doc" TargetMode="External"/><Relationship Id="rId209" Type="http://schemas.openxmlformats.org/officeDocument/2006/relationships/hyperlink" Target="http://sescha.ru/bank/reshenija-2015-g/70-polnomochija-kontrolno-schetnyj-organ.docx" TargetMode="External"/><Relationship Id="rId220" Type="http://schemas.openxmlformats.org/officeDocument/2006/relationships/hyperlink" Target="http://sescha.ru/bank/reshenija-2016-g/106-reshenie-o-peredache-polnomochij-na-2017-g.docx" TargetMode="External"/><Relationship Id="rId241" Type="http://schemas.openxmlformats.org/officeDocument/2006/relationships/hyperlink" Target="http://sescha.ru/bank/reshenija-2017-g/155-o-naznachenii-publichnyh-slushanij.docx" TargetMode="External"/><Relationship Id="rId15" Type="http://schemas.openxmlformats.org/officeDocument/2006/relationships/hyperlink" Target="http://sescha.ru/bank/reshenija-2024-g/reshenie-26-ot-2410-2024-g--v-bezvozmezdnoe-polzovanie-avtodorogi.docx" TargetMode="External"/><Relationship Id="rId36" Type="http://schemas.openxmlformats.org/officeDocument/2006/relationships/hyperlink" Target="http://sescha.ru/bank/reshenija-2024-g/reshenie-200-ot-18062024g-ob-ispolnenii-bjudzheta-za-2023-god.zip" TargetMode="External"/><Relationship Id="rId57" Type="http://schemas.openxmlformats.org/officeDocument/2006/relationships/hyperlink" Target="http://sescha.ru/bank/reshenija-2023-g/reshenie-174-ot-1810-2023-g--v-bezvozmezdnoe-polzovanie-avtodorogi.docx" TargetMode="External"/><Relationship Id="rId78" Type="http://schemas.openxmlformats.org/officeDocument/2006/relationships/hyperlink" Target="http://sescha.ru/bank/reshenija-2022-g/reshenie-139-ot-02012022-g--o-peredache-po-osushhestvl-vnutrennego-finansovogo-kontrolja.docx" TargetMode="External"/><Relationship Id="rId99" Type="http://schemas.openxmlformats.org/officeDocument/2006/relationships/hyperlink" Target="http://sescha.ru/bank/reshenija-2021-g/reshenie-102-ot-231121-zhilishhnyj-kortrol.docx" TargetMode="External"/><Relationship Id="rId101" Type="http://schemas.openxmlformats.org/officeDocument/2006/relationships/hyperlink" Target="http://sescha.ru/bank/reshenija-2021-g/reshenie-101-ot-231121-municipalnyj-kontrol-v-sfere-blagoustrojstva.docx" TargetMode="External"/><Relationship Id="rId122" Type="http://schemas.openxmlformats.org/officeDocument/2006/relationships/hyperlink" Target="http://sescha.ru/bank/reshenija-2019-g/reshenie-66-avtodorogi.docx" TargetMode="External"/><Relationship Id="rId143" Type="http://schemas.openxmlformats.org/officeDocument/2006/relationships/hyperlink" Target="http://sescha.ru/bank/reshenija-2019-g/reshenie-40-o-peredache-klubov-v-bezvozmezdnoe-polzovanie.docx" TargetMode="External"/><Relationship Id="rId164" Type="http://schemas.openxmlformats.org/officeDocument/2006/relationships/hyperlink" Target="http://sescha.ru/bank/reshenija-2019-g/reshenie-15-objavlenie-konkursa.docx" TargetMode="External"/><Relationship Id="rId185" Type="http://schemas.openxmlformats.org/officeDocument/2006/relationships/hyperlink" Target="http://sescha.ru/bank/reshenija-2016-g/104-izmenenija-v-pravila-blagoustrojstva.docx" TargetMode="External"/><Relationship Id="rId9" Type="http://schemas.openxmlformats.org/officeDocument/2006/relationships/hyperlink" Target="http://sescha.ru/bank/reshenija-2024-g/reshenie-32-ot-26112024-g-o-peredache-muzeja.doc" TargetMode="External"/><Relationship Id="rId210" Type="http://schemas.openxmlformats.org/officeDocument/2006/relationships/hyperlink" Target="http://sescha.ru/bank/reshenie-78-ot-04122015g-o-vnesenii-izmenenij-po-nalogu-na-imushh-seshha-2015-goda.doc" TargetMode="External"/><Relationship Id="rId26" Type="http://schemas.openxmlformats.org/officeDocument/2006/relationships/hyperlink" Target="http://sescha.ru/bank/reshenija-2024-g/reshenie-14-ot-25092024-objavlenie-konkursa-na-dolzhnost-glavy-ssa.docx" TargetMode="External"/><Relationship Id="rId231" Type="http://schemas.openxmlformats.org/officeDocument/2006/relationships/hyperlink" Target="http://sescha.ru/bank/reshenija-2017-g/reshenie-138-o-zemelnom-naloge.docx" TargetMode="External"/><Relationship Id="rId252" Type="http://schemas.openxmlformats.org/officeDocument/2006/relationships/hyperlink" Target="http://sescha.ru/bank/reshenija-2018-g/reshenie-190-o-peredache-kontrolno-schetnoj-palate.docx" TargetMode="External"/><Relationship Id="rId47" Type="http://schemas.openxmlformats.org/officeDocument/2006/relationships/hyperlink" Target="http://sescha.ru/bank/reshenija-2024-g/reshenie-189-ot-20022024g-o-vnesenii-izmenenij-v-bjudzhet.zip" TargetMode="External"/><Relationship Id="rId68" Type="http://schemas.openxmlformats.org/officeDocument/2006/relationships/hyperlink" Target="http://sescha.ru/bank/reshenija-2023-g/reshenie-154-ot-110423--o-vnesenii-izmenenij-v-ustav.docx" TargetMode="External"/><Relationship Id="rId89" Type="http://schemas.openxmlformats.org/officeDocument/2006/relationships/hyperlink" Target="http://sescha.ru/bank/reshenija-2022-g/reshenie-120-ot-22022022g-plan-privatizacii-na-2022-god.doc" TargetMode="External"/><Relationship Id="rId112" Type="http://schemas.openxmlformats.org/officeDocument/2006/relationships/hyperlink" Target="http://sescha.ru/bank/reshenija-2021-g/reshenie-89-ot-28062021go-naznachenii-dopolnitelnyh-vyborov.doc" TargetMode="External"/><Relationship Id="rId133" Type="http://schemas.openxmlformats.org/officeDocument/2006/relationships/hyperlink" Target="http://sescha.ru/bank/reshenija-2020-g/reshenie-59-ot-290920-g-o-vnesenii-izmenenij-v-reshenie-66-ot-13102015-o-naloge-na-imushhestvo-fiz-lic.docx" TargetMode="External"/><Relationship Id="rId154" Type="http://schemas.openxmlformats.org/officeDocument/2006/relationships/hyperlink" Target="http://sescha.ru/bank/reshenija-2019-g/reshenie-25-o-peredache-kontrolno-schetnoj-palate.docx" TargetMode="External"/><Relationship Id="rId175" Type="http://schemas.openxmlformats.org/officeDocument/2006/relationships/hyperlink" Target="http://sescha.ru/bank/reshenija-2019-g/reshenie-208-izmenenija-v-ustav.docx" TargetMode="External"/><Relationship Id="rId196" Type="http://schemas.openxmlformats.org/officeDocument/2006/relationships/hyperlink" Target="http://sescha.ru/bank/reshenie-o-vnesenii-izmenenij-v-reshenie--19.doc" TargetMode="External"/><Relationship Id="rId200" Type="http://schemas.openxmlformats.org/officeDocument/2006/relationships/hyperlink" Target="http://sescha.ru/bank/reshenija-2015-g/o-razgranichenii-imushhestva.docx" TargetMode="External"/><Relationship Id="rId16" Type="http://schemas.openxmlformats.org/officeDocument/2006/relationships/hyperlink" Target="http://sescha.ru/bank/reshenija-2024-g/reshenie-25-ot-24102024-g-o-peredache-kontrolno-schetnoj-palate-vneshkontrolja.docx" TargetMode="External"/><Relationship Id="rId221" Type="http://schemas.openxmlformats.org/officeDocument/2006/relationships/hyperlink" Target="http://sescha.ru/bank/reshenija-2016-g/106-reshenie-o-peredache-polnomochij-na-2017-g.docx" TargetMode="External"/><Relationship Id="rId242" Type="http://schemas.openxmlformats.org/officeDocument/2006/relationships/hyperlink" Target="http://sescha.ru/bank/reshenija-2017-g/reshenie-153-o-peredache-kontrolno-schetnoj-palate.docx" TargetMode="External"/><Relationship Id="rId37" Type="http://schemas.openxmlformats.org/officeDocument/2006/relationships/hyperlink" Target="http://sescha.ru/bank/reshenija-2024-g/reshenie-199-ot-18062024g-o-vnesenii-izmenenij-v-bjudzhet.zip" TargetMode="External"/><Relationship Id="rId58" Type="http://schemas.openxmlformats.org/officeDocument/2006/relationships/hyperlink" Target="http://sescha.ru/bank/reshenija-2023-g/reshenie-173-ot-18102023-g-o-peredache-kontrolno-schetnoj-palate-vneshkontrolja.docx" TargetMode="External"/><Relationship Id="rId79" Type="http://schemas.openxmlformats.org/officeDocument/2006/relationships/hyperlink" Target="http://sescha.ru/bank/reshenija-2022-g/reshenie-138-ot-02112022-g-ob-otmene-reshenija-dorogi.docx" TargetMode="External"/><Relationship Id="rId102" Type="http://schemas.openxmlformats.org/officeDocument/2006/relationships/hyperlink" Target="http://sescha.ru/bank/reshenija-2021-g/reshenie-100-ot-231121-o-prieme-polnomochij.docx" TargetMode="External"/><Relationship Id="rId123" Type="http://schemas.openxmlformats.org/officeDocument/2006/relationships/hyperlink" Target="http://sescha.ru/bank/reshenija-2020-g/reshenie-67-polozhenie-ob-oplate-truda-ms-01102020.docx" TargetMode="External"/><Relationship Id="rId144" Type="http://schemas.openxmlformats.org/officeDocument/2006/relationships/hyperlink" Target="http://sescha.ru/bank/reshenija-2019-g/reshenie-39-o-vnesenii-izmeneij-na-p-g.docx" TargetMode="External"/><Relationship Id="rId90" Type="http://schemas.openxmlformats.org/officeDocument/2006/relationships/hyperlink" Target="http://sescha.ru/bank/reshenija-2021-g/reshenie-116-porogovye-znachenija-2021-god.docx" TargetMode="External"/><Relationship Id="rId165" Type="http://schemas.openxmlformats.org/officeDocument/2006/relationships/hyperlink" Target="http://sescha.ru/bank/reshenija-2019-g/reshenie-14-obrazovanie-konkursnoj-komissii.docx" TargetMode="External"/><Relationship Id="rId186" Type="http://schemas.openxmlformats.org/officeDocument/2006/relationships/hyperlink" Target="http://sescha.ru/bank/reshenija-2015-g/vnesenie-izmenenij-v-pravila-blagoustrojstva.docx" TargetMode="External"/><Relationship Id="rId211" Type="http://schemas.openxmlformats.org/officeDocument/2006/relationships/hyperlink" Target="http://sescha.ru/bank/reshenie-79.doc" TargetMode="External"/><Relationship Id="rId232" Type="http://schemas.openxmlformats.org/officeDocument/2006/relationships/hyperlink" Target="http://sescha.ru/bank/reshenija-2017-g/reshenie-145-slozhenie-polnomochij-vinokurov.docx" TargetMode="External"/><Relationship Id="rId253" Type="http://schemas.openxmlformats.org/officeDocument/2006/relationships/hyperlink" Target="http://sescha.ru/bank/reshenija-2018-g/reshenie-192-o-prieme-polnomochij.docx" TargetMode="External"/><Relationship Id="rId27" Type="http://schemas.openxmlformats.org/officeDocument/2006/relationships/hyperlink" Target="http://sescha.ru/bank/reshenija-2024-g/reshenie-13-ot-25092024-obrazovanie-konkursnoj-komissii.docx" TargetMode="External"/><Relationship Id="rId48" Type="http://schemas.openxmlformats.org/officeDocument/2006/relationships/hyperlink" Target="http://sescha.ru/bank/reshenija-2023-g/reshenie-187-ot-18122023-o-vnesenii-izm-v-102-ot-231121-zhilishhnyj-kortrol.docx" TargetMode="External"/><Relationship Id="rId69" Type="http://schemas.openxmlformats.org/officeDocument/2006/relationships/hyperlink" Target="http://sescha.ru/bank/reshenija-2022-g/reshenie-143-ot-02112022-gpolozhenie-ob-oplate-truda-ms-01102022.docx" TargetMode="External"/><Relationship Id="rId113" Type="http://schemas.openxmlformats.org/officeDocument/2006/relationships/hyperlink" Target="http://sescha.ru/bank/reshenija-2021-g/reshenie-88-ot-17062021g-plan-privatizacii-na-2021-god-1.doc" TargetMode="External"/><Relationship Id="rId134" Type="http://schemas.openxmlformats.org/officeDocument/2006/relationships/hyperlink" Target="http://sescha.ru/bank/reshenija-2020-g/reshenie-58-ot-29092020-g-o-vnesenii-izmenenij-v-reshenie-235-ot-25092009-o-zemelnom-naloge.docx" TargetMode="External"/><Relationship Id="rId80" Type="http://schemas.openxmlformats.org/officeDocument/2006/relationships/hyperlink" Target="http://sescha.ru/bank/reshenija-2022-g/reshenie-137-ot-02112022-g-ob-otmene-polnomochij-o-peredache-municipalnomu.docx" TargetMode="External"/><Relationship Id="rId155" Type="http://schemas.openxmlformats.org/officeDocument/2006/relationships/hyperlink" Target="http://sescha.ru/bank/reshenija-2019-g/reshenie-24-o-peredache-po-osushhestvl-vnutrennego-finansovogo-kontrolja.docx" TargetMode="External"/><Relationship Id="rId176" Type="http://schemas.openxmlformats.org/officeDocument/2006/relationships/hyperlink" Target="http://sescha.ru/bank/reshenija-2019-g/reshenie-214--o-naznachenii-vyborov.docx" TargetMode="External"/><Relationship Id="rId197" Type="http://schemas.openxmlformats.org/officeDocument/2006/relationships/hyperlink" Target="http://sescha.ru/bank/reshenija-2015-g/polozhenie-o-komissii-konflikt-interesov.docx" TargetMode="External"/><Relationship Id="rId201" Type="http://schemas.openxmlformats.org/officeDocument/2006/relationships/hyperlink" Target="http://sescha.ru/bank/reshenija-2015-g/ob-otmene-reshenija--51.docx" TargetMode="External"/><Relationship Id="rId222" Type="http://schemas.openxmlformats.org/officeDocument/2006/relationships/hyperlink" Target="http://sescha.ru/bank/prilozhenija-k-prognozu.rar" TargetMode="External"/><Relationship Id="rId243" Type="http://schemas.openxmlformats.org/officeDocument/2006/relationships/hyperlink" Target="http://sescha.ru/bank/reshenija-2017-g/reshenie-153-o-peredache-kontrolno-schetnoj-palate.docx" TargetMode="External"/><Relationship Id="rId17" Type="http://schemas.openxmlformats.org/officeDocument/2006/relationships/hyperlink" Target="http://sescha.ru/bank/reshenija-2024-g/reshenie-24-ot-24102024-g-o-peredache-polnomochij-rajonu.docx" TargetMode="External"/><Relationship Id="rId38" Type="http://schemas.openxmlformats.org/officeDocument/2006/relationships/hyperlink" Target="http://sescha.ru/bank/reshenija-2024-g/reshenie-198-ot-18062024g-o-naznachenii-vyborov.doc" TargetMode="External"/><Relationship Id="rId59" Type="http://schemas.openxmlformats.org/officeDocument/2006/relationships/hyperlink" Target="http://sescha.ru/bank/reshenija-2023-g/reshenie-172-ot-18102023-g--o-peredache-po-osushhestvl-vnutrennego-finansovogo-kontrolja.docx" TargetMode="External"/><Relationship Id="rId103" Type="http://schemas.openxmlformats.org/officeDocument/2006/relationships/hyperlink" Target="http://sescha.ru/bank/reshenija-2021-g/reshenie-98-ot-211021-g-o-peredache-municipalnomu.docx" TargetMode="External"/><Relationship Id="rId124" Type="http://schemas.openxmlformats.org/officeDocument/2006/relationships/hyperlink" Target="http://sescha.ru/bank/reshenija-2019-g/reshenie-66-avtodorogi.docx" TargetMode="External"/><Relationship Id="rId70" Type="http://schemas.openxmlformats.org/officeDocument/2006/relationships/hyperlink" Target="http://sescha.ru/bank/reshenija-2023-g/reshenie-153-ot-11042023g-ob-uslovijah-privatizacii.doc" TargetMode="External"/><Relationship Id="rId91" Type="http://schemas.openxmlformats.org/officeDocument/2006/relationships/hyperlink" Target="http://sescha.ru/bank/reshenija-2021-g/reshenie-110-ot-17122021-g-postojannye-deputatskie-komissii.docx" TargetMode="External"/><Relationship Id="rId145" Type="http://schemas.openxmlformats.org/officeDocument/2006/relationships/hyperlink" Target="http://sescha.ru/bank/reshenija-2019-g/reshenie-36-ot-26112019-g-o-vnesenii-izmenenij-v-reshenie-o-imushhestvennom-naloge-fiz-lic.docx" TargetMode="External"/><Relationship Id="rId166" Type="http://schemas.openxmlformats.org/officeDocument/2006/relationships/hyperlink" Target="http://sescha.ru/bank/reshenija-2019-g/reshenie-13-polozhenie-o-provedenii-konkursa.docx" TargetMode="External"/><Relationship Id="rId187" Type="http://schemas.openxmlformats.org/officeDocument/2006/relationships/hyperlink" Target="http://sescha.ru/bank/reshenie-187-ot-20112013.doc" TargetMode="External"/><Relationship Id="rId1" Type="http://schemas.openxmlformats.org/officeDocument/2006/relationships/styles" Target="styles.xml"/><Relationship Id="rId212" Type="http://schemas.openxmlformats.org/officeDocument/2006/relationships/hyperlink" Target="http://sescha.ru/bank/reshenija-2015-g/reshenie-76--po-zemle.doc" TargetMode="External"/><Relationship Id="rId233" Type="http://schemas.openxmlformats.org/officeDocument/2006/relationships/hyperlink" Target="http://sescha.ru/bank/reshenija-2017-g/reshenie-145-slozhenie-polnomochij-vinokurov.docx" TargetMode="External"/><Relationship Id="rId254" Type="http://schemas.openxmlformats.org/officeDocument/2006/relationships/hyperlink" Target="http://sescha.ru/bank/reshenija-2018-g/reshenie-193-avtodorogi.docx" TargetMode="External"/><Relationship Id="rId28" Type="http://schemas.openxmlformats.org/officeDocument/2006/relationships/hyperlink" Target="http://sescha.ru/bank/reshenija-2024-g/reshenie-11-ot-25092024-postojannye-komissii.docx" TargetMode="External"/><Relationship Id="rId49" Type="http://schemas.openxmlformats.org/officeDocument/2006/relationships/hyperlink" Target="http://sescha.ru/bank/reshenija-2023-g/reshenie-185-ot-18122023-ob-utverzhdenii-shemy-okrugov.docx" TargetMode="External"/><Relationship Id="rId114" Type="http://schemas.openxmlformats.org/officeDocument/2006/relationships/hyperlink" Target="http://sescha.ru/bank/reshenija-2021-g/reshenie-85-ot-25052021-polozhenie-deputatov.docx" TargetMode="External"/><Relationship Id="rId60" Type="http://schemas.openxmlformats.org/officeDocument/2006/relationships/hyperlink" Target="http://sescha.ru/bank/reshenija-2023-g/reshenie-171-ot-18102023-g-o-peredache-polnomochij-rajonu.docx" TargetMode="External"/><Relationship Id="rId81" Type="http://schemas.openxmlformats.org/officeDocument/2006/relationships/hyperlink" Target="http://sescha.ru/bank/reshenija-2022-g/reshenie-137-ot-02112022-g-ob-otmene-polnomochij-o-peredache-municipalnomu.docx" TargetMode="External"/><Relationship Id="rId135" Type="http://schemas.openxmlformats.org/officeDocument/2006/relationships/hyperlink" Target="http://sescha.ru/bank/reshenija-2020-g/reshenie-56-ot-290920g-ob-otmene-reshenija-90-ot-16032016-g-polozhenie-o-predostavlenii-svedenij-deputatami.docx" TargetMode="External"/><Relationship Id="rId156" Type="http://schemas.openxmlformats.org/officeDocument/2006/relationships/hyperlink" Target="http://sescha.ru/bank/reshenija-2019-g/-23-ot-22102019-g-o-naznachenii-glavy-administracii.doc" TargetMode="External"/><Relationship Id="rId177" Type="http://schemas.openxmlformats.org/officeDocument/2006/relationships/hyperlink" Target="http://sescha.ru/bank/reshenija-2019-g/reshenie-213-o-vnesenii-izmenenij-v-shemy-odnomandatnyh-izbiratelnyh-okrugov.docx" TargetMode="External"/><Relationship Id="rId198" Type="http://schemas.openxmlformats.org/officeDocument/2006/relationships/hyperlink" Target="http://sescha.ru/bank/reshenija-2015-g/otchet-glavy-administracii-za-2014-g.docx" TargetMode="External"/><Relationship Id="rId202" Type="http://schemas.openxmlformats.org/officeDocument/2006/relationships/hyperlink" Target="http://sescha.ru/bank/reshenija-2015-g/soglasitelnaja-komissija.docx" TargetMode="External"/><Relationship Id="rId223" Type="http://schemas.openxmlformats.org/officeDocument/2006/relationships/hyperlink" Target="http://sescha.ru/bank/reshenie-po-dorogam.doc" TargetMode="External"/><Relationship Id="rId244" Type="http://schemas.openxmlformats.org/officeDocument/2006/relationships/hyperlink" Target="http://sescha.ru/bank/reshenija-2017-g/156-reshenie-ob-utverzhdenii-pravil-blagoustrojstva.docx" TargetMode="External"/><Relationship Id="rId18" Type="http://schemas.openxmlformats.org/officeDocument/2006/relationships/hyperlink" Target="http://sescha.ru/bank/reshenija-2024-g/reshenie-23-ot-24102024-g--o-peredache-po-osushhestvl-vnutrennego-finansovogo-kontrolja.docx" TargetMode="External"/><Relationship Id="rId39" Type="http://schemas.openxmlformats.org/officeDocument/2006/relationships/hyperlink" Target="http://sescha.ru/bank/reshenija-2024-g/reshenie-197-ot-13052024g-o-vydelenii-denezhnyh-sredstv-na-priobretenie-zhilogo-pomeshhenija.docx" TargetMode="External"/><Relationship Id="rId50" Type="http://schemas.openxmlformats.org/officeDocument/2006/relationships/hyperlink" Target="http://sescha.ru/bank/reshenija-2023-g/reshenie-184-ot-21112023-g-o-peredache-fap.doc" TargetMode="External"/><Relationship Id="rId104" Type="http://schemas.openxmlformats.org/officeDocument/2006/relationships/hyperlink" Target="http://sescha.ru/bank/reshenija-2021-g/reshenie-98-ot-211021-g-o-peredache-municipalnomu.docx" TargetMode="External"/><Relationship Id="rId125" Type="http://schemas.openxmlformats.org/officeDocument/2006/relationships/hyperlink" Target="http://sescha.ru/bank/reshenija-2019-g/reshenie-65-o-peredache-municipalnomu.docx" TargetMode="External"/><Relationship Id="rId146" Type="http://schemas.openxmlformats.org/officeDocument/2006/relationships/hyperlink" Target="http://sescha.ru/bank/reshenija-2019-g/reshenie-35-ot-26112019-g-o-prognoze-socialno-jekonomicheskogo-razvitija.docx" TargetMode="External"/><Relationship Id="rId167" Type="http://schemas.openxmlformats.org/officeDocument/2006/relationships/hyperlink" Target="http://sescha.ru/bank/reshenija-2019-g/reshenie-12-o-reglamentnoj-gruppe.doc" TargetMode="External"/><Relationship Id="rId188" Type="http://schemas.openxmlformats.org/officeDocument/2006/relationships/hyperlink" Target="http://sescha.ru/bank/reshenie-188-ot-20112013.rtf" TargetMode="External"/><Relationship Id="rId71" Type="http://schemas.openxmlformats.org/officeDocument/2006/relationships/hyperlink" Target="http://sescha.ru/bank/reshenija-2023-g/reshenie-154-ot-110423--o-vnesenii-izmenenij-v-ustav.docx" TargetMode="External"/><Relationship Id="rId92" Type="http://schemas.openxmlformats.org/officeDocument/2006/relationships/hyperlink" Target="http://sescha.ru/bank/reshenija-2021-g/reshenie-109-ot-17122021-g-po-voprosu-vnesenie-izmenenij-v-shemu-funkcionalnogo-zonirovanija-generalnogo-plana-i-pravila-zemlepolzovanija-i-zastrojki.docx" TargetMode="External"/><Relationship Id="rId213" Type="http://schemas.openxmlformats.org/officeDocument/2006/relationships/hyperlink" Target="http://sescha.ru/bank/reshenija-2015-g/reshenie-polnomochija.docx" TargetMode="External"/><Relationship Id="rId234" Type="http://schemas.openxmlformats.org/officeDocument/2006/relationships/hyperlink" Target="http://sescha.ru/bank/reshenija-2017-g/reshenie-150-ob-izbranii-glavy-municipalnogo-obrazovanija.docx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escha.ru/bank/reshenija-2024-g/reshenie-10-ot-25092024-o-strukture.docx" TargetMode="External"/><Relationship Id="rId255" Type="http://schemas.openxmlformats.org/officeDocument/2006/relationships/hyperlink" Target="http://sescha.ru/bank/reshenija-2018-g/reshenie-194-priem-polnomochij-gradostroitelnaja-dejatelnost.docx" TargetMode="External"/><Relationship Id="rId40" Type="http://schemas.openxmlformats.org/officeDocument/2006/relationships/hyperlink" Target="http://sescha.ru/bank/reshenija-2024-g/reshenie-196-ot-1305224g-porogovye-znachenija.docx" TargetMode="External"/><Relationship Id="rId115" Type="http://schemas.openxmlformats.org/officeDocument/2006/relationships/hyperlink" Target="http://sescha.ru/bank/reshenija-2021-g/reshenie-84-ot-2505ju2021-g-na-protest-p5-polozhenija.docx" TargetMode="External"/><Relationship Id="rId136" Type="http://schemas.openxmlformats.org/officeDocument/2006/relationships/hyperlink" Target="http://sescha.ru/bank/reshenija-2020-g/reshenie-51-ot-09062020-ob-spisanie-nedoimki-po-mestnym-nalogam-seshha.doc" TargetMode="External"/><Relationship Id="rId157" Type="http://schemas.openxmlformats.org/officeDocument/2006/relationships/hyperlink" Target="http://sescha.ru/bank/reshenija-2019-g/-23-ot-22102019-g-o-naznachenii-glavy-administracii.doc" TargetMode="External"/><Relationship Id="rId178" Type="http://schemas.openxmlformats.org/officeDocument/2006/relationships/hyperlink" Target="http://sescha.ru/bank/reshenija-2019-g/reshenie-206-publichnye-slushanija-po-proektu-ustava.docx" TargetMode="External"/><Relationship Id="rId61" Type="http://schemas.openxmlformats.org/officeDocument/2006/relationships/hyperlink" Target="http://sescha.ru/bank/reshenija-2023-g/reshenie-170-ot-18102023-g-o-sbornikah.docx" TargetMode="External"/><Relationship Id="rId82" Type="http://schemas.openxmlformats.org/officeDocument/2006/relationships/hyperlink" Target="http://sescha.ru/bank/reshenija-2022-g/reshenie-136-ot-02112022-g-ob-otmene-o-peredache-vneshnego-finansovogo-kontrolja.docx" TargetMode="External"/><Relationship Id="rId199" Type="http://schemas.openxmlformats.org/officeDocument/2006/relationships/hyperlink" Target="http://sescha.ru/bank/reshenija-2015-g/perechen-imushhestva.doc" TargetMode="External"/><Relationship Id="rId203" Type="http://schemas.openxmlformats.org/officeDocument/2006/relationships/hyperlink" Target="http://sescha.ru/bank/reshenija-2015-g/reshenie-o-prieme-nedvizhimogo-imushhestva.docx" TargetMode="External"/><Relationship Id="rId19" Type="http://schemas.openxmlformats.org/officeDocument/2006/relationships/hyperlink" Target="http://sescha.ru/bank/reshenija-2024-g/reshenie-22-ot-24102024g-po-nalogu-na-imushhestvo-seshhinskoe-selposelenie.docx" TargetMode="External"/><Relationship Id="rId224" Type="http://schemas.openxmlformats.org/officeDocument/2006/relationships/hyperlink" Target="http://sescha.ru/bank/perechen-dorog.docx" TargetMode="External"/><Relationship Id="rId245" Type="http://schemas.openxmlformats.org/officeDocument/2006/relationships/hyperlink" Target="http://sescha.ru/bank/reshenija-2017-g/156-reshenie-ob-utverzhdenii-pravil-blagoustrojstva.docx" TargetMode="External"/><Relationship Id="rId30" Type="http://schemas.openxmlformats.org/officeDocument/2006/relationships/hyperlink" Target="http://sescha.ru/bank/reshenija-2024-g/reshenie-9-ot-25092024-ob-izbranii-zamestitelja-glavy-mo.doc" TargetMode="External"/><Relationship Id="rId105" Type="http://schemas.openxmlformats.org/officeDocument/2006/relationships/hyperlink" Target="http://sescha.ru/bank/reshenija-2021-g/reshenie-97-ot-211021-g-avtodorogi.docx" TargetMode="External"/><Relationship Id="rId126" Type="http://schemas.openxmlformats.org/officeDocument/2006/relationships/hyperlink" Target="http://sescha.ru/bank/reshenija-2020-g/reshenie-64-o-peredache-kontrolno-schetnoj-palate.docx" TargetMode="External"/><Relationship Id="rId147" Type="http://schemas.openxmlformats.org/officeDocument/2006/relationships/hyperlink" Target="http://sescha.ru/bank/reshenija-2019-g/reshenie-31-ot-11112019-g--genplany.docx" TargetMode="External"/><Relationship Id="rId168" Type="http://schemas.openxmlformats.org/officeDocument/2006/relationships/hyperlink" Target="http://sescha.ru/bank/reshenija-2019-g/reshenie-11-postojannye-komissii.docx" TargetMode="External"/><Relationship Id="rId51" Type="http://schemas.openxmlformats.org/officeDocument/2006/relationships/hyperlink" Target="http://sescha.ru/bank/reshenija-2023-g/reshenie-183-ot-21112023-g-o-peredache-biblioteki.doc" TargetMode="External"/><Relationship Id="rId72" Type="http://schemas.openxmlformats.org/officeDocument/2006/relationships/hyperlink" Target="http://sescha.ru/bank/reshenija-2023-g/reshenie--152-ot-11042021g-plan-privatizacii-na-2023-god.doc" TargetMode="External"/><Relationship Id="rId93" Type="http://schemas.openxmlformats.org/officeDocument/2006/relationships/hyperlink" Target="http://sescha.ru/bank/reshenija-2021-g/reshenie-109-ot-17122021-g-po-voprosu-vnesenie-izmenenij-v-shemu-funkcionalnogo-zonirovanija-generalnogo-plana-i-pravila-zemlepolzovanija-i-zastrojki.docx" TargetMode="External"/><Relationship Id="rId189" Type="http://schemas.openxmlformats.org/officeDocument/2006/relationships/hyperlink" Target="http://sescha.ru/bank/reshenie--ot-27032014-g--203-.docx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sescha.ru/bank/reshenija-2016-g/o-peredache-polnomochij.docx" TargetMode="External"/><Relationship Id="rId235" Type="http://schemas.openxmlformats.org/officeDocument/2006/relationships/hyperlink" Target="http://sescha.ru/bank/reshenija-2017-g/reshenie-150-ob-izbranii-glavy-municipalnogo-obrazovanija.docx" TargetMode="External"/><Relationship Id="rId256" Type="http://schemas.openxmlformats.org/officeDocument/2006/relationships/hyperlink" Target="http://sescha.ru/bank/reshenija-2018-g/reshenie-195-o-vyvode-iz-jekspluatacii-kotelnyh.docx" TargetMode="External"/><Relationship Id="rId116" Type="http://schemas.openxmlformats.org/officeDocument/2006/relationships/hyperlink" Target="http://sescha.ru/bank/reshenija-2021-g/reshenie-83-ot-25052021-g-ob-utverzhdenii-programmy-kompleksnoe-razvitie-kommunalnoj-infrastruktury-ssp.docx" TargetMode="External"/><Relationship Id="rId137" Type="http://schemas.openxmlformats.org/officeDocument/2006/relationships/hyperlink" Target="http://sescha.ru/bank/reshenija-2019-g/reshenie-42-ob-utverzhdenii-pzz.docx" TargetMode="External"/><Relationship Id="rId158" Type="http://schemas.openxmlformats.org/officeDocument/2006/relationships/hyperlink" Target="http://sescha.ru/bank/reshenija-2019-g/reshenie-22-o-naznachenii-publichnyh-slushanij.docx" TargetMode="External"/><Relationship Id="rId20" Type="http://schemas.openxmlformats.org/officeDocument/2006/relationships/hyperlink" Target="http://sescha.ru/bank/reshenija-2024-g/reshenie-21-ot-24102024g-o-vnesenii-izmenenij--po-zemel-naloguseshha--2024-goda.docx" TargetMode="External"/><Relationship Id="rId41" Type="http://schemas.openxmlformats.org/officeDocument/2006/relationships/hyperlink" Target="http://sescha.ru/bank/reshenija-2024-g/reshenie-195-ot-13052024-o-vnesenii-izmenenij-v-pravila-blagoustrojstva.docx" TargetMode="External"/><Relationship Id="rId62" Type="http://schemas.openxmlformats.org/officeDocument/2006/relationships/hyperlink" Target="http://sescha.ru/bank/reshenija-2023-g/reshenie-166-ot-26072023g-publichnye-slushanija-stroitelstvu-magazina.doc" TargetMode="External"/><Relationship Id="rId83" Type="http://schemas.openxmlformats.org/officeDocument/2006/relationships/hyperlink" Target="http://sescha.ru/bank/reshenija-2022-g/reshenie-135-ot-02112022-g-ob-otmene-reshenija-o-peredache-vnutrennego-kontrolja.docx" TargetMode="External"/><Relationship Id="rId179" Type="http://schemas.openxmlformats.org/officeDocument/2006/relationships/hyperlink" Target="http://sescha.ru/bank/reshenija-2019-g/205-o-prinjatii-proekta-ustava.docx" TargetMode="External"/><Relationship Id="rId190" Type="http://schemas.openxmlformats.org/officeDocument/2006/relationships/hyperlink" Target="http://sescha.ru/bank/reshenie-8-ob-izbranii-glavy-mo.doc" TargetMode="External"/><Relationship Id="rId204" Type="http://schemas.openxmlformats.org/officeDocument/2006/relationships/hyperlink" Target="http://sescha.ru/bank/reshenija-2015-g/polozhenie-po-oprosu.docx" TargetMode="External"/><Relationship Id="rId225" Type="http://schemas.openxmlformats.org/officeDocument/2006/relationships/hyperlink" Target="http://sescha.ru/bank/reshenie-po-dorogam.doc" TargetMode="External"/><Relationship Id="rId246" Type="http://schemas.openxmlformats.org/officeDocument/2006/relationships/hyperlink" Target="http://sescha.ru/bank/reshenija-2017-g/reshenie-1581-o-vnesenii-izmenenij-v-zemelnyj-nalog.docx" TargetMode="External"/><Relationship Id="rId106" Type="http://schemas.openxmlformats.org/officeDocument/2006/relationships/hyperlink" Target="http://sescha.ru/bank/reshenija-2021-g/reshenie-96-ot-211021-go-peredache-kontrolno-schetnoj-palate.docx" TargetMode="External"/><Relationship Id="rId127" Type="http://schemas.openxmlformats.org/officeDocument/2006/relationships/hyperlink" Target="http://sescha.ru/bank/reshenija-2019-g/reshenie-25-o-peredache-kontrolno-schetnoj-palate.docx" TargetMode="External"/><Relationship Id="rId10" Type="http://schemas.openxmlformats.org/officeDocument/2006/relationships/hyperlink" Target="http://sescha.ru/bank/reshenija-2024-g/reshenie-31-ot-26112024-g-o-peredache-klubov.doc" TargetMode="External"/><Relationship Id="rId31" Type="http://schemas.openxmlformats.org/officeDocument/2006/relationships/hyperlink" Target="http://sescha.ru/bank/reshenija-2024-g/reshenie-8-ot-25092024-ob-izbranii-glavy-ssp-dmr-bo.doc" TargetMode="External"/><Relationship Id="rId52" Type="http://schemas.openxmlformats.org/officeDocument/2006/relationships/hyperlink" Target="http://sescha.ru/bank/reshenija-2023-g/reshenie-182-ot-21112023-g-o-peredache-muzeja.doc" TargetMode="External"/><Relationship Id="rId73" Type="http://schemas.openxmlformats.org/officeDocument/2006/relationships/hyperlink" Target="http://sescha.ru/bank/reshenija-2022-g/reshenie-143-ot-02112022-gpolozhenie-ob-oplate-truda-ms-01102022.docx" TargetMode="External"/><Relationship Id="rId94" Type="http://schemas.openxmlformats.org/officeDocument/2006/relationships/hyperlink" Target="http://sescha.ru/bank/reshenija-2021-g/reshenie-108-ot-23112021-g-o-naznachenii-publichnyh-slushanij-po-programme-profilaktika-riskoj-zhilishhnyj-kontorl.docx" TargetMode="External"/><Relationship Id="rId148" Type="http://schemas.openxmlformats.org/officeDocument/2006/relationships/hyperlink" Target="http://sescha.ru/bank/reshenija-2019-g/reshenie-29-o-vnesenii-izmenenij-v-reshenie-soveta-deputatov-o-zemelnom-naloge.docx" TargetMode="External"/><Relationship Id="rId169" Type="http://schemas.openxmlformats.org/officeDocument/2006/relationships/hyperlink" Target="http://sescha.ru/bank/reshenija-2019-g/reshenie-10-o-strukture.docx" TargetMode="External"/><Relationship Id="rId4" Type="http://schemas.openxmlformats.org/officeDocument/2006/relationships/hyperlink" Target="http://sescha.ru/bank/reshenija-2024-g/reshenie-37-ot-26112024-g-polozhenie-o-seshhinskoj--administracii-sp1.doc" TargetMode="External"/><Relationship Id="rId180" Type="http://schemas.openxmlformats.org/officeDocument/2006/relationships/hyperlink" Target="http://sescha.ru/bank/reshenija-2019-g/205-o-prinjatii-proekta-ustava.docx" TargetMode="External"/><Relationship Id="rId215" Type="http://schemas.openxmlformats.org/officeDocument/2006/relationships/hyperlink" Target="http://sescha.ru/bank/reshenija-2016-g/88-ot-16032016-g-proekt-izmenenija-v-ustav.docx" TargetMode="External"/><Relationship Id="rId236" Type="http://schemas.openxmlformats.org/officeDocument/2006/relationships/hyperlink" Target="http://sescha.ru/bank/reshenija-2017-g/reshenie-151-izbranie-zamestitelja-glavy.docx" TargetMode="External"/><Relationship Id="rId257" Type="http://schemas.openxmlformats.org/officeDocument/2006/relationships/hyperlink" Target="http://sescha.ru/bank/reshenija-2018-g/reshenie-200-o-vnesenii-izmenenij--imushh-seshha--2018-god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12318</Words>
  <Characters>70216</Characters>
  <Application>Microsoft Office Word</Application>
  <DocSecurity>0</DocSecurity>
  <Lines>585</Lines>
  <Paragraphs>164</Paragraphs>
  <ScaleCrop>false</ScaleCrop>
  <Company/>
  <LinksUpToDate>false</LinksUpToDate>
  <CharactersWithSpaces>82370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2024-12-11T10:06:00Z</dcterms:created>
  <dcterms:modified xsi:type="dcterms:W3CDTF">2024-12-11T10:07:00Z</dcterms:modified>
</cp:coreProperties>
</file>