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61EF" w14:textId="77777777" w:rsidR="008540B5" w:rsidRPr="008540B5" w:rsidRDefault="008540B5" w:rsidP="008540B5">
      <w:pPr>
        <w:rPr>
          <w:rFonts w:ascii="Times New Roman" w:hAnsi="Times New Roman" w:cs="Times New Roman"/>
        </w:rPr>
      </w:pPr>
      <w:r w:rsidRPr="008540B5">
        <w:rPr>
          <w:rFonts w:ascii="Times New Roman" w:hAnsi="Times New Roman" w:cs="Times New Roman"/>
        </w:rPr>
        <w:t>на 2025 год</w:t>
      </w:r>
    </w:p>
    <w:p w14:paraId="4AE1D348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4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07.11.2024 года № 61 "Об утверждении перечня муниципальных программ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2025 год и на плановый период 2026 и 2027 годов"</w:t>
      </w:r>
    </w:p>
    <w:p w14:paraId="5473599B" w14:textId="77777777" w:rsidR="008540B5" w:rsidRPr="008540B5" w:rsidRDefault="008540B5" w:rsidP="008540B5">
      <w:pPr>
        <w:rPr>
          <w:rFonts w:ascii="Times New Roman" w:hAnsi="Times New Roman" w:cs="Times New Roman"/>
        </w:rPr>
      </w:pPr>
      <w:r w:rsidRPr="008540B5">
        <w:rPr>
          <w:rFonts w:ascii="Times New Roman" w:hAnsi="Times New Roman" w:cs="Times New Roman"/>
        </w:rPr>
        <w:t>на 2024 год</w:t>
      </w:r>
    </w:p>
    <w:p w14:paraId="68417116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5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01.08.2024 года №43 "О внесении изменений в муниципальную программу «Реализация отдельных полномочий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2024 год и на плановый период 2025 и 2026 годов», утвержденную постановлением 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18 декабря 2023г. №84"</w:t>
      </w:r>
    </w:p>
    <w:p w14:paraId="319C5AC5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6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18.06.2024 года №31 "О внесении изменений в муниципальную программу «Реализация отдельных полномочий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2024 год и на плановый период 2025 и 2026 годов», утвержденную постановлением 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18 декабря 2023г. №84"</w:t>
      </w:r>
    </w:p>
    <w:p w14:paraId="5653021E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7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20.02.2024 года №11 "О внесении изменений в муниципальную программу «Реализация отдельных полномочий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2024 год и на плановый период 2025 и 2026 годов», утвержденную постановлением 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18 декабря 2023г. №84"</w:t>
      </w:r>
    </w:p>
    <w:p w14:paraId="49852ED6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8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18.12.2023 года №84 "Об утверждении муниципальной программы «Реализация отдельных полномочий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2024 год и на плановый период 2025 и 2026 годов»"</w:t>
      </w:r>
    </w:p>
    <w:p w14:paraId="15629DD6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9" w:history="1">
        <w:r w:rsidRPr="008540B5">
          <w:rPr>
            <w:rStyle w:val="a3"/>
            <w:rFonts w:ascii="Times New Roman" w:hAnsi="Times New Roman" w:cs="Times New Roman"/>
          </w:rPr>
          <w:t>ПРОЕКТ Постановления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"Об утверждении муниципальной программы «Реализация отдельных полномочий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2024 год и на плановый период 2025 и 2026 годов»"</w:t>
      </w:r>
    </w:p>
    <w:p w14:paraId="034DE945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10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13.11.2023 года №78 "Об утверждении перечня муниципальных программ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2024 год и на плановый период 2025 и 2026 годов"</w:t>
      </w:r>
    </w:p>
    <w:p w14:paraId="5EFABD54" w14:textId="77777777" w:rsidR="008540B5" w:rsidRPr="008540B5" w:rsidRDefault="008540B5" w:rsidP="008540B5">
      <w:pPr>
        <w:rPr>
          <w:rFonts w:ascii="Times New Roman" w:hAnsi="Times New Roman" w:cs="Times New Roman"/>
        </w:rPr>
      </w:pPr>
      <w:r w:rsidRPr="008540B5">
        <w:rPr>
          <w:rFonts w:ascii="Times New Roman" w:hAnsi="Times New Roman" w:cs="Times New Roman"/>
        </w:rPr>
        <w:t>на 2023 год</w:t>
      </w:r>
    </w:p>
    <w:p w14:paraId="543E2160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11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28.12.2023 года №88 "О внесении изменений в муниципальную программу «Реализация отдельных полномочий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2023 год и на плановый период 2024 и 2025 годов», утвержденную постановлением 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09 декабря 2022г. №96"</w:t>
      </w:r>
    </w:p>
    <w:p w14:paraId="6E9332E5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12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30.08.2023 года №52 "О внесении изменений в муниципальную программу «Реализация отдельных полномочий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2023 год и на плановый период 2024 и 2025 годов», утвержденную постановлением 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09 декабря 2022г. №96"</w:t>
      </w:r>
    </w:p>
    <w:p w14:paraId="20145EEC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13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08.06.2023 года №30 "О внесении изменений в муниципальную программу «Реализация отдельных полномочий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2023 год и на плановый период 2024 и 2025 годов», утвержденную постановлением 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09 декабря 2022г. №96"</w:t>
      </w:r>
    </w:p>
    <w:p w14:paraId="488A5495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14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16.02.2023 года №6 "О внесении изменений в муниципальную программу «Реализация отдельных полномочий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2023 год и на плановый период 2024 и 2025 годов», утвержденную постановлением 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09 декабря 2022г. №96"</w:t>
      </w:r>
    </w:p>
    <w:p w14:paraId="7DDBB197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15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09.12.2022 года №96 "Об утверждении муниципальной программы «Реализация отдельных полномочий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2023 год и на плановый период 2024 и 2025 годов»"</w:t>
      </w:r>
    </w:p>
    <w:p w14:paraId="7038E969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16" w:history="1">
        <w:r w:rsidRPr="008540B5">
          <w:rPr>
            <w:rStyle w:val="a3"/>
            <w:rFonts w:ascii="Times New Roman" w:hAnsi="Times New Roman" w:cs="Times New Roman"/>
          </w:rPr>
          <w:t>ПРОЕКТ Постановления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"Об утверждении муниципальной программы «Реализация отдельных полномочий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2023 год и на плановый период 2024 и 2025 годов»"</w:t>
      </w:r>
    </w:p>
    <w:p w14:paraId="525F4F37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17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08.11.2022 года №84 "Об утверждении перечня муниципальных программ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2023 год и на плановый период 2024 и 2025 годов"</w:t>
      </w:r>
    </w:p>
    <w:p w14:paraId="2D6EC461" w14:textId="77777777" w:rsidR="008540B5" w:rsidRPr="008540B5" w:rsidRDefault="008540B5" w:rsidP="008540B5">
      <w:pPr>
        <w:rPr>
          <w:rFonts w:ascii="Times New Roman" w:hAnsi="Times New Roman" w:cs="Times New Roman"/>
        </w:rPr>
      </w:pPr>
      <w:r w:rsidRPr="008540B5">
        <w:rPr>
          <w:rFonts w:ascii="Times New Roman" w:hAnsi="Times New Roman" w:cs="Times New Roman"/>
        </w:rPr>
        <w:t>на 2022 год</w:t>
      </w:r>
    </w:p>
    <w:p w14:paraId="0D707716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18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20.03.2023 года № 10 "Об утверждении сводного годового доклада о ходе реализации и оценке эффективности муниципальных программ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по итогам 2022 года"</w:t>
      </w:r>
    </w:p>
    <w:p w14:paraId="2E954329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19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28.12.2022 года №103 "О внесении изменений в муниципальную программу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"Формирование современной городской среды на 2018-2022 год на территории </w:t>
      </w:r>
      <w:proofErr w:type="spellStart"/>
      <w:r w:rsidRPr="008540B5">
        <w:rPr>
          <w:rFonts w:ascii="Times New Roman" w:hAnsi="Times New Roman" w:cs="Times New Roman"/>
        </w:rPr>
        <w:t>п.Сеща</w:t>
      </w:r>
      <w:proofErr w:type="spellEnd"/>
      <w:r w:rsidRPr="008540B5">
        <w:rPr>
          <w:rFonts w:ascii="Times New Roman" w:hAnsi="Times New Roman" w:cs="Times New Roman"/>
        </w:rPr>
        <w:t>"</w:t>
      </w:r>
    </w:p>
    <w:p w14:paraId="2F3E5044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20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28.12.2022 года №102 "О внесении изменений в муниципальную программу «Реализация отдельных полномочий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2022 год и на плановый период 2023 и 2024 годов», утвержденную постановлением 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16 декабря 2021г. №82"</w:t>
      </w:r>
    </w:p>
    <w:p w14:paraId="049A086A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21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06.07.2022 года №54 "О внесении изменений в муниципальную программу «Реализация отдельных полномочий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2022 год и на плановый период 2023 и 2024 годов», утвержденную постановлением 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16 декабря 2021г. №82"</w:t>
      </w:r>
    </w:p>
    <w:p w14:paraId="24417778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22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22.02.2022 года №21 "О внесении изменений в муниципальную программу «Реализация отдельных полномочий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2022 год и на плановый период 2023 и 2024 годов», утвержденную постановлением 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16 декабря 2021г. №82"</w:t>
      </w:r>
    </w:p>
    <w:p w14:paraId="7E90E977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23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16.12.2021 года №82 "Об утверждении муниципальной программы «Реализация отдельных полномочий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2022 год и на плановый период 2023 и 2024 годов»"</w:t>
      </w:r>
    </w:p>
    <w:p w14:paraId="18598740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24" w:history="1">
        <w:r w:rsidRPr="008540B5">
          <w:rPr>
            <w:rStyle w:val="a3"/>
            <w:rFonts w:ascii="Times New Roman" w:hAnsi="Times New Roman" w:cs="Times New Roman"/>
          </w:rPr>
          <w:t>ПРОЕКТ Постановления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"Об утверждении муниципальной программы «Реализация отдельных полномочий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2022 год и на плановый период 2023 и 2024 годов»"</w:t>
      </w:r>
    </w:p>
    <w:p w14:paraId="3DA65008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25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08.11.2021 года №68 "Об утверждении перечня муниципальных программ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2022 год и на плановый период 2023 и 2024 годов"</w:t>
      </w:r>
    </w:p>
    <w:p w14:paraId="30591C12" w14:textId="77777777" w:rsidR="008540B5" w:rsidRPr="008540B5" w:rsidRDefault="008540B5" w:rsidP="008540B5">
      <w:pPr>
        <w:rPr>
          <w:rFonts w:ascii="Times New Roman" w:hAnsi="Times New Roman" w:cs="Times New Roman"/>
        </w:rPr>
      </w:pPr>
      <w:r w:rsidRPr="008540B5">
        <w:rPr>
          <w:rFonts w:ascii="Times New Roman" w:hAnsi="Times New Roman" w:cs="Times New Roman"/>
        </w:rPr>
        <w:t>на 2021 год</w:t>
      </w:r>
    </w:p>
    <w:p w14:paraId="6596BE38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26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17.03.2022 года № 33 "Об утверждении сводного годового доклада о ходе реализации и оценке эффективности муниципальных программ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по итогам 2021 года"</w:t>
      </w:r>
    </w:p>
    <w:p w14:paraId="630C68D2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27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28.12.2021 года №95 "О внесении изменений в муниципальную программу «Реализация отдельных полномочий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2021 год и на плановый период 2022 и 2023 годов», утвержденную постановлением 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21 декабря 2020г. №128"</w:t>
      </w:r>
    </w:p>
    <w:p w14:paraId="6E1E3181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28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28.12.2021 года №96 "О внесении изменений в муниципальную программу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"Формирование современной городской среды на 2018-2022 год на территории </w:t>
      </w:r>
      <w:proofErr w:type="spellStart"/>
      <w:r w:rsidRPr="008540B5">
        <w:rPr>
          <w:rFonts w:ascii="Times New Roman" w:hAnsi="Times New Roman" w:cs="Times New Roman"/>
        </w:rPr>
        <w:t>п.Сеща</w:t>
      </w:r>
      <w:proofErr w:type="spellEnd"/>
      <w:r w:rsidRPr="008540B5">
        <w:rPr>
          <w:rFonts w:ascii="Times New Roman" w:hAnsi="Times New Roman" w:cs="Times New Roman"/>
        </w:rPr>
        <w:t>"</w:t>
      </w:r>
    </w:p>
    <w:p w14:paraId="175E0D50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29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30.08.2021 года №55 "О внесении изменений в муниципальную программу «Реализация отдельных полномочий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2021 год и на плановый период 2022 и 2023 годов», утвержденную постановлением 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21 декабря 2020г. №128"</w:t>
      </w:r>
    </w:p>
    <w:p w14:paraId="0E317BD3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30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26.05.2021 года №25 "О внесении изменений в муниципальную программу «Реализация отдельных полномочий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2021 год и на плановый период 2022 и 2023 годов», утвержденную постановлением 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21 декабря 2020г. №128"</w:t>
      </w:r>
    </w:p>
    <w:p w14:paraId="1B680540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31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29.01.2021 года №5 "О внесении изменений в муниципальную программу «Реализация отдельных полномочий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2021 год и на плановый период 2022 и 2023 годов», утвержденную постановлением 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21 декабря 2020г. №128"</w:t>
      </w:r>
    </w:p>
    <w:p w14:paraId="009E398D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32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21.12.2020 года №128 "Об утверждении муниципальной программы «Реализация отдельных полномочий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2021 год и на плановый период 2022 и 2023 годов»"</w:t>
      </w:r>
    </w:p>
    <w:p w14:paraId="51128CC5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33" w:history="1">
        <w:r w:rsidRPr="008540B5">
          <w:rPr>
            <w:rStyle w:val="a3"/>
            <w:rFonts w:ascii="Times New Roman" w:hAnsi="Times New Roman" w:cs="Times New Roman"/>
          </w:rPr>
          <w:t>ПРОЕКТ Постановления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"Об утверждении муниципальной программы «Реализация отдельных полномочий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2021 год и на плановый период 2022 и 2023 годов»"</w:t>
      </w:r>
    </w:p>
    <w:p w14:paraId="4FAF4466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34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12.11.2020 года №114 "Об утверждении перечня муниципальных программ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2021 год и на плановый период 2022 и 2023 годов"</w:t>
      </w:r>
    </w:p>
    <w:p w14:paraId="11DFD267" w14:textId="77777777" w:rsidR="008540B5" w:rsidRPr="008540B5" w:rsidRDefault="008540B5" w:rsidP="008540B5">
      <w:pPr>
        <w:rPr>
          <w:rFonts w:ascii="Times New Roman" w:hAnsi="Times New Roman" w:cs="Times New Roman"/>
        </w:rPr>
      </w:pPr>
      <w:r w:rsidRPr="008540B5">
        <w:rPr>
          <w:rFonts w:ascii="Times New Roman" w:hAnsi="Times New Roman" w:cs="Times New Roman"/>
        </w:rPr>
        <w:t>на 2020 год</w:t>
      </w:r>
    </w:p>
    <w:p w14:paraId="5297689F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35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22.03.2021 года № 13 "Об утверждении сводного годового доклада о ходе реализации и оценке эффективности муниципальных программ </w:t>
      </w:r>
      <w:proofErr w:type="spellStart"/>
      <w:r w:rsidRPr="008540B5">
        <w:rPr>
          <w:rFonts w:ascii="Times New Roman" w:hAnsi="Times New Roman" w:cs="Times New Roman"/>
        </w:rPr>
        <w:lastRenderedPageBreak/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по итогам 2020 года"</w:t>
      </w:r>
    </w:p>
    <w:p w14:paraId="1595863D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36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29.12.2020 года №135 "О внесении изменений в муниципальную программу «Реализация отдельных полномочий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2020 год и на плановый период 2021 и 2022 годов», утвержденную постановлением 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13 декабря 2019г. №106"</w:t>
      </w:r>
    </w:p>
    <w:p w14:paraId="244B89E9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37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29.12.2020 года №134 "О внесении изменений в муниципальную программу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"Формирование современной городской среды на 2018-2022 год на территории </w:t>
      </w:r>
      <w:proofErr w:type="spellStart"/>
      <w:r w:rsidRPr="008540B5">
        <w:rPr>
          <w:rFonts w:ascii="Times New Roman" w:hAnsi="Times New Roman" w:cs="Times New Roman"/>
        </w:rPr>
        <w:t>п.Сеща</w:t>
      </w:r>
      <w:proofErr w:type="spellEnd"/>
      <w:r w:rsidRPr="008540B5">
        <w:rPr>
          <w:rFonts w:ascii="Times New Roman" w:hAnsi="Times New Roman" w:cs="Times New Roman"/>
        </w:rPr>
        <w:t>"</w:t>
      </w:r>
    </w:p>
    <w:p w14:paraId="00F66885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38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30.09.2020 года №75 "О внесении изменений в муниципальную программу «Реализация отдельных полномочий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2020 год и на плановый период 2021 и 2022 годов», утвержденную постановлением 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13 декабря 2019г. №106"</w:t>
      </w:r>
    </w:p>
    <w:p w14:paraId="081464A0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39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10.06.2020 года №46 "О внесении изменений в муниципальную программу «Реализация отдельных полномочий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2020 год и на плановый период 2021 и 2022 годов», утвержденную постановлением 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13 декабря 2019г. №106"</w:t>
      </w:r>
    </w:p>
    <w:p w14:paraId="11650B59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40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08.06.2020 года №44 "Об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8540B5">
        <w:rPr>
          <w:rFonts w:ascii="Times New Roman" w:hAnsi="Times New Roman" w:cs="Times New Roman"/>
        </w:rPr>
        <w:t>Сещинское</w:t>
      </w:r>
      <w:proofErr w:type="spellEnd"/>
      <w:r w:rsidRPr="008540B5">
        <w:rPr>
          <w:rFonts w:ascii="Times New Roman" w:hAnsi="Times New Roman" w:cs="Times New Roman"/>
        </w:rPr>
        <w:t xml:space="preserve"> сельское поселение Дубровского муниципального района Брянской области"</w:t>
      </w:r>
    </w:p>
    <w:p w14:paraId="6C70FD4E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41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03.02.2020 года №9 "О внесении изменений в муниципальную программу «Реализация отдельных полномочий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2020 год и на плановый период 2021 и 2022 годов», утвержденную постановлением 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13 декабря 2019г. №106"</w:t>
      </w:r>
    </w:p>
    <w:p w14:paraId="45B282B9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42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13.12.2019 года №106 "Об утверждении муниципальной программы «Реализация отдельных полномочий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2020 год и на плановый период 2021 и 2022 годов»"</w:t>
      </w:r>
    </w:p>
    <w:p w14:paraId="6C4DCC4B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43" w:history="1">
        <w:r w:rsidRPr="008540B5">
          <w:rPr>
            <w:rStyle w:val="a3"/>
            <w:rFonts w:ascii="Times New Roman" w:hAnsi="Times New Roman" w:cs="Times New Roman"/>
          </w:rPr>
          <w:t>ПРОЕКТ Постановления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"Об утверждении муниципальной программы «Реализация отдельных полномочий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2020 год и на плановый период 2021 и 2022 годов»"</w:t>
      </w:r>
    </w:p>
    <w:p w14:paraId="7FA35852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44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14.11.2019 года №94 "Об утверждении перечня муниципальных программ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2020 год и на плановый период 2021 и 2022 годов"</w:t>
      </w:r>
    </w:p>
    <w:p w14:paraId="38804464" w14:textId="77777777" w:rsidR="008540B5" w:rsidRPr="008540B5" w:rsidRDefault="008540B5" w:rsidP="008540B5">
      <w:pPr>
        <w:rPr>
          <w:rFonts w:ascii="Times New Roman" w:hAnsi="Times New Roman" w:cs="Times New Roman"/>
        </w:rPr>
      </w:pPr>
      <w:r w:rsidRPr="008540B5">
        <w:rPr>
          <w:rFonts w:ascii="Times New Roman" w:hAnsi="Times New Roman" w:cs="Times New Roman"/>
        </w:rPr>
        <w:t>на 2019 год</w:t>
      </w:r>
    </w:p>
    <w:p w14:paraId="2BCC7AE2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45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25.02.2020 года № 26 "О сводном годовом докладе «О ходе реализации и оценке эффективности муниципальных программ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2019 год"</w:t>
      </w:r>
    </w:p>
    <w:p w14:paraId="5E92FFAD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46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28.12.2019 года №117 "О внесении изменений в муниципальную программу "Реализация отдельных полномочий муниципального </w:t>
      </w:r>
      <w:r w:rsidRPr="008540B5">
        <w:rPr>
          <w:rFonts w:ascii="Times New Roman" w:hAnsi="Times New Roman" w:cs="Times New Roman"/>
        </w:rPr>
        <w:lastRenderedPageBreak/>
        <w:t>образования "</w:t>
      </w:r>
      <w:proofErr w:type="spellStart"/>
      <w:r w:rsidRPr="008540B5">
        <w:rPr>
          <w:rFonts w:ascii="Times New Roman" w:hAnsi="Times New Roman" w:cs="Times New Roman"/>
        </w:rPr>
        <w:t>Сещинское</w:t>
      </w:r>
      <w:proofErr w:type="spellEnd"/>
      <w:r w:rsidRPr="008540B5">
        <w:rPr>
          <w:rFonts w:ascii="Times New Roman" w:hAnsi="Times New Roman" w:cs="Times New Roman"/>
        </w:rPr>
        <w:t xml:space="preserve"> сельское поселение" на 2019 год и на плановый период 2020 и 2021 годов", утвержденную постановлением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26.12.2018 года №88".</w:t>
      </w:r>
    </w:p>
    <w:p w14:paraId="486765F1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47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17.12.2019 года №109 "О внесении изменений в муниципальную программу "Реализация отдельных полномочий муниципального образования "</w:t>
      </w:r>
      <w:proofErr w:type="spellStart"/>
      <w:r w:rsidRPr="008540B5">
        <w:rPr>
          <w:rFonts w:ascii="Times New Roman" w:hAnsi="Times New Roman" w:cs="Times New Roman"/>
        </w:rPr>
        <w:t>Сещинское</w:t>
      </w:r>
      <w:proofErr w:type="spellEnd"/>
      <w:r w:rsidRPr="008540B5">
        <w:rPr>
          <w:rFonts w:ascii="Times New Roman" w:hAnsi="Times New Roman" w:cs="Times New Roman"/>
        </w:rPr>
        <w:t xml:space="preserve"> сельское поселение" на 2019 год и на плановый период 2020 и 2021 годов", утвержденную постановлением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26.12.2018 года №88".</w:t>
      </w:r>
    </w:p>
    <w:p w14:paraId="41BE9D13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48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17.12.2019 года №108 "О внесении изменений в муниципальную программу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"Формирование современной городской среды на 2018-2022 год на территории </w:t>
      </w:r>
      <w:proofErr w:type="spellStart"/>
      <w:r w:rsidRPr="008540B5">
        <w:rPr>
          <w:rFonts w:ascii="Times New Roman" w:hAnsi="Times New Roman" w:cs="Times New Roman"/>
        </w:rPr>
        <w:t>п.Сеща</w:t>
      </w:r>
      <w:proofErr w:type="spellEnd"/>
      <w:r w:rsidRPr="008540B5">
        <w:rPr>
          <w:rFonts w:ascii="Times New Roman" w:hAnsi="Times New Roman" w:cs="Times New Roman"/>
        </w:rPr>
        <w:t>"</w:t>
      </w:r>
    </w:p>
    <w:p w14:paraId="489CC987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49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23.10.2019 года №90 "О внесении изменений в муниципальную программу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района Брянской области "Формирование современной городской среды на 2018-2022 год на территории </w:t>
      </w:r>
      <w:proofErr w:type="spellStart"/>
      <w:r w:rsidRPr="008540B5">
        <w:rPr>
          <w:rFonts w:ascii="Times New Roman" w:hAnsi="Times New Roman" w:cs="Times New Roman"/>
        </w:rPr>
        <w:t>п.Сеща</w:t>
      </w:r>
      <w:proofErr w:type="spellEnd"/>
      <w:r w:rsidRPr="008540B5">
        <w:rPr>
          <w:rFonts w:ascii="Times New Roman" w:hAnsi="Times New Roman" w:cs="Times New Roman"/>
        </w:rPr>
        <w:t>"</w:t>
      </w:r>
    </w:p>
    <w:p w14:paraId="41EC21E6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50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30.09.2019 года №79 "О внесении изменений в муниципальную программу "Реализация отдельных полномочий муниципального образования "</w:t>
      </w:r>
      <w:proofErr w:type="spellStart"/>
      <w:r w:rsidRPr="008540B5">
        <w:rPr>
          <w:rFonts w:ascii="Times New Roman" w:hAnsi="Times New Roman" w:cs="Times New Roman"/>
        </w:rPr>
        <w:t>Сещинское</w:t>
      </w:r>
      <w:proofErr w:type="spellEnd"/>
      <w:r w:rsidRPr="008540B5">
        <w:rPr>
          <w:rFonts w:ascii="Times New Roman" w:hAnsi="Times New Roman" w:cs="Times New Roman"/>
        </w:rPr>
        <w:t xml:space="preserve"> сельское поселение" на 2019 год и на плановый период 2020 и 2021 годов", утвержденную постановлением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26.12.2018 года №88".</w:t>
      </w:r>
    </w:p>
    <w:p w14:paraId="1ADD56F0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51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15.05.2019 года №32 "О внесении изменений в муниципальную программу </w:t>
      </w:r>
      <w:proofErr w:type="spellStart"/>
      <w:r w:rsidRPr="008540B5">
        <w:rPr>
          <w:rFonts w:ascii="Times New Roman" w:hAnsi="Times New Roman" w:cs="Times New Roman"/>
        </w:rPr>
        <w:t>Сещинского</w:t>
      </w:r>
      <w:proofErr w:type="spellEnd"/>
      <w:r w:rsidRPr="008540B5">
        <w:rPr>
          <w:rFonts w:ascii="Times New Roman" w:hAnsi="Times New Roman" w:cs="Times New Roman"/>
        </w:rPr>
        <w:t xml:space="preserve"> сельского поселения Дубровского района Брянской области "Формирование современной городской среды на 2018-2022 год на территории </w:t>
      </w:r>
      <w:proofErr w:type="spellStart"/>
      <w:r w:rsidRPr="008540B5">
        <w:rPr>
          <w:rFonts w:ascii="Times New Roman" w:hAnsi="Times New Roman" w:cs="Times New Roman"/>
        </w:rPr>
        <w:t>п.Сеща</w:t>
      </w:r>
      <w:proofErr w:type="spellEnd"/>
      <w:r w:rsidRPr="008540B5">
        <w:rPr>
          <w:rFonts w:ascii="Times New Roman" w:hAnsi="Times New Roman" w:cs="Times New Roman"/>
        </w:rPr>
        <w:t>"</w:t>
      </w:r>
    </w:p>
    <w:p w14:paraId="385CFB9F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52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27.02.2019 года №11/1 "О внесении изменений в муниципальную программу "Реализация отдельных полномочий муниципального образования "</w:t>
      </w:r>
      <w:proofErr w:type="spellStart"/>
      <w:r w:rsidRPr="008540B5">
        <w:rPr>
          <w:rFonts w:ascii="Times New Roman" w:hAnsi="Times New Roman" w:cs="Times New Roman"/>
        </w:rPr>
        <w:t>Сещинское</w:t>
      </w:r>
      <w:proofErr w:type="spellEnd"/>
      <w:r w:rsidRPr="008540B5">
        <w:rPr>
          <w:rFonts w:ascii="Times New Roman" w:hAnsi="Times New Roman" w:cs="Times New Roman"/>
        </w:rPr>
        <w:t xml:space="preserve"> сельское поселение" на 2019 год и на плановый период 2020 и 2021 годов", утвержденную постановлением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26.12.2018 года №88".</w:t>
      </w:r>
    </w:p>
    <w:p w14:paraId="622DD2B5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53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26.12.2018 года №88 "Об утверждении муниципальной программы «Реализация отдельных полномочий муниципального образования «</w:t>
      </w:r>
      <w:proofErr w:type="spellStart"/>
      <w:r w:rsidRPr="008540B5">
        <w:rPr>
          <w:rFonts w:ascii="Times New Roman" w:hAnsi="Times New Roman" w:cs="Times New Roman"/>
        </w:rPr>
        <w:t>Сещинское</w:t>
      </w:r>
      <w:proofErr w:type="spellEnd"/>
      <w:r w:rsidRPr="008540B5">
        <w:rPr>
          <w:rFonts w:ascii="Times New Roman" w:hAnsi="Times New Roman" w:cs="Times New Roman"/>
        </w:rPr>
        <w:t xml:space="preserve"> сельское поселение» на 2019 год и на плановый период 2020 и 2021 годов»"</w:t>
      </w:r>
    </w:p>
    <w:p w14:paraId="12F962B1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54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05.12.2018 года №84 "О внесении </w:t>
      </w:r>
      <w:proofErr w:type="gramStart"/>
      <w:r w:rsidRPr="008540B5">
        <w:rPr>
          <w:rFonts w:ascii="Times New Roman" w:hAnsi="Times New Roman" w:cs="Times New Roman"/>
        </w:rPr>
        <w:t>изменений  в</w:t>
      </w:r>
      <w:proofErr w:type="gramEnd"/>
      <w:r w:rsidRPr="008540B5">
        <w:rPr>
          <w:rFonts w:ascii="Times New Roman" w:hAnsi="Times New Roman" w:cs="Times New Roman"/>
        </w:rPr>
        <w:t xml:space="preserve"> Постановление 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№ 75 от 12.11.2018 года «Об утверждении перечня муниципальных программ муниципального образования «</w:t>
      </w:r>
      <w:proofErr w:type="spellStart"/>
      <w:r w:rsidRPr="008540B5">
        <w:rPr>
          <w:rFonts w:ascii="Times New Roman" w:hAnsi="Times New Roman" w:cs="Times New Roman"/>
        </w:rPr>
        <w:t>Сенщинское</w:t>
      </w:r>
      <w:proofErr w:type="spellEnd"/>
      <w:r w:rsidRPr="008540B5">
        <w:rPr>
          <w:rFonts w:ascii="Times New Roman" w:hAnsi="Times New Roman" w:cs="Times New Roman"/>
        </w:rPr>
        <w:t xml:space="preserve"> сельское поселение» на 2019 год и на плановый период 2020 и 2021 годов»"</w:t>
      </w:r>
    </w:p>
    <w:p w14:paraId="044BDA39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55" w:history="1">
        <w:r w:rsidRPr="008540B5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540B5">
        <w:rPr>
          <w:rFonts w:ascii="Times New Roman" w:hAnsi="Times New Roman" w:cs="Times New Roman"/>
        </w:rPr>
        <w:t> </w:t>
      </w:r>
      <w:proofErr w:type="spellStart"/>
      <w:r w:rsidRPr="008540B5">
        <w:rPr>
          <w:rFonts w:ascii="Times New Roman" w:hAnsi="Times New Roman" w:cs="Times New Roman"/>
        </w:rPr>
        <w:t>Сещинской</w:t>
      </w:r>
      <w:proofErr w:type="spellEnd"/>
      <w:r w:rsidRPr="008540B5">
        <w:rPr>
          <w:rFonts w:ascii="Times New Roman" w:hAnsi="Times New Roman" w:cs="Times New Roman"/>
        </w:rPr>
        <w:t xml:space="preserve"> сельской администрации от 12.11.2018 года №75 "Об утверждении перечня муниципальных программ муниципального образования "</w:t>
      </w:r>
      <w:proofErr w:type="spellStart"/>
      <w:r w:rsidRPr="008540B5">
        <w:rPr>
          <w:rFonts w:ascii="Times New Roman" w:hAnsi="Times New Roman" w:cs="Times New Roman"/>
        </w:rPr>
        <w:t>Сещинское</w:t>
      </w:r>
      <w:proofErr w:type="spellEnd"/>
      <w:r w:rsidRPr="008540B5">
        <w:rPr>
          <w:rFonts w:ascii="Times New Roman" w:hAnsi="Times New Roman" w:cs="Times New Roman"/>
        </w:rPr>
        <w:t xml:space="preserve"> сельское поселение" на 2019 год и на плановый период 2020 и 2021 годов"</w:t>
      </w:r>
    </w:p>
    <w:p w14:paraId="6CFF7FD7" w14:textId="77777777" w:rsidR="008540B5" w:rsidRPr="008540B5" w:rsidRDefault="008540B5" w:rsidP="008540B5">
      <w:pPr>
        <w:rPr>
          <w:rFonts w:ascii="Times New Roman" w:hAnsi="Times New Roman" w:cs="Times New Roman"/>
        </w:rPr>
      </w:pPr>
      <w:r w:rsidRPr="008540B5">
        <w:rPr>
          <w:rFonts w:ascii="Times New Roman" w:hAnsi="Times New Roman" w:cs="Times New Roman"/>
        </w:rPr>
        <w:t>на 2018 год</w:t>
      </w:r>
    </w:p>
    <w:p w14:paraId="20D851B8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56" w:history="1">
        <w:r w:rsidRPr="008540B5">
          <w:rPr>
            <w:rStyle w:val="a3"/>
            <w:rFonts w:ascii="Times New Roman" w:hAnsi="Times New Roman" w:cs="Times New Roman"/>
          </w:rPr>
          <w:t>Постановление </w:t>
        </w:r>
        <w:proofErr w:type="spellStart"/>
        <w:r w:rsidRPr="008540B5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сельской администрации от 27.02.2019 года №11 "О сводном годовом докладе «О ходе реализации и оценке эффективности муниципальных программ муниципального образования «</w:t>
        </w:r>
        <w:proofErr w:type="spellStart"/>
        <w:r w:rsidRPr="008540B5">
          <w:rPr>
            <w:rStyle w:val="a3"/>
            <w:rFonts w:ascii="Times New Roman" w:hAnsi="Times New Roman" w:cs="Times New Roman"/>
          </w:rPr>
          <w:t>Сещинское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сельское поселение» за 2018 год"</w:t>
        </w:r>
      </w:hyperlink>
    </w:p>
    <w:p w14:paraId="25C3C800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57" w:history="1">
        <w:r w:rsidRPr="008540B5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540B5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сельской администрации от 25.10.2018 года №68 "О внесении изменений в муниципальную программу "Реализация отдельных полномочий муниципального </w:t>
        </w:r>
        <w:r w:rsidRPr="008540B5">
          <w:rPr>
            <w:rStyle w:val="a3"/>
            <w:rFonts w:ascii="Times New Roman" w:hAnsi="Times New Roman" w:cs="Times New Roman"/>
          </w:rPr>
          <w:lastRenderedPageBreak/>
          <w:t>образования "</w:t>
        </w:r>
        <w:proofErr w:type="spellStart"/>
        <w:r w:rsidRPr="008540B5">
          <w:rPr>
            <w:rStyle w:val="a3"/>
            <w:rFonts w:ascii="Times New Roman" w:hAnsi="Times New Roman" w:cs="Times New Roman"/>
          </w:rPr>
          <w:t>Сещинское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сельское поселение" на 2018-2020 годы", утвержденную постановлением </w:t>
        </w:r>
        <w:proofErr w:type="spellStart"/>
        <w:r w:rsidRPr="008540B5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сельской администрации от 28.12.2017 года №95".</w:t>
        </w:r>
      </w:hyperlink>
    </w:p>
    <w:p w14:paraId="62DC7EC4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58" w:history="1">
        <w:r w:rsidRPr="008540B5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540B5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сельской администрации от 14.09.2018 года №57 "О внесении изменений в муниципальную программу "Реализация отдельных полномочий муниципального образования "</w:t>
        </w:r>
        <w:proofErr w:type="spellStart"/>
        <w:r w:rsidRPr="008540B5">
          <w:rPr>
            <w:rStyle w:val="a3"/>
            <w:rFonts w:ascii="Times New Roman" w:hAnsi="Times New Roman" w:cs="Times New Roman"/>
          </w:rPr>
          <w:t>Сещинское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сельское поселение" на 2018-2020 годы", утвержденную постановлением </w:t>
        </w:r>
        <w:proofErr w:type="spellStart"/>
      </w:hyperlink>
      <w:hyperlink r:id="rId59" w:history="1">
        <w:r w:rsidRPr="008540B5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сельской администрации от 28.12.2017 года №95"</w:t>
        </w:r>
      </w:hyperlink>
      <w:r w:rsidRPr="008540B5">
        <w:rPr>
          <w:rFonts w:ascii="Times New Roman" w:hAnsi="Times New Roman" w:cs="Times New Roman"/>
        </w:rPr>
        <w:t>.</w:t>
      </w:r>
    </w:p>
    <w:p w14:paraId="3FF80C14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60" w:history="1">
        <w:r w:rsidRPr="008540B5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540B5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сельской администрации от 26.07.2018 года №49 "О внесении изменений в муниципальную программу "Реализация отдельных полномочий муниципального образования "</w:t>
        </w:r>
        <w:proofErr w:type="spellStart"/>
        <w:r w:rsidRPr="008540B5">
          <w:rPr>
            <w:rStyle w:val="a3"/>
            <w:rFonts w:ascii="Times New Roman" w:hAnsi="Times New Roman" w:cs="Times New Roman"/>
          </w:rPr>
          <w:t>Сещинское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сельское поселение" на 2018-2020 годы", утвержденную постановлением </w:t>
        </w:r>
        <w:proofErr w:type="spellStart"/>
      </w:hyperlink>
      <w:hyperlink r:id="rId61" w:history="1">
        <w:r w:rsidRPr="008540B5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сельской администрации от 28.12.2017 года №95"</w:t>
        </w:r>
      </w:hyperlink>
      <w:r w:rsidRPr="008540B5">
        <w:rPr>
          <w:rFonts w:ascii="Times New Roman" w:hAnsi="Times New Roman" w:cs="Times New Roman"/>
        </w:rPr>
        <w:t>.</w:t>
      </w:r>
    </w:p>
    <w:p w14:paraId="29F4442B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62" w:history="1">
        <w:r w:rsidRPr="008540B5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540B5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сельской администрации от 13.04.2018 года №37 "О внесении изменений в Постановление </w:t>
        </w:r>
        <w:proofErr w:type="spellStart"/>
        <w:r w:rsidRPr="008540B5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сельской администрации № 68 от 02.11.2017 года "Об утверждении перечня муниципальных программ муниципального образования "</w:t>
        </w:r>
        <w:proofErr w:type="spellStart"/>
        <w:r w:rsidRPr="008540B5">
          <w:rPr>
            <w:rStyle w:val="a3"/>
            <w:rFonts w:ascii="Times New Roman" w:hAnsi="Times New Roman" w:cs="Times New Roman"/>
          </w:rPr>
          <w:t>Сещинское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сельское поселение""</w:t>
        </w:r>
      </w:hyperlink>
    </w:p>
    <w:p w14:paraId="1AE7E47D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63" w:history="1">
        <w:r w:rsidRPr="008540B5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540B5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сельской администрации от 13.04.2018 года №36 "О внесении изменений в муниципальную программу "Реализация отдельных полномочий муниципального образования "</w:t>
        </w:r>
        <w:proofErr w:type="spellStart"/>
        <w:r w:rsidRPr="008540B5">
          <w:rPr>
            <w:rStyle w:val="a3"/>
            <w:rFonts w:ascii="Times New Roman" w:hAnsi="Times New Roman" w:cs="Times New Roman"/>
          </w:rPr>
          <w:t>Сещинское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сельское поселение" на 2018-2020 годы", утвержденную постановлением </w:t>
        </w:r>
        <w:proofErr w:type="spellStart"/>
      </w:hyperlink>
      <w:hyperlink r:id="rId64" w:history="1">
        <w:r w:rsidRPr="008540B5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сельской администрации от 28.12.2017 года №95"</w:t>
        </w:r>
      </w:hyperlink>
      <w:r w:rsidRPr="008540B5">
        <w:rPr>
          <w:rFonts w:ascii="Times New Roman" w:hAnsi="Times New Roman" w:cs="Times New Roman"/>
        </w:rPr>
        <w:t>. (</w:t>
      </w:r>
      <w:hyperlink r:id="rId65" w:history="1">
        <w:r w:rsidRPr="008540B5">
          <w:rPr>
            <w:rStyle w:val="a3"/>
            <w:rFonts w:ascii="Times New Roman" w:hAnsi="Times New Roman" w:cs="Times New Roman"/>
          </w:rPr>
          <w:t>Приложение к муниципальной программе)</w:t>
        </w:r>
      </w:hyperlink>
    </w:p>
    <w:p w14:paraId="4D355219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66" w:history="1">
        <w:r w:rsidRPr="008540B5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540B5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сельской администрации от 27.03.2018 года №27 "О внесении изменений в Муниципальную программу </w:t>
        </w:r>
        <w:proofErr w:type="spellStart"/>
        <w:r w:rsidRPr="008540B5">
          <w:rPr>
            <w:rStyle w:val="a3"/>
            <w:rFonts w:ascii="Times New Roman" w:hAnsi="Times New Roman" w:cs="Times New Roman"/>
          </w:rPr>
          <w:t>Сещинского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сельского поселения Дубровского района Брянской области "Формирование современной городской среды на 2018-2022 годы на территории </w:t>
        </w:r>
        <w:proofErr w:type="spellStart"/>
        <w:r w:rsidRPr="008540B5">
          <w:rPr>
            <w:rStyle w:val="a3"/>
            <w:rFonts w:ascii="Times New Roman" w:hAnsi="Times New Roman" w:cs="Times New Roman"/>
          </w:rPr>
          <w:t>п.Сеща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>"</w:t>
        </w:r>
      </w:hyperlink>
    </w:p>
    <w:p w14:paraId="119B55E3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67" w:history="1">
        <w:r w:rsidRPr="008540B5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540B5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сельской администрации от 13.02.2018 года №16 "О внесении изменений в муниципальную программу "Реализация отдельных полномочий муниципального образования "</w:t>
        </w:r>
        <w:proofErr w:type="spellStart"/>
        <w:r w:rsidRPr="008540B5">
          <w:rPr>
            <w:rStyle w:val="a3"/>
            <w:rFonts w:ascii="Times New Roman" w:hAnsi="Times New Roman" w:cs="Times New Roman"/>
          </w:rPr>
          <w:t>Сещинское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сельское поселение" на 2018-2020 годы", утвержденную постановлением </w:t>
        </w:r>
        <w:proofErr w:type="spellStart"/>
      </w:hyperlink>
      <w:hyperlink r:id="rId68" w:history="1">
        <w:r w:rsidRPr="008540B5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сельской администрации от 28.12.2017 года №95"</w:t>
        </w:r>
      </w:hyperlink>
      <w:r w:rsidRPr="008540B5">
        <w:rPr>
          <w:rFonts w:ascii="Times New Roman" w:hAnsi="Times New Roman" w:cs="Times New Roman"/>
        </w:rPr>
        <w:t>. (</w:t>
      </w:r>
      <w:hyperlink r:id="rId69" w:history="1">
        <w:r w:rsidRPr="008540B5">
          <w:rPr>
            <w:rStyle w:val="a3"/>
            <w:rFonts w:ascii="Times New Roman" w:hAnsi="Times New Roman" w:cs="Times New Roman"/>
          </w:rPr>
          <w:t>Приложение к муниципальной программе) </w:t>
        </w:r>
      </w:hyperlink>
    </w:p>
    <w:p w14:paraId="0F3A9FEA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70" w:history="1">
        <w:r w:rsidRPr="008540B5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540B5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сельской администрации от 29.01.2018 года №5 "О внесении изменений в муниципальную программу "Реализация отдельных полномочий муниципального образования "</w:t>
        </w:r>
        <w:proofErr w:type="spellStart"/>
        <w:r w:rsidRPr="008540B5">
          <w:rPr>
            <w:rStyle w:val="a3"/>
            <w:rFonts w:ascii="Times New Roman" w:hAnsi="Times New Roman" w:cs="Times New Roman"/>
          </w:rPr>
          <w:t>Сещинское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сельское поселение" на 2018-2020 годы", утвержденную постановлением </w:t>
        </w:r>
        <w:proofErr w:type="spellStart"/>
        <w:r w:rsidRPr="008540B5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сельской администрации от 28.12.2017 года №95"</w:t>
        </w:r>
      </w:hyperlink>
      <w:r w:rsidRPr="008540B5">
        <w:rPr>
          <w:rFonts w:ascii="Times New Roman" w:hAnsi="Times New Roman" w:cs="Times New Roman"/>
        </w:rPr>
        <w:t>. (</w:t>
      </w:r>
      <w:hyperlink r:id="rId71" w:history="1">
        <w:r w:rsidRPr="008540B5">
          <w:rPr>
            <w:rStyle w:val="a3"/>
            <w:rFonts w:ascii="Times New Roman" w:hAnsi="Times New Roman" w:cs="Times New Roman"/>
          </w:rPr>
          <w:t>Приложение к муниципальной программе) </w:t>
        </w:r>
      </w:hyperlink>
    </w:p>
    <w:p w14:paraId="57157B32" w14:textId="77777777" w:rsidR="008540B5" w:rsidRPr="008540B5" w:rsidRDefault="008540B5" w:rsidP="008540B5">
      <w:pPr>
        <w:rPr>
          <w:rFonts w:ascii="Times New Roman" w:hAnsi="Times New Roman" w:cs="Times New Roman"/>
        </w:rPr>
      </w:pPr>
      <w:r w:rsidRPr="008540B5">
        <w:rPr>
          <w:rFonts w:ascii="Times New Roman" w:hAnsi="Times New Roman" w:cs="Times New Roman"/>
        </w:rPr>
        <w:t>на 2017 год</w:t>
      </w:r>
    </w:p>
    <w:p w14:paraId="6E2406ED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72" w:history="1">
        <w:r w:rsidRPr="008540B5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540B5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сельской администрации от 28.12.2017 года №95 "Об утвержде</w:t>
        </w:r>
      </w:hyperlink>
      <w:hyperlink r:id="rId73" w:history="1">
        <w:r w:rsidRPr="008540B5">
          <w:rPr>
            <w:rStyle w:val="a3"/>
            <w:rFonts w:ascii="Times New Roman" w:hAnsi="Times New Roman" w:cs="Times New Roman"/>
          </w:rPr>
          <w:t>нии муниципальной программы "Реализация отдельных полномочий муниципального образования "</w:t>
        </w:r>
        <w:proofErr w:type="spellStart"/>
        <w:r w:rsidRPr="008540B5">
          <w:rPr>
            <w:rStyle w:val="a3"/>
            <w:rFonts w:ascii="Times New Roman" w:hAnsi="Times New Roman" w:cs="Times New Roman"/>
          </w:rPr>
          <w:t>Сещинское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сельское поселение" на 2018-2020 годы"</w:t>
        </w:r>
      </w:hyperlink>
      <w:r w:rsidRPr="008540B5">
        <w:rPr>
          <w:rFonts w:ascii="Times New Roman" w:hAnsi="Times New Roman" w:cs="Times New Roman"/>
        </w:rPr>
        <w:t>. (</w:t>
      </w:r>
      <w:hyperlink r:id="rId74" w:history="1">
        <w:r w:rsidRPr="008540B5">
          <w:rPr>
            <w:rStyle w:val="a3"/>
            <w:rFonts w:ascii="Times New Roman" w:hAnsi="Times New Roman" w:cs="Times New Roman"/>
          </w:rPr>
          <w:t>Приложение к муниципальной программе)</w:t>
        </w:r>
      </w:hyperlink>
    </w:p>
    <w:p w14:paraId="772AA329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75" w:history="1">
        <w:r w:rsidRPr="008540B5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540B5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сельской администрации от 29.11.2017 года №79 "Об утверждении Муниципальной программы </w:t>
        </w:r>
        <w:proofErr w:type="spellStart"/>
        <w:r w:rsidRPr="008540B5">
          <w:rPr>
            <w:rStyle w:val="a3"/>
            <w:rFonts w:ascii="Times New Roman" w:hAnsi="Times New Roman" w:cs="Times New Roman"/>
          </w:rPr>
          <w:t>Сещинского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сельского поселения Дубровского района Брянской области "Формирование современной городской среды на 2018-2022 годы на территории </w:t>
        </w:r>
        <w:proofErr w:type="spellStart"/>
        <w:r w:rsidRPr="008540B5">
          <w:rPr>
            <w:rStyle w:val="a3"/>
            <w:rFonts w:ascii="Times New Roman" w:hAnsi="Times New Roman" w:cs="Times New Roman"/>
          </w:rPr>
          <w:t>п.Сеща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>"</w:t>
        </w:r>
      </w:hyperlink>
    </w:p>
    <w:p w14:paraId="39C25FD8" w14:textId="77777777" w:rsidR="008540B5" w:rsidRPr="008540B5" w:rsidRDefault="008540B5" w:rsidP="008540B5">
      <w:pPr>
        <w:rPr>
          <w:rFonts w:ascii="Times New Roman" w:hAnsi="Times New Roman" w:cs="Times New Roman"/>
        </w:rPr>
      </w:pPr>
      <w:hyperlink r:id="rId76" w:history="1">
        <w:r w:rsidRPr="008540B5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540B5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сельской администрации от 02.11.2017 года №68 "Об утверждении перечня муниципальных программ муниципального образования "</w:t>
        </w:r>
        <w:proofErr w:type="spellStart"/>
        <w:r w:rsidRPr="008540B5">
          <w:rPr>
            <w:rStyle w:val="a3"/>
            <w:rFonts w:ascii="Times New Roman" w:hAnsi="Times New Roman" w:cs="Times New Roman"/>
          </w:rPr>
          <w:t>Сещинское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сельское поселение""</w:t>
        </w:r>
      </w:hyperlink>
    </w:p>
    <w:p w14:paraId="37144ACD" w14:textId="1C2987CE" w:rsidR="008F0BAA" w:rsidRPr="008540B5" w:rsidRDefault="008540B5">
      <w:pPr>
        <w:rPr>
          <w:rFonts w:ascii="Times New Roman" w:hAnsi="Times New Roman" w:cs="Times New Roman"/>
        </w:rPr>
      </w:pPr>
      <w:hyperlink r:id="rId77" w:history="1">
        <w:r w:rsidRPr="008540B5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540B5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сельской администрации от 10.07.2017 года №37 "Об утверждении порядка разработки, реализации и оценки эффективности муниципальных программ муниципального образования "</w:t>
        </w:r>
        <w:proofErr w:type="spellStart"/>
        <w:r w:rsidRPr="008540B5">
          <w:rPr>
            <w:rStyle w:val="a3"/>
            <w:rFonts w:ascii="Times New Roman" w:hAnsi="Times New Roman" w:cs="Times New Roman"/>
          </w:rPr>
          <w:t>Сещинское</w:t>
        </w:r>
        <w:proofErr w:type="spellEnd"/>
        <w:r w:rsidRPr="008540B5">
          <w:rPr>
            <w:rStyle w:val="a3"/>
            <w:rFonts w:ascii="Times New Roman" w:hAnsi="Times New Roman" w:cs="Times New Roman"/>
          </w:rPr>
          <w:t xml:space="preserve"> сельское поселение""</w:t>
        </w:r>
      </w:hyperlink>
    </w:p>
    <w:sectPr w:rsidR="008F0BAA" w:rsidRPr="00854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F4"/>
    <w:rsid w:val="008540B5"/>
    <w:rsid w:val="00865FF4"/>
    <w:rsid w:val="008F0BAA"/>
    <w:rsid w:val="00EB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31D4"/>
  <w15:chartTrackingRefBased/>
  <w15:docId w15:val="{3C7C5104-0DEE-40B0-A79E-B8822DDE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0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4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escha.ru/bank/postanovlenie-2022/postanovlenie-33-ot-17032022g-svodgoddoklad-ob-ocenke-jeffekt.doc" TargetMode="External"/><Relationship Id="rId21" Type="http://schemas.openxmlformats.org/officeDocument/2006/relationships/hyperlink" Target="http://sescha.ru/bank/postanovlenie-2022/postanovlenie-54-ot-06072022-goda-o-vnesenii-izmenenij-v-mun-programmu.rar" TargetMode="External"/><Relationship Id="rId42" Type="http://schemas.openxmlformats.org/officeDocument/2006/relationships/hyperlink" Target="http://sescha.ru/bank/programmy/postanovlenie-106-ot-13122019-goda.rar" TargetMode="External"/><Relationship Id="rId47" Type="http://schemas.openxmlformats.org/officeDocument/2006/relationships/hyperlink" Target="http://sescha.ru/bank/postanovlenija-2019-g/postanovlenie-109-ot-17122019-goda-o-vnesenii-izmenenij-v-mun-programmu.rar" TargetMode="External"/><Relationship Id="rId63" Type="http://schemas.openxmlformats.org/officeDocument/2006/relationships/hyperlink" Target="http://sescha.ru/bank/postanovlenija-2018-g/postanovlenie-36-ot-13042018-goda-o-vnesenii-izmenenij-v-mun-programmu.doc" TargetMode="External"/><Relationship Id="rId68" Type="http://schemas.openxmlformats.org/officeDocument/2006/relationships/hyperlink" Target="http://sescha.ru/bank/postanovlenija-2018-g/postanovlenie-16-ot-13022018-goda-o-vnesenii-izmenenij-v-mun-programmu.doc" TargetMode="External"/><Relationship Id="rId16" Type="http://schemas.openxmlformats.org/officeDocument/2006/relationships/hyperlink" Target="http://sescha.ru/bank/programmy/proekt-programmy-na-2023-god.rar" TargetMode="External"/><Relationship Id="rId11" Type="http://schemas.openxmlformats.org/officeDocument/2006/relationships/hyperlink" Target="http://sescha.ru/bank/postanovlenie-2023/postanovlenie--88-ot-28122023-goda-o-vnesenii-izmenenij-v-mun-programmu.rar" TargetMode="External"/><Relationship Id="rId24" Type="http://schemas.openxmlformats.org/officeDocument/2006/relationships/hyperlink" Target="http://sescha.ru/bank/programmy/proekt-programmy-na-2022-2024-gg.rar" TargetMode="External"/><Relationship Id="rId32" Type="http://schemas.openxmlformats.org/officeDocument/2006/relationships/hyperlink" Target="http://sescha.ru/bank/programmy/postanovlenie-128-ot-21122020-goda.rar" TargetMode="External"/><Relationship Id="rId37" Type="http://schemas.openxmlformats.org/officeDocument/2006/relationships/hyperlink" Target="http://sescha.ru/bank/postanovlenie-2020/postanovlenie-134-ot-28122020-g-vnesenie-izm-programma-gorodskaja-sreda-s-izmenenijami---kopija.docx" TargetMode="External"/><Relationship Id="rId40" Type="http://schemas.openxmlformats.org/officeDocument/2006/relationships/hyperlink" Target="http://sescha.ru/bank/programmy/postanovlenie-44-ot-08062020-goda.rar" TargetMode="External"/><Relationship Id="rId45" Type="http://schemas.openxmlformats.org/officeDocument/2006/relationships/hyperlink" Target="http://sescha.ru/bank/postanovlenie-2020/postanovlenie-26-ot-25022020-ob-ocenke-jeffekt.doc" TargetMode="External"/><Relationship Id="rId53" Type="http://schemas.openxmlformats.org/officeDocument/2006/relationships/hyperlink" Target="http://sescha.ru/bank/postanovlenija-2018-g/postanovlenie-88-ot-26122018-goda.rar" TargetMode="External"/><Relationship Id="rId58" Type="http://schemas.openxmlformats.org/officeDocument/2006/relationships/hyperlink" Target="http://sescha.ru/bank/postanovlenija-2018-g/postanovlenie-57-ot-14092018-goda.rar" TargetMode="External"/><Relationship Id="rId66" Type="http://schemas.openxmlformats.org/officeDocument/2006/relationships/hyperlink" Target="http://sescha.ru/bank/dokumenty/postanovlenie-27-ot-22032018-g-vnesenie-izm-programma-gorodskaja-sreda-s-izmenenijami.docx" TargetMode="External"/><Relationship Id="rId74" Type="http://schemas.openxmlformats.org/officeDocument/2006/relationships/hyperlink" Target="http://sescha.ru/bank/postanovlenija-2017-g/prilozhenie-k-municipalnoj-programme.rar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sescha.ru/bank/postanovlenija--2024/postanovlenie-43-ot-01082024-goda-o-vnesenii-izmenenij-v-mun-programmu.zip" TargetMode="External"/><Relationship Id="rId61" Type="http://schemas.openxmlformats.org/officeDocument/2006/relationships/hyperlink" Target="http://sescha.ru/bank/postanovlenija-2018-g/postanovlenie-36-ot-13042018-goda-o-vnesenii-izmenenij-v-mun-programmu.doc" TargetMode="External"/><Relationship Id="rId19" Type="http://schemas.openxmlformats.org/officeDocument/2006/relationships/hyperlink" Target="http://sescha.ru/bank/postanovlenie-2022/postanovlenie-103-ot-28122022-g-vnesenie-izm-programma-gorodskaja-sreda-s-izmenenijami.docx" TargetMode="External"/><Relationship Id="rId14" Type="http://schemas.openxmlformats.org/officeDocument/2006/relationships/hyperlink" Target="http://sescha.ru/bank/postanovlenie-2023/postanovlenie-6-ot-16022023-goda-o-vnesenii-izmenenij-v-mun-programmu.rar" TargetMode="External"/><Relationship Id="rId22" Type="http://schemas.openxmlformats.org/officeDocument/2006/relationships/hyperlink" Target="http://sescha.ru/bank/postanovlenie-2021/postanovlenie-21-ot-22022022-goda-o-vnesenii-izmenenij-v-mun-programmu.rar" TargetMode="External"/><Relationship Id="rId27" Type="http://schemas.openxmlformats.org/officeDocument/2006/relationships/hyperlink" Target="http://sescha.ru/bank/postanovlenie-2021/postanovlenie-95-ot-28122021-goda.rar" TargetMode="External"/><Relationship Id="rId30" Type="http://schemas.openxmlformats.org/officeDocument/2006/relationships/hyperlink" Target="http://sescha.ru/bank/postanovlenie-2021/postanovlenie-25-ot-26052021-goda.rar" TargetMode="External"/><Relationship Id="rId35" Type="http://schemas.openxmlformats.org/officeDocument/2006/relationships/hyperlink" Target="http://sescha.ru/bank/postanovlenie-2020/postanovlenie-26-ot-25022020-ob-ocenke-jeffekt.doc" TargetMode="External"/><Relationship Id="rId43" Type="http://schemas.openxmlformats.org/officeDocument/2006/relationships/hyperlink" Target="http://sescha.ru/bank/programmy/proekt-programmy.zip" TargetMode="External"/><Relationship Id="rId48" Type="http://schemas.openxmlformats.org/officeDocument/2006/relationships/hyperlink" Target="http://sescha.ru/bank/postanovlenija-2019-g/postanovlenie-108-ot-17122019-g-vnesenie-izm-programma-gorodskaja-sreda-s-izmenenijami.docx" TargetMode="External"/><Relationship Id="rId56" Type="http://schemas.openxmlformats.org/officeDocument/2006/relationships/hyperlink" Target="http://sescha.ru/bank/postanovlenija-2019-g/postanovlenie-11-ot-27022019-ob-ocenke-jeffekt.doc" TargetMode="External"/><Relationship Id="rId64" Type="http://schemas.openxmlformats.org/officeDocument/2006/relationships/hyperlink" Target="http://sescha.ru/bank/postanovlenija-2018-g/postanovlenie-36-ot-13042018-goda-o-vnesenii-izmenenij-v-mun-programmu.doc" TargetMode="External"/><Relationship Id="rId69" Type="http://schemas.openxmlformats.org/officeDocument/2006/relationships/hyperlink" Target="http://sescha.ru/bank/postanovlenija-2018-g/prilozhenie-2-red13022018-goda.xlsx" TargetMode="External"/><Relationship Id="rId77" Type="http://schemas.openxmlformats.org/officeDocument/2006/relationships/hyperlink" Target="http://sescha.ru/bank/postanovlenija-2017-g/postanovlenie-37-ot-10072017-goda-ob-utverzhdenii-porjadka-razrabotki-munprogramm.doc" TargetMode="External"/><Relationship Id="rId8" Type="http://schemas.openxmlformats.org/officeDocument/2006/relationships/hyperlink" Target="http://sescha.ru/bank/postanovlenie-2023/postanovlenie-84-ot-18122023-goda-ob-utverzhdenii-programmy.rar" TargetMode="External"/><Relationship Id="rId51" Type="http://schemas.openxmlformats.org/officeDocument/2006/relationships/hyperlink" Target="http://sescha.ru/bank/postanovlenija-2019-g/postanovlenie-32-ot-15052019-g-vnesenie-izm-programma-gorodskaja-sreda-s-izmenenijami.docx" TargetMode="External"/><Relationship Id="rId72" Type="http://schemas.openxmlformats.org/officeDocument/2006/relationships/hyperlink" Target="http://sescha.ru/bank/postanovlenija-2017-g/postanovlenie-95-ot-28122017-goda-ob-utverzhdenii-mun-programmy.do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escha.ru/bank/postanovlenie-2023/postanovlenie-52-ot-30082023-goda-o-vnesenii-izmenenij-v-mun-programmu.rar" TargetMode="External"/><Relationship Id="rId17" Type="http://schemas.openxmlformats.org/officeDocument/2006/relationships/hyperlink" Target="http://sescha.ru/bank/postanovlenie-2022/postanovlenie-84-ot-08112021-goda-perechen-programm.doc" TargetMode="External"/><Relationship Id="rId25" Type="http://schemas.openxmlformats.org/officeDocument/2006/relationships/hyperlink" Target="http://sescha.ru/bank/postanovlenie-2021/postanovlenie-68-ot-08112021-goda-perechen-programm.doc" TargetMode="External"/><Relationship Id="rId33" Type="http://schemas.openxmlformats.org/officeDocument/2006/relationships/hyperlink" Target="http://sescha.ru/bank/programmy/proekt-programmy-na-2021-2023-gg.rar" TargetMode="External"/><Relationship Id="rId38" Type="http://schemas.openxmlformats.org/officeDocument/2006/relationships/hyperlink" Target="http://sescha.ru/bank/programmy/postanovlenie-75-ot-30092020-goda-o-vnesenii-izmenenij-v-mun-programmu.rar" TargetMode="External"/><Relationship Id="rId46" Type="http://schemas.openxmlformats.org/officeDocument/2006/relationships/hyperlink" Target="http://sescha.ru/bank/postanovlenija-2019-g/postanovlenie-117-ot-28122019-goda-o-vnesenii-izmenenij-v-mun-programmu.rar" TargetMode="External"/><Relationship Id="rId59" Type="http://schemas.openxmlformats.org/officeDocument/2006/relationships/hyperlink" Target="http://sescha.ru/bank/postanovlenija-2018-g/postanovlenie-36-ot-13042018-goda-o-vnesenii-izmenenij-v-mun-programmu.doc" TargetMode="External"/><Relationship Id="rId67" Type="http://schemas.openxmlformats.org/officeDocument/2006/relationships/hyperlink" Target="http://sescha.ru/bank/postanovlenija-2018-g/postanovlenie-16-ot-13022018-goda-o-vnesenii-izmenenij-v-mun-programmu.doc" TargetMode="External"/><Relationship Id="rId20" Type="http://schemas.openxmlformats.org/officeDocument/2006/relationships/hyperlink" Target="http://sescha.ru/bank/postanovlenie-2022/postanovlenie-102-ot-28122022-goda-o-vnesenii-izmenenij-v-mun-programmu.rar" TargetMode="External"/><Relationship Id="rId41" Type="http://schemas.openxmlformats.org/officeDocument/2006/relationships/hyperlink" Target="http://sescha.ru/bank/programmy/postanovlenie-9-ot-03022020-goda-o-vnesenii-izmenenij-v-mun-programmu.rar" TargetMode="External"/><Relationship Id="rId54" Type="http://schemas.openxmlformats.org/officeDocument/2006/relationships/hyperlink" Target="http://sescha.ru/bank/postanovlenija-2018-g/postanovlenie-84-ot-05122018-goda-o-vnesenii-izmenenij-v-perechen-mun-programm.doc" TargetMode="External"/><Relationship Id="rId62" Type="http://schemas.openxmlformats.org/officeDocument/2006/relationships/hyperlink" Target="http://sescha.ru/bank/postanovlenija-2018-g/postanovlenie-37-ot-13042018-goda-o-vnesenii-izmenenij-v-perechen-mun-programm.doc" TargetMode="External"/><Relationship Id="rId70" Type="http://schemas.openxmlformats.org/officeDocument/2006/relationships/hyperlink" Target="http://sescha.ru/bank/postanovlenija-2018-g/postanovlenie-5-ot29012018-goda-o-vnesenii-izmenenij-v-mun-programmu.doc" TargetMode="External"/><Relationship Id="rId75" Type="http://schemas.openxmlformats.org/officeDocument/2006/relationships/hyperlink" Target="http://sescha.ru/bank/dokumenty/programma-gorodskaja-sreda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sescha.ru/bank/postanovlenija--2024/postanovlenie-31-ot-18062024-goda-o-vnesenii-izmenenij-v-mun-programmu.zip" TargetMode="External"/><Relationship Id="rId15" Type="http://schemas.openxmlformats.org/officeDocument/2006/relationships/hyperlink" Target="http://sescha.ru/bank/programmy/postanovlenie-96-ot-09122022-goda-munprogramma-na-2023-god.rar" TargetMode="External"/><Relationship Id="rId23" Type="http://schemas.openxmlformats.org/officeDocument/2006/relationships/hyperlink" Target="http://sescha.ru/bank/programmy/postanovlenie-82-ot-16122021-goda-munprogramma-na-2022-god.rar" TargetMode="External"/><Relationship Id="rId28" Type="http://schemas.openxmlformats.org/officeDocument/2006/relationships/hyperlink" Target="http://sescha.ru/bank/postanovlenie-2021/postanovlenie-96-ot-28122021-g-vnesenie-izm-programma-gorodskaja-sreda-s-izmenenijami.docx" TargetMode="External"/><Relationship Id="rId36" Type="http://schemas.openxmlformats.org/officeDocument/2006/relationships/hyperlink" Target="http://sescha.ru/bank/postanovlenie-2020/postanovlenie-135-ot-29122020-goda.rar" TargetMode="External"/><Relationship Id="rId49" Type="http://schemas.openxmlformats.org/officeDocument/2006/relationships/hyperlink" Target="http://sescha.ru/bank/postanovlenija-2019-g/postanovlenie-90-ot-23102019-g-vnesenie-izm-programma-gorodskaja-sreda-s-izmenenijami.docx" TargetMode="External"/><Relationship Id="rId57" Type="http://schemas.openxmlformats.org/officeDocument/2006/relationships/hyperlink" Target="http://sescha.ru/bank/postanovlenija-2018-g/postanovlenie-68-ot-25102018-goda.rar" TargetMode="External"/><Relationship Id="rId10" Type="http://schemas.openxmlformats.org/officeDocument/2006/relationships/hyperlink" Target="http://sescha.ru/bank/postanovlenie-2023/postanovlenie-78-ot-13112023-goda-perechen-programm.doc" TargetMode="External"/><Relationship Id="rId31" Type="http://schemas.openxmlformats.org/officeDocument/2006/relationships/hyperlink" Target="http://sescha.ru/bank/postanovlenie-2021/postanovlenie-5-ot-29012021-goda.rar" TargetMode="External"/><Relationship Id="rId44" Type="http://schemas.openxmlformats.org/officeDocument/2006/relationships/hyperlink" Target="http://sescha.ru/bank/postanovlenija-2019-g/postanovlenie-94-ot-14112019-goda-perechen-programm.doc" TargetMode="External"/><Relationship Id="rId52" Type="http://schemas.openxmlformats.org/officeDocument/2006/relationships/hyperlink" Target="http://sescha.ru/bank/postanovlenija-2019-g/postanovlenie-11---1ot-27022019-goda.rar" TargetMode="External"/><Relationship Id="rId60" Type="http://schemas.openxmlformats.org/officeDocument/2006/relationships/hyperlink" Target="http://sescha.ru/bank/postanovlenija-2018-g/postanovlenie-49-ot-26072018-goda.rar" TargetMode="External"/><Relationship Id="rId65" Type="http://schemas.openxmlformats.org/officeDocument/2006/relationships/hyperlink" Target="http://sescha.ru/bank/postanovlenija-2018-g/prilozhenie-2-red13042018-goda.xlsx" TargetMode="External"/><Relationship Id="rId73" Type="http://schemas.openxmlformats.org/officeDocument/2006/relationships/hyperlink" Target="http://sescha.ru/bank/postanovlenija-2017-g/postanovlenie-95-ot-28122017-goda-ob-utverzhdenii-mun-programmy.doc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://sescha.ru/bank/postanovlenie-2024/postanovlenie-61-ot-07112024-goda-perechen-programm.doc" TargetMode="External"/><Relationship Id="rId9" Type="http://schemas.openxmlformats.org/officeDocument/2006/relationships/hyperlink" Target="http://sescha.ru/bank/programmy/proekt-programmy-na-2024-god.rar" TargetMode="External"/><Relationship Id="rId13" Type="http://schemas.openxmlformats.org/officeDocument/2006/relationships/hyperlink" Target="http://sescha.ru/bank/postanovlenie-2023/postanovlenie-30-ot-08062023-goda-o-vnesenii-izmenenij-v-mun-programmu.rar" TargetMode="External"/><Relationship Id="rId18" Type="http://schemas.openxmlformats.org/officeDocument/2006/relationships/hyperlink" Target="http://sescha.ru/bank/postanovlenie-2023/postanovlenie-10-ot-20032023g-svodgoddoklad-ob-ocenke-jeffekt.doc" TargetMode="External"/><Relationship Id="rId39" Type="http://schemas.openxmlformats.org/officeDocument/2006/relationships/hyperlink" Target="http://sescha.ru/bank/programmy/postanovlenie-46-ot-10062020-goda.rar" TargetMode="External"/><Relationship Id="rId34" Type="http://schemas.openxmlformats.org/officeDocument/2006/relationships/hyperlink" Target="http://sescha.ru/bank/postanovlenie-2020/postanovlenie-114-ot-12112020-goda-perechen-programm.doc" TargetMode="External"/><Relationship Id="rId50" Type="http://schemas.openxmlformats.org/officeDocument/2006/relationships/hyperlink" Target="http://sescha.ru/bank/postanovlenija-2019-g/postanovlenie-79-ot-30092019-goda-o-vnesenii-izmenenij-v-munprogrammu.rar" TargetMode="External"/><Relationship Id="rId55" Type="http://schemas.openxmlformats.org/officeDocument/2006/relationships/hyperlink" Target="http://sescha.ru/bank/postanovlenija-2018-g/postanovlenie-75-ot-12112018-goda-perechen-programm-na-2019-god.doc" TargetMode="External"/><Relationship Id="rId76" Type="http://schemas.openxmlformats.org/officeDocument/2006/relationships/hyperlink" Target="http://sescha.ru/bank/postanovlenija-2017-g/postanovlenie-68-ot-02112017g-perechen-programm--na-2018.doc" TargetMode="External"/><Relationship Id="rId7" Type="http://schemas.openxmlformats.org/officeDocument/2006/relationships/hyperlink" Target="http://sescha.ru/bank/postanovlenija--2024/postanovlenie-11-ot-20022024-goda-o-vnesenii-izmenenij-v-mun-programmu.zip" TargetMode="External"/><Relationship Id="rId71" Type="http://schemas.openxmlformats.org/officeDocument/2006/relationships/hyperlink" Target="http://sescha.ru/bank/postanovlenija-2018-g/prilozhenie-2.xlsx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escha.ru/bank/postanovlenie-2021/postanovlenie-55-ot-30082021-goda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4262</Words>
  <Characters>24300</Characters>
  <Application>Microsoft Office Word</Application>
  <DocSecurity>0</DocSecurity>
  <Lines>202</Lines>
  <Paragraphs>57</Paragraphs>
  <ScaleCrop>false</ScaleCrop>
  <Company/>
  <LinksUpToDate>false</LinksUpToDate>
  <CharactersWithSpaces>28505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2024-12-11T13:05:00Z</dcterms:created>
  <dcterms:modified xsi:type="dcterms:W3CDTF">2024-12-11T13:05:00Z</dcterms:modified>
</cp:coreProperties>
</file>