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F679" w14:textId="418574FC" w:rsidR="00F22681" w:rsidRPr="00C71609" w:rsidRDefault="00F22681" w:rsidP="00C71609">
      <w:pPr>
        <w:jc w:val="center"/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Бюджет</w:t>
      </w:r>
    </w:p>
    <w:p w14:paraId="68A6430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" w:history="1">
        <w:r w:rsidRPr="00C71609">
          <w:rPr>
            <w:rStyle w:val="a3"/>
            <w:rFonts w:ascii="Times New Roman" w:hAnsi="Times New Roman" w:cs="Times New Roman"/>
            <w:b/>
            <w:bCs/>
          </w:rPr>
          <w:t>Итоговый документ публичных слушаний</w:t>
        </w:r>
      </w:hyperlink>
    </w:p>
    <w:p w14:paraId="4D65E01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" w:history="1">
        <w:r w:rsidRPr="00C71609">
          <w:rPr>
            <w:rStyle w:val="a3"/>
            <w:rFonts w:ascii="Times New Roman" w:hAnsi="Times New Roman" w:cs="Times New Roman"/>
            <w:b/>
            <w:bCs/>
          </w:rPr>
          <w:t>Заключение</w:t>
        </w:r>
      </w:hyperlink>
      <w:r w:rsidRPr="00C71609">
        <w:rPr>
          <w:rFonts w:ascii="Times New Roman" w:hAnsi="Times New Roman" w:cs="Times New Roman"/>
          <w:b/>
          <w:bCs/>
        </w:rPr>
        <w:t> </w:t>
      </w:r>
      <w:r w:rsidRPr="00C71609">
        <w:rPr>
          <w:rFonts w:ascii="Times New Roman" w:hAnsi="Times New Roman" w:cs="Times New Roman"/>
        </w:rPr>
        <w:t>Контрольно-счетной палаты Дубровского района на проект решения Сещинского сельского Совета народных депутатов "О бюджете Сещинского сельского поселения Дубровского муниципального района Брянской области на 2025 год и на плановый период 2026 и 2027 годов"</w:t>
      </w:r>
    </w:p>
    <w:p w14:paraId="5852EB48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С О О Б Щ Е Н И Е</w:t>
      </w:r>
    </w:p>
    <w:p w14:paraId="00191EF3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       11 декабря 2024 года в 10.00 час.</w:t>
      </w:r>
      <w:r w:rsidRPr="00C71609">
        <w:rPr>
          <w:rFonts w:ascii="Times New Roman" w:hAnsi="Times New Roman" w:cs="Times New Roman"/>
        </w:rPr>
        <w:t> по адресу: 242760, Брянская область, Дубровский район, п.Сеща, ул.Центральная д. 12, в зале заседаний Сещинской сельской администрации состоятся публичные слушания по вопросу обсуждения проекта бюджета Сещинского сельского поселения Дубровского муниципального района Брянской области на 2025 год и на плановый период 2026 и 2027 годов.</w:t>
      </w:r>
    </w:p>
    <w:p w14:paraId="5EC4F212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     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2025 год и на плановый период 2026 и 2027 годов» размещен на официальном сайте Сещинского сельского поселения http://sescha.ru/ в сети интернет в разделе Документы/ Бюджет/ Бюджет на 2025-2027 гг.</w:t>
      </w:r>
    </w:p>
    <w:p w14:paraId="4487734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26.11.2024 г. № 35 "О назначении публичных слушаний по проекту бюджета Сещинского сельского поселения Дубровского муниципального района Брянской области на 2025 год  и на плановый период 2026 и 2027 годов"</w:t>
      </w:r>
    </w:p>
    <w:p w14:paraId="1B5F6BD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26.11.2024 г. № 34 "О   проекте бюджета Сещинского сельского поселения Дубровского муниципального района Брянской области на 2025 год и на плановый период 2026 и 2027 годов"</w:t>
      </w:r>
    </w:p>
    <w:p w14:paraId="36B94EF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" w:history="1">
        <w:r w:rsidRPr="00C71609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25.11.2024 года №66 "Об утверждении перечня главных администраторов доходов и источников финансирования дефицита бюджета Сещинского сельского поселения Дубровского муниципального района Брянской области на 2025 год и на плановый период 2026 и 2027 годов»</w:t>
      </w:r>
    </w:p>
    <w:p w14:paraId="7E17C34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ПРОЕКТА Решения Сещинского сельского Совета народных депутатов "О  бюджете муниципального Сещинского сельского поселения Дубровского муниципального района Брянской области на 2025 год и на плановый период 2026 и 2027 годов")</w:t>
      </w:r>
    </w:p>
    <w:p w14:paraId="70AB81A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  бюджете Сещинского сельского поселения Дубровского муниципального района Брянской области на 2024 год и на плановый период 2025 и 2026 годов".</w:t>
      </w:r>
    </w:p>
    <w:p w14:paraId="7E9A2EC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" w:history="1">
        <w:r w:rsidRPr="00C71609">
          <w:rPr>
            <w:rStyle w:val="a3"/>
            <w:rFonts w:ascii="Times New Roman" w:hAnsi="Times New Roman" w:cs="Times New Roman"/>
          </w:rPr>
          <w:t>Материал</w:t>
        </w:r>
      </w:hyperlink>
      <w:r w:rsidRPr="00C71609">
        <w:rPr>
          <w:rFonts w:ascii="Times New Roman" w:hAnsi="Times New Roman" w:cs="Times New Roman"/>
        </w:rPr>
        <w:t> к проекту бюджета Сещинского сельского поселения Дубровского муниципального района Брянской области на 2024 год и на плановый период 2025 и 2026 годов.</w:t>
      </w:r>
    </w:p>
    <w:p w14:paraId="7C02326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" w:history="1">
        <w:r w:rsidRPr="00C71609">
          <w:rPr>
            <w:rStyle w:val="a3"/>
            <w:rFonts w:ascii="Times New Roman" w:hAnsi="Times New Roman" w:cs="Times New Roman"/>
          </w:rPr>
          <w:t>Распоряжение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04.07.2024 года №43 "Об утверждении порядка работы по формированию проекта бюджета Сещинского сельского поселения Дубровского муниципального района Брянской области на 2025 год и на плановый период 2026 и 2027 годов»</w:t>
      </w:r>
    </w:p>
    <w:p w14:paraId="7B559C9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" w:history="1">
        <w:r w:rsidRPr="00C71609">
          <w:rPr>
            <w:rStyle w:val="a3"/>
            <w:rFonts w:ascii="Times New Roman" w:hAnsi="Times New Roman" w:cs="Times New Roman"/>
          </w:rPr>
          <w:t>БЮДЖЕТ НА 2024-2026гг.</w:t>
        </w:r>
      </w:hyperlink>
    </w:p>
    <w:p w14:paraId="1E647B90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18.12.2023 г. № 186 "О  бюджете Сещинского сельского поселения Дубровского муниципального района Брянской области на 2024 год и на плановый период 2025 и 2026 годов" (с учетом изменений, принятых Решениями Сещинского сельского Совета народных депутатов №189 от 20.02.2024 года; №199 от 18.06.2024 года; №203 от 31.07.2024 года)</w:t>
      </w:r>
    </w:p>
    <w:p w14:paraId="0FE4F3C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6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31.07.2024 г. № 203 "О внесении изменений в Решение Сещинского сельского совета народных депутатов № 186 от 18.12.2023г. «О бюджете Сещинского сельского поселения Дубровского муниципального района Брянской области на 2024 год и на плановый период 2025 и 2026 годов»"</w:t>
      </w:r>
    </w:p>
    <w:p w14:paraId="5D697A3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7" w:history="1">
        <w:r w:rsidRPr="00C71609">
          <w:rPr>
            <w:rStyle w:val="a3"/>
            <w:rFonts w:ascii="Times New Roman" w:hAnsi="Times New Roman" w:cs="Times New Roman"/>
          </w:rPr>
          <w:t>Заключение КСП</w:t>
        </w:r>
      </w:hyperlink>
      <w:r w:rsidRPr="00C71609">
        <w:rPr>
          <w:rFonts w:ascii="Times New Roman" w:hAnsi="Times New Roman" w:cs="Times New Roman"/>
        </w:rPr>
        <w:t> </w:t>
      </w:r>
    </w:p>
    <w:p w14:paraId="3282E7D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8" w:history="1">
        <w:r w:rsidRPr="00C71609">
          <w:rPr>
            <w:rStyle w:val="a3"/>
            <w:rFonts w:ascii="Times New Roman" w:hAnsi="Times New Roman" w:cs="Times New Roman"/>
          </w:rPr>
          <w:t>ПРОЕКТ 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июль 2024 г. № ___ "О внесении изменений в решение Сещинского сельского Совета народных депутатов № 186 от 18.12.2023 г. "О  бюджете Сещинского сельского поселения Дубровского муниципального района Брянской области на 2024 год и на плановый период 2025 и 2026 годов"</w:t>
      </w:r>
    </w:p>
    <w:p w14:paraId="6305556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9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18.12.2023 г. № 186 "О  бюджете Сещинского сельского поселения Дубровского муниципального района Брянской области на 2024 год и на плановый период 2025 и 2026 годов" (с учетом изменений, принятых Решениями Сещинского сельского Совета народных депутатов №189 от 20.02.2024 года; №199 от 18.06.2024 года;)</w:t>
      </w:r>
    </w:p>
    <w:p w14:paraId="5EAB68D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18.06.2024 г. № 199 "О внесении изменений в Решение Сещинского сельского совета народных депутатов № 186 от 18.12.2023г. «О бюджете Сещинского сельского поселения Дубровского муниципального района Брянской области на 2024 год и на плановый период 2025 и 2026 годов»"</w:t>
      </w:r>
    </w:p>
    <w:p w14:paraId="70E251C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" w:history="1">
        <w:r w:rsidRPr="00C71609">
          <w:rPr>
            <w:rStyle w:val="a3"/>
            <w:rFonts w:ascii="Times New Roman" w:hAnsi="Times New Roman" w:cs="Times New Roman"/>
          </w:rPr>
          <w:t>Заключение КСП</w:t>
        </w:r>
      </w:hyperlink>
      <w:r w:rsidRPr="00C71609">
        <w:rPr>
          <w:rFonts w:ascii="Times New Roman" w:hAnsi="Times New Roman" w:cs="Times New Roman"/>
        </w:rPr>
        <w:t> </w:t>
      </w:r>
    </w:p>
    <w:p w14:paraId="35673BC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2" w:history="1">
        <w:r w:rsidRPr="00C71609">
          <w:rPr>
            <w:rStyle w:val="a3"/>
            <w:rFonts w:ascii="Times New Roman" w:hAnsi="Times New Roman" w:cs="Times New Roman"/>
          </w:rPr>
          <w:t>ПРОЕКТ 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июнь 2024 г. № ___ "О внесении изменений в решение Сещинского сельского Совета народных депутатов № 186 от 18.12.2023 г. "О  бюджете Сещинского сельского поселения Дубровского муниципального района Брянской области на 2024 год и на плановый период 2025 и 2026 годов".</w:t>
      </w:r>
    </w:p>
    <w:p w14:paraId="546DBD20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3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18.12.2023 г. № 186 "О  бюджете Сещинского сельского поселения Дубровского муниципального района Брянской области на 2024 год и на плановый период 2025 и 2026 годов" (с учетом изменений, принятых Решениями Сещинского сельского Совета народных депутатов №189 от 20.02.2024 года)</w:t>
      </w:r>
    </w:p>
    <w:p w14:paraId="10FD616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4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20 февраля 2024 г. № 189 "О внесении изменений в решение Сещинского сельского Совета народных депутатов № 186 от 18.12.2023 г. "О  бюджете Сещинского сельского поселения Дубровского муниципального района Брянской области на 2024 год и на плановый период 2025 и 2026 годов".</w:t>
      </w:r>
    </w:p>
    <w:p w14:paraId="638F3C2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5" w:history="1">
        <w:r w:rsidRPr="00C71609">
          <w:rPr>
            <w:rStyle w:val="a3"/>
            <w:rFonts w:ascii="Times New Roman" w:hAnsi="Times New Roman" w:cs="Times New Roman"/>
          </w:rPr>
          <w:t>Заключение КСП</w:t>
        </w:r>
      </w:hyperlink>
      <w:r w:rsidRPr="00C71609">
        <w:rPr>
          <w:rFonts w:ascii="Times New Roman" w:hAnsi="Times New Roman" w:cs="Times New Roman"/>
        </w:rPr>
        <w:t> </w:t>
      </w:r>
    </w:p>
    <w:p w14:paraId="0904A9A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6" w:history="1">
        <w:r w:rsidRPr="00C71609">
          <w:rPr>
            <w:rStyle w:val="a3"/>
            <w:rFonts w:ascii="Times New Roman" w:hAnsi="Times New Roman" w:cs="Times New Roman"/>
          </w:rPr>
          <w:t>ПРОЕКТ 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февраль 2024 г. № ___ "О внесении изменений в решение Сещинского сельского Совета народных депутатов № 186 от 18.12.2023 г. "О  бюджете Сещинского сельского поселения Дубровского муниципального района Брянской области на 2024 год и на плановый период 2025 и 2026 годов".</w:t>
      </w:r>
    </w:p>
    <w:p w14:paraId="12ECFF3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7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Решения Сещинского сельского Совета народных депутатов от 18.12.2023 года № 186 "О  бюджете Сещинского сельского поселения Дубровского муниципального района Брянской области на 2024 год и на плановый период 2025 и 2026 годов")</w:t>
      </w:r>
    </w:p>
    <w:p w14:paraId="2908173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8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18.12.2023 г. № 186 "О  бюджете Сещинского сельского поселения Дубровского муниципального района Брянской области на 2024 год и на плановый период 2025 и 2026 годов"</w:t>
      </w:r>
    </w:p>
    <w:p w14:paraId="366F1C8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9" w:history="1">
        <w:r w:rsidRPr="00C71609">
          <w:rPr>
            <w:rStyle w:val="a3"/>
            <w:rFonts w:ascii="Times New Roman" w:hAnsi="Times New Roman" w:cs="Times New Roman"/>
          </w:rPr>
          <w:t>Заключение</w:t>
        </w:r>
      </w:hyperlink>
      <w:r w:rsidRPr="00C71609">
        <w:rPr>
          <w:rFonts w:ascii="Times New Roman" w:hAnsi="Times New Roman" w:cs="Times New Roman"/>
        </w:rPr>
        <w:t> Контрольно-счетной палаты Дубровского района на проект решения Сещинского сельского Совета народных депутатов "О бюджете Сещинского сельского поселения Дубровского муниципального района Брянской области на 2024 год и на плановый период 2025 и 2026 годов"</w:t>
      </w:r>
    </w:p>
    <w:p w14:paraId="5FA548F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0" w:history="1">
        <w:r w:rsidRPr="00C71609">
          <w:rPr>
            <w:rStyle w:val="a3"/>
            <w:rFonts w:ascii="Times New Roman" w:hAnsi="Times New Roman" w:cs="Times New Roman"/>
            <w:b/>
            <w:bCs/>
          </w:rPr>
          <w:t>Итоговый документ публичных слушаний</w:t>
        </w:r>
      </w:hyperlink>
    </w:p>
    <w:p w14:paraId="62EC3BB6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С О О Б Щ Е Н И Е</w:t>
      </w:r>
    </w:p>
    <w:p w14:paraId="1BBBA01E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       08 декабря 2023 года в 10.00 час.</w:t>
      </w:r>
      <w:r w:rsidRPr="00C71609">
        <w:rPr>
          <w:rFonts w:ascii="Times New Roman" w:hAnsi="Times New Roman" w:cs="Times New Roman"/>
        </w:rPr>
        <w:t> по адресу: 242760, Брянская область, Дубровский район, п.Сеща, ул.Центральная д. 12, в зале заседаний Сещинской сельской администрации состоятся публичные слушания по вопросу обсуждения проекта бюджета Сещинского сельского поселения Дубровского муниципального района Брянской области на 2024 год и на плановый период 2025 и 2026 годов.</w:t>
      </w:r>
    </w:p>
    <w:p w14:paraId="07FA6110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     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2024 год и на плановый период 2025 и 2026 годов» размещен на официальном сайте Сещинского сельского поселения http://sescha.ru/ в сети интернет в разделе Документы/ Бюджет/ Бюджет на 2024-2026 г.г.</w:t>
      </w:r>
    </w:p>
    <w:p w14:paraId="2B6A653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1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21.11.2023г. №180 "О назначении публичных слушаний по проекту бюджета Сещинского сельского поселения Дубровского муниципального района Брянской области на 2024 год и на плановый период 2025 и 2026 годов"</w:t>
      </w:r>
    </w:p>
    <w:p w14:paraId="2BB92CD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2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21.11.2023г. №179 "О проекте бюджета Сещинского сельского поселения Дубровского муниципального района Брянской области на 2024 год и на плановый период 2025 и 2026 годов"(</w:t>
      </w:r>
      <w:hyperlink r:id="rId33" w:history="1">
        <w:r w:rsidRPr="00C71609">
          <w:rPr>
            <w:rStyle w:val="a3"/>
            <w:rFonts w:ascii="Times New Roman" w:hAnsi="Times New Roman" w:cs="Times New Roman"/>
          </w:rPr>
          <w:t>Проект</w:t>
        </w:r>
      </w:hyperlink>
      <w:r w:rsidRPr="00C71609">
        <w:rPr>
          <w:rFonts w:ascii="Times New Roman" w:hAnsi="Times New Roman" w:cs="Times New Roman"/>
        </w:rPr>
        <w:t>)</w:t>
      </w:r>
    </w:p>
    <w:p w14:paraId="79F93F3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4" w:history="1">
        <w:r w:rsidRPr="00C71609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20.11.2023 года №79 "Об утверждении перечня главных администраторов доходов и источников финансирования дефицита бюджета Сещинского сельского поселения Дубровского муниципального района Брянской области на 2024 год и на плановый период 2025 и 2026 годов»</w:t>
      </w:r>
    </w:p>
    <w:p w14:paraId="69FB136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5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ПРОЕКТА Решения Сещинского сельского Совета народных депутатов "О  бюджете муниципального Сещинского сельского поселения Дубровского муниципального района Брянской области на 2024 год и на плановый период 2025 и 2026 годов")</w:t>
      </w:r>
    </w:p>
    <w:p w14:paraId="6023F19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6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  бюджете Сещинского сельского поселения Дубровского муниципального района Брянской области на 2024 год и на плановый период 2025 и 2026 годов".</w:t>
      </w:r>
    </w:p>
    <w:p w14:paraId="5DF911C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7" w:history="1">
        <w:r w:rsidRPr="00C71609">
          <w:rPr>
            <w:rStyle w:val="a3"/>
            <w:rFonts w:ascii="Times New Roman" w:hAnsi="Times New Roman" w:cs="Times New Roman"/>
          </w:rPr>
          <w:t>Материал</w:t>
        </w:r>
      </w:hyperlink>
      <w:r w:rsidRPr="00C71609">
        <w:rPr>
          <w:rFonts w:ascii="Times New Roman" w:hAnsi="Times New Roman" w:cs="Times New Roman"/>
        </w:rPr>
        <w:t> к проекту бюджета Сещинского сельского поселения Дубровского муниципального района Брянской области на 2024 год и на плановый период 2025 и 2026 годов.</w:t>
      </w:r>
    </w:p>
    <w:p w14:paraId="372B5E1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8" w:history="1">
        <w:r w:rsidRPr="00C71609">
          <w:rPr>
            <w:rStyle w:val="a3"/>
            <w:rFonts w:ascii="Times New Roman" w:hAnsi="Times New Roman" w:cs="Times New Roman"/>
          </w:rPr>
          <w:t>Проект муниципальной программы </w:t>
        </w:r>
      </w:hyperlink>
      <w:r w:rsidRPr="00C71609">
        <w:rPr>
          <w:rFonts w:ascii="Times New Roman" w:hAnsi="Times New Roman" w:cs="Times New Roman"/>
        </w:rPr>
        <w:t>"Реализация отдельных полномочий Сещинского сельского поселения Дубровского муниципального района Брянской области на 2024 год и на плановый период 2025 и 2026 годов</w:t>
      </w:r>
    </w:p>
    <w:p w14:paraId="15C5D36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39" w:history="1">
        <w:r w:rsidRPr="00C71609">
          <w:rPr>
            <w:rStyle w:val="a3"/>
            <w:rFonts w:ascii="Times New Roman" w:hAnsi="Times New Roman" w:cs="Times New Roman"/>
          </w:rPr>
          <w:t>Распоряжение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12.07.2023 года №55 "Об утверждении порядка работы по формированию проекта бюджета Сещинского сельского поселения Дубровского муниципального района Брянской области на 2024 год и на плановый период 2025 и 2026 годов»</w:t>
      </w:r>
    </w:p>
    <w:p w14:paraId="614AF21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0" w:history="1">
        <w:r w:rsidRPr="00C71609">
          <w:rPr>
            <w:rStyle w:val="a3"/>
            <w:rFonts w:ascii="Times New Roman" w:hAnsi="Times New Roman" w:cs="Times New Roman"/>
          </w:rPr>
          <w:t>БЮДЖЕТ НА 2023-2025гг.</w:t>
        </w:r>
      </w:hyperlink>
    </w:p>
    <w:p w14:paraId="13369C5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1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15.12.2022 г. № 149 "О  бюджете Сещинского сельского поселения Дубровского муниципального района Брянской области на 2023 год и на плановый период 2024 и 2025 годов" (с учетом изменений, принятых Решениями Сещинского сельского Совета народных депутатов №151 от 16.02.2023 года, №163 от 08.06.2023 года, №169 от 30.08.2023 года, №188 от 28.12.2023 года)</w:t>
      </w:r>
    </w:p>
    <w:p w14:paraId="3117DD9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2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 xml:space="preserve"> Сещинского сельского Совета народных депутатов от 28.12.2023 г. № 188 "О внесении изменений в решение Сещинского сельского Совета народных депутатов № 149 от 15.12.2022 г. </w:t>
      </w:r>
      <w:r w:rsidRPr="00C71609">
        <w:rPr>
          <w:rFonts w:ascii="Times New Roman" w:hAnsi="Times New Roman" w:cs="Times New Roman"/>
        </w:rPr>
        <w:lastRenderedPageBreak/>
        <w:t>"О  бюджете Сещинского сельского поселения Дубровского муниципального района Брянской области на 2023 год и на плановый период 2024 и 2025 годов".</w:t>
      </w:r>
    </w:p>
    <w:p w14:paraId="7B9BCD1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3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15.12.2022 г. № 149 "О  бюджете Сещинского сельского поселения Дубровского муниципального района Брянской области на 2023 год и на плановый период 2024 и 2025 годов" (с учетом изменений, принятых Решениями Сещинского сельского Совета народных депутатов №151 от 16.02.2023 года, №163 от 08.06.2023 года, №169 от 30.08.2023 года)</w:t>
      </w:r>
    </w:p>
    <w:p w14:paraId="23185EF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4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30.08.2023 г. № 169 "О внесении изменений в решение Сещинского сельского Совета народных депутатов № 149 от 15.12.2022 г. "О  бюджете Сещинского сельского поселения Дубровского муниципального района Брянской области на 2023 год и на плановый период 2024 и 2025 годов".</w:t>
      </w:r>
    </w:p>
    <w:p w14:paraId="78FF5788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5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15.12.2022 г. № 149 "О  бюджете Сещинского сельского поселения Дубровского муниципального района Брянской области на 2023 год и на плановый период 2024 и 2025 годов" (с учетом изменений, принятых Решениями Сещинского сельского Совета народных депутатов №151 от 16.02.2023 года, №163 от 08.06.2023 года)</w:t>
      </w:r>
    </w:p>
    <w:p w14:paraId="76CDF2A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6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08.06.2023 г. № 163 "О внесении изменений в решение Сещинского сельского Совета народных депутатов № 149 от 15.12.2022 г. "О  бюджете Сещинского сельского поселения Дубровского муниципального района Брянской области на 2023 год и на плановый период 2024 и 2025 годов".</w:t>
      </w:r>
    </w:p>
    <w:p w14:paraId="55E26FB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7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15.12.2022 г. № 149 "О  бюджете Сещинского сельского поселения Дубровского муниципального района Брянской области на 2023 год и на плановый период 2024 и 2025 годов" (с учетом изменений, принятых Решениями Сещинского сельского Совета народных депутатов №151 от 16.02.2023 года)</w:t>
      </w:r>
    </w:p>
    <w:p w14:paraId="6AE3CBB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8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16.02.2023 г. № 151 "О внесении изменений в решение Сещинского сельского Совета народных депутатов № 149 от 15.12.2022 г. "О  бюджете Сещинского сельского поселения Дубровского муниципального района Брянской области на 2023 год и на плановый период 2024 и 2025 годов".</w:t>
      </w:r>
    </w:p>
    <w:p w14:paraId="400B135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49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Решения Сещинского сельского Совета народных депутатов от 15.12.2022 года № 149 "О  бюджете Сещинского сельского поселения Дубровского муниципального района Брянской области на 2023 год и на плановый период 2024 и 2025 годов")</w:t>
      </w:r>
    </w:p>
    <w:p w14:paraId="03F1746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0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15.12.2022 г. № 149 "О  бюджете Сещинского сельского поселения Дубровского муниципального района Брянской области на 2023 год и на плановый период 2024 и 2025 годов"</w:t>
      </w:r>
    </w:p>
    <w:p w14:paraId="610C5D8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1" w:history="1">
        <w:r w:rsidRPr="00C71609">
          <w:rPr>
            <w:rStyle w:val="a3"/>
            <w:rFonts w:ascii="Times New Roman" w:hAnsi="Times New Roman" w:cs="Times New Roman"/>
          </w:rPr>
          <w:t>Заключение</w:t>
        </w:r>
      </w:hyperlink>
      <w:r w:rsidRPr="00C71609">
        <w:rPr>
          <w:rFonts w:ascii="Times New Roman" w:hAnsi="Times New Roman" w:cs="Times New Roman"/>
        </w:rPr>
        <w:t> Контрольно-счетной палаты Дубровского района на проект решения Сещинского сельского Совета народных депутатов "О бюджете Сещинского сельского поселения Дубровского муниципального района Брянской области на 2023 год и на плановый период 2024 и 2025 годов"</w:t>
      </w:r>
    </w:p>
    <w:p w14:paraId="326DCFE7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</w:p>
    <w:p w14:paraId="39CD970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2" w:history="1">
        <w:r w:rsidRPr="00C71609">
          <w:rPr>
            <w:rStyle w:val="a3"/>
            <w:rFonts w:ascii="Times New Roman" w:hAnsi="Times New Roman" w:cs="Times New Roman"/>
            <w:b/>
            <w:bCs/>
          </w:rPr>
          <w:t>Итоговый документ публичных слушаний</w:t>
        </w:r>
      </w:hyperlink>
    </w:p>
    <w:p w14:paraId="1F28A82A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</w:p>
    <w:p w14:paraId="75C80FF2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С О О Б Щ Е Н И Е</w:t>
      </w:r>
    </w:p>
    <w:p w14:paraId="1718BC11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       07 декабря 2022 года в 10.00 час.</w:t>
      </w:r>
      <w:r w:rsidRPr="00C71609">
        <w:rPr>
          <w:rFonts w:ascii="Times New Roman" w:hAnsi="Times New Roman" w:cs="Times New Roman"/>
        </w:rPr>
        <w:t> по адресу: 242760, Брянская область, Дубровский район, п.Сеща, ул.Центральная д. 12, в зале заседаний Сещинской сельской администрации состоятся публичные слушания по вопросу обсуждения проекта бюджета Сещинского сельского поселения Дубровского муниципального района Брянской области на 2023 год и на плановый период 2024 и 2025 годов.</w:t>
      </w:r>
    </w:p>
    <w:p w14:paraId="2AF3831C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     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2023 год и на плановый период 2024 и 2025 годов» размещен на официальном сайте Сещинского сельского поселения http://sescha.ru/ в сети интернет в разделе Документы/ Бюджет/ Бюджет на 2023-2025 г.г.</w:t>
      </w:r>
    </w:p>
    <w:p w14:paraId="5AF9A61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3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24.11.2022г. №147 "О назначении публичных слушаний по проекту бюджета Сещинского сельского поселения Дубровского муниципального района Брянской области на 2023 год и на плановый период 2024 и 2025 годов"</w:t>
      </w:r>
    </w:p>
    <w:p w14:paraId="3665567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4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24.11.2022г. №146 "О проекте бюджета Сещинского сельского поселения Дубровского муниципального района Брянской области на 2023 год и на плановый период 2024 и 2025 годов"(</w:t>
      </w:r>
      <w:hyperlink r:id="rId55" w:history="1">
        <w:r w:rsidRPr="00C71609">
          <w:rPr>
            <w:rStyle w:val="a3"/>
            <w:rFonts w:ascii="Times New Roman" w:hAnsi="Times New Roman" w:cs="Times New Roman"/>
          </w:rPr>
          <w:t>Проект</w:t>
        </w:r>
      </w:hyperlink>
      <w:r w:rsidRPr="00C71609">
        <w:rPr>
          <w:rFonts w:ascii="Times New Roman" w:hAnsi="Times New Roman" w:cs="Times New Roman"/>
        </w:rPr>
        <w:t>)</w:t>
      </w:r>
    </w:p>
    <w:p w14:paraId="68B2B6B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6" w:history="1">
        <w:r w:rsidRPr="00C71609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21.11.2022 года №86 "Об утверждении перечня главных администраторов доходов и источников финансирования дефицита бюджета Сещинского сельского поселения Дубровского муниципального района Брянской области на 2023 год и на плановый период 2024 и 2025 годов»</w:t>
      </w:r>
    </w:p>
    <w:p w14:paraId="2B199AF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7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ПРОЕКТА Решения Сещинского сельского Совета народных депутатов "О  бюджете муниципального Сещинского сельского поселения Дубровского муниципального района Брянской области на 2023 год и на плановый период 2024 и 2025 годов")</w:t>
      </w:r>
    </w:p>
    <w:p w14:paraId="105B174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8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  бюджете Сещинского сельского поселения Дубровского муниципального района Брянской области на 2023 год и на плановый период 2024 и 2025 годов".</w:t>
      </w:r>
    </w:p>
    <w:p w14:paraId="1198C9F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59" w:history="1">
        <w:r w:rsidRPr="00C71609">
          <w:rPr>
            <w:rStyle w:val="a3"/>
            <w:rFonts w:ascii="Times New Roman" w:hAnsi="Times New Roman" w:cs="Times New Roman"/>
          </w:rPr>
          <w:t>Материал</w:t>
        </w:r>
      </w:hyperlink>
      <w:r w:rsidRPr="00C71609">
        <w:rPr>
          <w:rFonts w:ascii="Times New Roman" w:hAnsi="Times New Roman" w:cs="Times New Roman"/>
        </w:rPr>
        <w:t> к проекту бюджета Сещинского сельского поселения Дубровского муниципального района Брянской области на 2023 год и на плановый период 2024 и 2025 годов.</w:t>
      </w:r>
    </w:p>
    <w:p w14:paraId="2D8829D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0" w:history="1">
        <w:r w:rsidRPr="00C71609">
          <w:rPr>
            <w:rStyle w:val="a3"/>
            <w:rFonts w:ascii="Times New Roman" w:hAnsi="Times New Roman" w:cs="Times New Roman"/>
          </w:rPr>
          <w:t>Распоряжение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12.07.2022 года №50 "Об утверждении порядка работы по формированию проекта бюджета Сещинского сельского поселения Дубровского муниципального района Брянской области на 2023 год и на плановый период 2024 и 2025 годов»</w:t>
      </w:r>
    </w:p>
    <w:p w14:paraId="5BBB2B7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1" w:history="1">
        <w:r w:rsidRPr="00C71609">
          <w:rPr>
            <w:rStyle w:val="a3"/>
            <w:rFonts w:ascii="Times New Roman" w:hAnsi="Times New Roman" w:cs="Times New Roman"/>
          </w:rPr>
          <w:t>БЮДЖЕТ НА 2022-2024гг.</w:t>
        </w:r>
      </w:hyperlink>
    </w:p>
    <w:p w14:paraId="36809F0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2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 xml:space="preserve"> Сещинского сельского Совета народных депутатов от 17.12.2021 г. № 111 "О  бюджете Сещинского сельского поселения Дубровского муниципального района Брянской области на 2022 </w:t>
      </w:r>
      <w:r w:rsidRPr="00C71609">
        <w:rPr>
          <w:rFonts w:ascii="Times New Roman" w:hAnsi="Times New Roman" w:cs="Times New Roman"/>
        </w:rPr>
        <w:lastRenderedPageBreak/>
        <w:t>год и на плановый период 2023 и 2024 годов" (с учетом изменений, принятых Решениями Сещинского сельского Совета народных депутатов №150 от 27.12.2022 года)</w:t>
      </w:r>
    </w:p>
    <w:p w14:paraId="7F6174A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3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27.12.2022 г. № 150 "О внесении изменений в решение Сещинского сельского Совета народных депутатов № 111 от 17.12.2021 г. "О  бюджете Сещинского сельского поселения Дубровского муниципального района Брянской области на 2022 год и на плановый период 2023 и 2024 годов".</w:t>
      </w:r>
    </w:p>
    <w:p w14:paraId="58C4415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4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17.12.2021 г. № 111 "О  бюджете Сещинского сельского поселения Дубровского муниципального района Брянской области на 2022 год и на плановый период 2023 и 2024 годов" (с учетом изменений, принятых Решениями Сещинского сельского Совета народных депутатов №130 от 05.07.2022 года)</w:t>
      </w:r>
    </w:p>
    <w:p w14:paraId="7C0AB1F0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5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05.07.2022 г. № 130 "О внесении изменений в решение Сещинского сельского Совета народных депутатов № 111 от 17.12.2021 г. "О  бюджете Сещинского сельского поселения Дубровского муниципального района Брянской области на 2022 год и на плановый период 2023 и 2024 годов".</w:t>
      </w:r>
    </w:p>
    <w:p w14:paraId="41594B8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6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17.12.2021 г. № 111 "О  бюджете Сещинского сельского поселения Дубровского муниципального района Брянской области на 2022 год и на плановый период 2023 и 2024 годов" (с учетом изменений, принятых Решениями Сещинского сельского Совета народных депутатов №117 от 22.02.2022 года)</w:t>
      </w:r>
    </w:p>
    <w:p w14:paraId="19B295D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7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22.02.2022 г. № 117 "О внесении изменений в решение Сещинского сельского Совета народных депутатов № 111 от 17.12.2021 г. "О  бюджете Сещинского сельского поселения Дубровского муниципального района Брянской области на 2022 год и на плановый период 2023 и 2024 годов".</w:t>
      </w:r>
    </w:p>
    <w:p w14:paraId="732C1EB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8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Решения Сещинского сельского Совета народных депутатов от 17.12.2021 года № 111 "О  бюджете Сещинского сельского поселения Дубровского муниципального района Брянской области на 2022 год и на плановый период 2023 и 2024 годов")</w:t>
      </w:r>
    </w:p>
    <w:p w14:paraId="7EA44898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69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17.12.2021 г. № 111 "О  бюджете Сещинского сельского поселения Дубровского муниципального района Брянской области на 2022 год и на плановый период 2023 и 2024 годов"</w:t>
      </w:r>
    </w:p>
    <w:p w14:paraId="7F81ECDF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</w:p>
    <w:p w14:paraId="36691861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С О О Б Щ Е Н И Е</w:t>
      </w:r>
    </w:p>
    <w:p w14:paraId="78D91455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       06 декабря 2021 года в 10.00 час.</w:t>
      </w:r>
      <w:r w:rsidRPr="00C71609">
        <w:rPr>
          <w:rFonts w:ascii="Times New Roman" w:hAnsi="Times New Roman" w:cs="Times New Roman"/>
        </w:rPr>
        <w:t> по адресу: 242760, Брянская область, Дубровский район, п.Сеща, ул.Центральная д. 12, в зале заседаний Сещинской сельской администрации состоятся публичные слушания по вопросу обсуждения проекта бюджета Сещинского сельского поселения Дубровского муниципального района Брянской области на 2022 год и на плановый период 2023 и 2024 годов.</w:t>
      </w:r>
    </w:p>
    <w:p w14:paraId="3AEDEB94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     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2022 год и на плановый период 2023 и 2024 годов» размещен на официальном сайте Сещинского сельского поселения http://sescha.ru/ в сети интернет в разделе Документы/ Бюджет/ Бюджет на 2022-2024 г.г.</w:t>
      </w:r>
    </w:p>
    <w:p w14:paraId="5473596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0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23.11.2021г. №105 "О назначении публичных слушаний по проекту бюджета Сещинского сельского поселения Дубровского муниципального района Брянской области на 2022 год и на плановый период 2023 и 2024 годов"</w:t>
      </w:r>
    </w:p>
    <w:p w14:paraId="683A30B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1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23.11.2021г. №104 "О проекте бюджета Сещинского сельского поселения Дубровского муниципального района Брянской области на 2022 год и на плановый период 2023 и 2024 годов"</w:t>
      </w:r>
    </w:p>
    <w:p w14:paraId="1B6CBED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2" w:history="1">
        <w:r w:rsidRPr="00C71609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23.11.2021 года №72 "Об утверждении перечня главных администраторов доходов и источников финансирования дефицита бюджета Сещинского сельского поселения Дубровского муниципального района Брянской области на 2022 год и на плановый период 2023 и 2024 годов»</w:t>
      </w:r>
    </w:p>
    <w:p w14:paraId="35E130F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3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ПРОЕКТА Решения Сещинского сельского Совета народных депутатов "О  бюджете муниципального Сещинского сельского поселения Дубровского муниципального района Брянской области на 2022 год и на плановый период 2023 и 2024 годов")</w:t>
      </w:r>
    </w:p>
    <w:p w14:paraId="1B1F5F4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4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  бюджете Сещинского сельского поселения Дубровского муниципального района Брянской области на 2022 год и на плановый период 2023 и 2024 годов".</w:t>
      </w:r>
    </w:p>
    <w:p w14:paraId="1D97C6F8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5" w:history="1">
        <w:r w:rsidRPr="00C71609">
          <w:rPr>
            <w:rStyle w:val="a3"/>
            <w:rFonts w:ascii="Times New Roman" w:hAnsi="Times New Roman" w:cs="Times New Roman"/>
          </w:rPr>
          <w:t>Материал</w:t>
        </w:r>
      </w:hyperlink>
      <w:r w:rsidRPr="00C71609">
        <w:rPr>
          <w:rFonts w:ascii="Times New Roman" w:hAnsi="Times New Roman" w:cs="Times New Roman"/>
        </w:rPr>
        <w:t> к проекту бюджета Сещинского сельского поселения Дубровского муниципального района Брянской области на 2022 год и на плановый период 2023 и 2024 годов.</w:t>
      </w:r>
    </w:p>
    <w:p w14:paraId="62B8E23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6" w:history="1">
        <w:r w:rsidRPr="00C71609">
          <w:rPr>
            <w:rStyle w:val="a3"/>
            <w:rFonts w:ascii="Times New Roman" w:hAnsi="Times New Roman" w:cs="Times New Roman"/>
          </w:rPr>
          <w:t>Распоряжение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01.07.2021 года №51 "Об утверждении порядка работы по формированию проекта бюджета Сещинского сельского поселения Дубровского муниципального района Брянской области на 2022 год и на плановый период 2023 и 2024 годов»</w:t>
      </w:r>
    </w:p>
    <w:p w14:paraId="69CA8AA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7" w:history="1">
        <w:r w:rsidRPr="00C71609">
          <w:rPr>
            <w:rStyle w:val="a3"/>
            <w:rFonts w:ascii="Times New Roman" w:hAnsi="Times New Roman" w:cs="Times New Roman"/>
          </w:rPr>
          <w:t>БЮДЖЕТ НА 2021-2023гг.</w:t>
        </w:r>
      </w:hyperlink>
    </w:p>
    <w:p w14:paraId="1A36177D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</w:p>
    <w:p w14:paraId="282FE2B0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8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14.12.2020 г. № 73 "О  бюджете Сещинского сельского поселения Дубровского муниципального района Брянской области на 2021 год и на плановый период 2022 и 2023 годов" (с учетом изменений, принятых Решениями Сещинского сельского Совета народных депутатов №75 от 29.01.2021 года, №86 от 25.05.2021 года, №91 от 30.08.2021 года, №115 от 28.12.2021 года)</w:t>
      </w:r>
    </w:p>
    <w:p w14:paraId="5018505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79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28.12.2021 г. № 115 "О внесении изменений и дополнений в решение Сещинского сельского Совета народных депутатов № 73 от 14.12.2020 г. "О  бюджете Сещинского сельского поселения Дубровского муниципального района Брянской области на 2021 год и на плановый период 2022 и 2023 годов".</w:t>
      </w:r>
    </w:p>
    <w:p w14:paraId="4FCE90E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0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14.12.2020 г. № 73 "О  бюджете Сещинского сельского поселения Дубровского муниципального района Брянской области на 2021 год и на плановый период 2022 и 2023 годов" (с учетом изменений, принятых Решениями Сещинского сельского Совета народных депутатов №75 от 29.01.2021 года, №86 от 25.05.2021 года, №91 от 30.08.2021 года)</w:t>
      </w:r>
    </w:p>
    <w:p w14:paraId="429A382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1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30.08.2021 г. № 91 "О внесении изменений и дополнений в решение Сещинского сельского Совета народных депутатов № 73 от 14.12.2020 г. "О  бюджете Сещинского сельского поселения Дубровского муниципального района Брянской области на 2021 год и на плановый период 2022 и 2023 годов".</w:t>
      </w:r>
    </w:p>
    <w:p w14:paraId="3168ED2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2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 xml:space="preserve"> Сещинского сельского Совета народных депутатов от 14.12.2020 г. № 73 "О  бюджете Сещинского сельского поселения Дубровского муниципального района Брянской области на 2021 год и на плановый период 2022 и 2023 годов" (с учетом изменений, принятых Решениями </w:t>
      </w:r>
      <w:r w:rsidRPr="00C71609">
        <w:rPr>
          <w:rFonts w:ascii="Times New Roman" w:hAnsi="Times New Roman" w:cs="Times New Roman"/>
        </w:rPr>
        <w:lastRenderedPageBreak/>
        <w:t>Сещинского сельского Совета народных депутатов №75 от 29.01.2021 года, №86 от 25.05.2021 года)</w:t>
      </w:r>
    </w:p>
    <w:p w14:paraId="215F123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3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25.05.2021 г. № 86 "О внесении изменений и дополнений в решение Сещинского сельского Совета народных депутатов № 73 от 14.12.2020 г. "О  бюджете Сещинского сельского поселения Дубровского муниципального района Брянской области на 2021 год и на плановый период 2022 и 2023 годов".</w:t>
      </w:r>
    </w:p>
    <w:p w14:paraId="5749A28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4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14.12.2020 г. № 73 "О  бюджете Сещинского сельского поселения Дубровского муниципального района Брянской области на 2021 год и на плановый период 2022 и 2023 годов" (с учетом изменений, принятых Решением Сещинского сельского Совета народных депутатов №75 от 29.01.2021 года)</w:t>
      </w:r>
    </w:p>
    <w:p w14:paraId="3EED5F9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5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29.01.2021 г. № 75 "О внесении изменений и дополнений в решение Сещинского сельского Совета народных депутатов № 73 от 14.12.2020 г. "О  бюджете Сещинского сельского поселения Дубровского муниципального района Брянской области на 2021 год и на плановый период 2022 и 2023 годов".</w:t>
      </w:r>
    </w:p>
    <w:p w14:paraId="3378634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6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 внесении изменений и дополнений в решение Сещинского сельского Совета народных депутатов № 73 от 14.12.2020г. "О  бюджете Сещинского сельского поселения Дубровского муниципального района Брянской области на 2021 год и на плановый период 2022 и 2023 годов" (февраль 2020 года).</w:t>
      </w:r>
    </w:p>
    <w:p w14:paraId="2C8511E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7" w:history="1">
        <w:r w:rsidRPr="00C71609">
          <w:rPr>
            <w:rStyle w:val="a3"/>
            <w:rFonts w:ascii="Times New Roman" w:hAnsi="Times New Roman" w:cs="Times New Roman"/>
          </w:rPr>
          <w:t>Пояснительная записка</w:t>
        </w:r>
      </w:hyperlink>
      <w:r w:rsidRPr="00C71609">
        <w:rPr>
          <w:rFonts w:ascii="Times New Roman" w:hAnsi="Times New Roman" w:cs="Times New Roman"/>
        </w:rPr>
        <w:t> (февраль 2021 года).</w:t>
      </w:r>
    </w:p>
    <w:p w14:paraId="080BA6F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88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Решения Сещинского сельского Совета народных депутатов от 14.12.2020 года № 73 "О  бюджете Сещинского сельского поселения Дубровского муниципального района Брянской области на 2021 год и на плановый период 2022 и 2023 годов")</w:t>
      </w:r>
    </w:p>
    <w:p w14:paraId="42118E2D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  <w:hyperlink r:id="rId89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14.12.2020 г. № 73 "О  бюджете Сещинского сельского поселения Дубровского муниципального района Брянской области на 2021 год и на плановый период 2022 и 2023 годов"</w:t>
      </w:r>
    </w:p>
    <w:p w14:paraId="36882785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</w:p>
    <w:p w14:paraId="2060E49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0" w:history="1">
        <w:r w:rsidRPr="00C71609">
          <w:rPr>
            <w:rStyle w:val="a3"/>
            <w:rFonts w:ascii="Times New Roman" w:hAnsi="Times New Roman" w:cs="Times New Roman"/>
          </w:rPr>
          <w:t>Итоговый документ публичных слушаний</w:t>
        </w:r>
      </w:hyperlink>
    </w:p>
    <w:p w14:paraId="402F704B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</w:p>
    <w:p w14:paraId="76F3C07D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С О О Б Щ Е Н И Е</w:t>
      </w:r>
    </w:p>
    <w:p w14:paraId="002C740D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  <w:b/>
          <w:bCs/>
        </w:rPr>
        <w:t>       14 декабря 2020 года в 10.00 час.</w:t>
      </w:r>
      <w:r w:rsidRPr="00C71609">
        <w:rPr>
          <w:rFonts w:ascii="Times New Roman" w:hAnsi="Times New Roman" w:cs="Times New Roman"/>
        </w:rPr>
        <w:t> по адресу: 242760, Брянская область, Дубровский район, п.Сеща, ул.Центральная д. 12, в зале заседаний Сещинской сельской администрации состоятся публичные слушания по вопросу обсуждения проекта бюджета Сещинского сельского поселения Дубровского муниципального района Брянской области на 2021 год и на плановый период 2022 и 2023 годов.</w:t>
      </w:r>
    </w:p>
    <w:p w14:paraId="446CB4EB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      Проект решения Сещинского сельского Совета народных депутатов «О бюджете Сещинского сельского поселения Дубровского муниципального района Брянской области на 2021 год и на плановый период 2022 и 2023 годов» размещен на официальном сайте Сещинского сельского поселения http://sescha.ru/ в сети интернет в разделе Документы/ Бюджет/ Бюджет на 2021-2023 г.г.</w:t>
      </w:r>
    </w:p>
    <w:p w14:paraId="19657CE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1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24.11.2020г. №70 "О назначении публичных слушаний по проекту бюджета Сещинского сельского поселения Дубровского муниципального района Брянской области на 2021 год и на плановый период 2022 и 2023 годов"</w:t>
      </w:r>
    </w:p>
    <w:p w14:paraId="65768B5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2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24.11.2020г. №69 "О проекте бюджета Сещинского сельского поселения Дубровского муниципального района Брянской области на 2021 год и на плановый период 2022 и 2023 годов"</w:t>
      </w:r>
    </w:p>
    <w:p w14:paraId="0FCCF42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3" w:history="1">
        <w:r w:rsidRPr="00C71609">
          <w:rPr>
            <w:rStyle w:val="a3"/>
            <w:rFonts w:ascii="Times New Roman" w:hAnsi="Times New Roman" w:cs="Times New Roman"/>
          </w:rPr>
          <w:t>Заключение</w:t>
        </w:r>
      </w:hyperlink>
      <w:r w:rsidRPr="00C71609">
        <w:rPr>
          <w:rFonts w:ascii="Times New Roman" w:hAnsi="Times New Roman" w:cs="Times New Roman"/>
        </w:rPr>
        <w:t> Контрольно-счетной палаты Дубровского района на проект решения Сещинского сельского Совета народных депутатов "О бюджете Сещинского сельского поселения Дубровского муниципального района Брянской области на 2021 год и на плановый период 2022 и 2023 годов"</w:t>
      </w:r>
    </w:p>
    <w:p w14:paraId="44C0658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4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ПРОЕКТА Решения Сещинского сельского Совета народных депутатов "О  бюджете муниципального Сещинского сельского поселения Дубровского муниципального района Брянской области на 2021 год и на плановый период 2022 и 2023 годов")</w:t>
      </w:r>
    </w:p>
    <w:p w14:paraId="240487B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5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  бюджете Сещинского сельского поселения Дубровского муниципального района Брянской области на 2021 год и на плановый период 2022 и 2023 годов".</w:t>
      </w:r>
    </w:p>
    <w:p w14:paraId="5CD7923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6" w:history="1">
        <w:r w:rsidRPr="00C71609">
          <w:rPr>
            <w:rStyle w:val="a3"/>
            <w:rFonts w:ascii="Times New Roman" w:hAnsi="Times New Roman" w:cs="Times New Roman"/>
          </w:rPr>
          <w:t>Материал</w:t>
        </w:r>
      </w:hyperlink>
      <w:r w:rsidRPr="00C71609">
        <w:rPr>
          <w:rFonts w:ascii="Times New Roman" w:hAnsi="Times New Roman" w:cs="Times New Roman"/>
        </w:rPr>
        <w:t> к проекту бюджета Сещинского сельского поселения Дубровского муниципального района Брянской области на 2021 год и на плановый период 2022 и 2023 годов.</w:t>
      </w:r>
    </w:p>
    <w:p w14:paraId="5510D87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7" w:history="1">
        <w:r w:rsidRPr="00C71609">
          <w:rPr>
            <w:rStyle w:val="a3"/>
            <w:rFonts w:ascii="Times New Roman" w:hAnsi="Times New Roman" w:cs="Times New Roman"/>
          </w:rPr>
          <w:t>Распоряжение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30.06.2020 года №35 "Об утверждении порядка работы по формированию проекта бюджета Сещинского сельского поселения Дубровского муниципального района Брянской области на 2021 год и на плановый период 2022 и 2023 годов»</w:t>
      </w:r>
    </w:p>
    <w:p w14:paraId="024D259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8" w:history="1">
        <w:r w:rsidRPr="00C71609">
          <w:rPr>
            <w:rStyle w:val="a3"/>
            <w:rFonts w:ascii="Times New Roman" w:hAnsi="Times New Roman" w:cs="Times New Roman"/>
          </w:rPr>
          <w:t>БЮДЖЕТ НА 2020-2022гг.</w:t>
        </w:r>
      </w:hyperlink>
    </w:p>
    <w:p w14:paraId="64A731C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99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16.12.2019 г. № 38 "О  бюджете Сещинского сельского поселения Дубровского муниципального района Брянской области на 2020 год и на плановый период 2021 и 2022 годов" (с учетом изменений, принятых Решением Сещинского сельского Совета народных депутатов №44 от 15.01.2020 года; №50 от 09.06.2020 года; №57 от 29.09.2020 года; №74 от 28.12.2020 года)</w:t>
      </w:r>
    </w:p>
    <w:p w14:paraId="7D2E3E3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0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28.12.2020 г. № 74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годов".</w:t>
      </w:r>
    </w:p>
    <w:p w14:paraId="7214E1E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1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 (декабрь 2020 года).</w:t>
      </w:r>
    </w:p>
    <w:p w14:paraId="262B176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2" w:history="1">
        <w:r w:rsidRPr="00C71609">
          <w:rPr>
            <w:rStyle w:val="a3"/>
            <w:rFonts w:ascii="Times New Roman" w:hAnsi="Times New Roman" w:cs="Times New Roman"/>
          </w:rPr>
          <w:t>Пояснительная записка</w:t>
        </w:r>
      </w:hyperlink>
      <w:r w:rsidRPr="00C71609">
        <w:rPr>
          <w:rFonts w:ascii="Times New Roman" w:hAnsi="Times New Roman" w:cs="Times New Roman"/>
        </w:rPr>
        <w:t> (декабрь 2020 года).</w:t>
      </w:r>
    </w:p>
    <w:p w14:paraId="5E2CFAE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3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16.12.2019 г. № 38 "О  бюджете Сещинского сельского поселения Дубровского муниципального района Брянской области на 2020 год и на плановый период 2021 и 2022 годов" (с учетом изменений, принятых Решением Сещинского сельского Совета народных депутатов №44 от 15.01.2020 года; №50 от 09.06.2020 года; №57 от 29.09.2020 года)</w:t>
      </w:r>
    </w:p>
    <w:p w14:paraId="7EA2EDE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4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29.09.2020 г. № 57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годов".</w:t>
      </w:r>
    </w:p>
    <w:p w14:paraId="4B8E6DC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5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 (сентябрь 2020 года).</w:t>
      </w:r>
    </w:p>
    <w:p w14:paraId="3216F6B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6" w:history="1">
        <w:r w:rsidRPr="00C71609">
          <w:rPr>
            <w:rStyle w:val="a3"/>
            <w:rFonts w:ascii="Times New Roman" w:hAnsi="Times New Roman" w:cs="Times New Roman"/>
          </w:rPr>
          <w:t>Пояснительная записка</w:t>
        </w:r>
      </w:hyperlink>
      <w:r w:rsidRPr="00C71609">
        <w:rPr>
          <w:rFonts w:ascii="Times New Roman" w:hAnsi="Times New Roman" w:cs="Times New Roman"/>
        </w:rPr>
        <w:t> (сентябрь 2020 года).</w:t>
      </w:r>
    </w:p>
    <w:p w14:paraId="3603888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7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16.12.2019 г. № 38 "О  бюджете Сещинского сельского поселения Дубровского муниципального района Брянской области на 2020 год и на плановый период 2021 и 2022 годов" (с учетом изменений, принятых Решением Сещинского сельского Совета народных депутатов №44 от 15.01.2020 года; №50 от 09.06.2020 года)</w:t>
      </w:r>
    </w:p>
    <w:p w14:paraId="40993F7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8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09.06.2020 г. № 50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годов".</w:t>
      </w:r>
    </w:p>
    <w:p w14:paraId="5223A5D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09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 (июнь 2020 года).</w:t>
      </w:r>
    </w:p>
    <w:p w14:paraId="3C9D45F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0" w:history="1">
        <w:r w:rsidRPr="00C71609">
          <w:rPr>
            <w:rStyle w:val="a3"/>
            <w:rFonts w:ascii="Times New Roman" w:hAnsi="Times New Roman" w:cs="Times New Roman"/>
          </w:rPr>
          <w:t>Пояснительная записка</w:t>
        </w:r>
      </w:hyperlink>
      <w:r w:rsidRPr="00C71609">
        <w:rPr>
          <w:rFonts w:ascii="Times New Roman" w:hAnsi="Times New Roman" w:cs="Times New Roman"/>
        </w:rPr>
        <w:t> (июнь 2020 года).</w:t>
      </w:r>
    </w:p>
    <w:p w14:paraId="789255B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1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16.12.2019 г. № 38 "О  бюджете Сещинского сельского поселения Дубровского муниципального района Брянской области на 2020 год и на плановый период 2021 и 2022 годов" (с учетом изменений, принятых Решением Сещинского сельского Совета народных депутатов №44 от 15.01.2020 года)</w:t>
      </w:r>
    </w:p>
    <w:p w14:paraId="20F056A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2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15.01.2020 г. № 44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годов".</w:t>
      </w:r>
    </w:p>
    <w:p w14:paraId="3F383B0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3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 внесении изменений и дополнений в решение Сещинского сельского Совета народных депутатов № 38 от 16.12.2019 г. "О  бюджете Сещинского сельского поселения Дубровского муниципального района Брянской области на 2020 год и на плановый период 2021 и 2022 годов" (январь 2020 года).</w:t>
      </w:r>
    </w:p>
    <w:p w14:paraId="6B3D3B88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4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Решения Сещинского сельского Совета народных депутатов от 16.12.2019 года № 38 "О  бюджете Сещинского сельского поселения Дубровского муниципального района Брянской области на 2020 год и на плановый период 2021 и 2022 годов")</w:t>
      </w:r>
    </w:p>
    <w:p w14:paraId="2721AEE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5" w:history="1">
        <w:r w:rsidRPr="00C71609">
          <w:rPr>
            <w:rStyle w:val="a3"/>
            <w:rFonts w:ascii="Times New Roman" w:hAnsi="Times New Roman" w:cs="Times New Roman"/>
          </w:rPr>
          <w:t>Р</w:t>
        </w:r>
      </w:hyperlink>
      <w:hyperlink r:id="rId116" w:history="1">
        <w:r w:rsidRPr="00C71609">
          <w:rPr>
            <w:rStyle w:val="a3"/>
            <w:rFonts w:ascii="Times New Roman" w:hAnsi="Times New Roman" w:cs="Times New Roman"/>
          </w:rPr>
          <w:t>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16.12.2019 г. № 38 "О  бюджете Сещинского сельского поселения Дубровского муниципального района Брянской области на 2020 год и на плановый период 2021 и 2022 годов"</w:t>
      </w:r>
    </w:p>
    <w:p w14:paraId="523F3C9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7" w:history="1">
        <w:r w:rsidRPr="00C71609">
          <w:rPr>
            <w:rStyle w:val="a3"/>
            <w:rFonts w:ascii="Times New Roman" w:hAnsi="Times New Roman" w:cs="Times New Roman"/>
          </w:rPr>
          <w:t>Итоговый документ публичных слушаний</w:t>
        </w:r>
      </w:hyperlink>
    </w:p>
    <w:p w14:paraId="5F05406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8" w:history="1">
        <w:r w:rsidRPr="00C71609">
          <w:rPr>
            <w:rStyle w:val="a3"/>
            <w:rFonts w:ascii="Times New Roman" w:hAnsi="Times New Roman" w:cs="Times New Roman"/>
          </w:rPr>
          <w:t>Заключение</w:t>
        </w:r>
      </w:hyperlink>
      <w:r w:rsidRPr="00C71609">
        <w:rPr>
          <w:rFonts w:ascii="Times New Roman" w:hAnsi="Times New Roman" w:cs="Times New Roman"/>
        </w:rPr>
        <w:t> Контрольно-счетной палаты Дубровского района на проект решения Сещинского сельского Совета народных депутатов "О бюджете Сещинского сельского поселения Дубровского муниципального района Брянской области на 2020 год и на плановый период 2021 и 2022 годов"</w:t>
      </w:r>
    </w:p>
    <w:p w14:paraId="67859D4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19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26.11.2019г. №34 "О назначении публичных слушаний по проекту бюджета Сещинского сельского поселения Дубровского муниципального района Брянской области на 2020 год и на плановый период 2021 и 2022 годов"</w:t>
      </w:r>
    </w:p>
    <w:p w14:paraId="0BF01E3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0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ПРОЕКТА Решения Сещинского сельского Совета народных депутатов "О  бюджете муниципального Сещинского сельского поселения Дубровского муниципального района Брянской области на 2020 год и на плановый период 2021 и 2022 годов")</w:t>
      </w:r>
    </w:p>
    <w:p w14:paraId="15C3E0E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1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  бюджете Сещинского сельского поселения Дубровского муниципального района Брянской области на 2020 год и на плановый период 2021 и 2022 годов".</w:t>
      </w:r>
    </w:p>
    <w:p w14:paraId="1697A4E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2" w:history="1">
        <w:r w:rsidRPr="00C71609">
          <w:rPr>
            <w:rStyle w:val="a3"/>
            <w:rFonts w:ascii="Times New Roman" w:hAnsi="Times New Roman" w:cs="Times New Roman"/>
          </w:rPr>
          <w:t>Материал</w:t>
        </w:r>
      </w:hyperlink>
      <w:r w:rsidRPr="00C71609">
        <w:rPr>
          <w:rFonts w:ascii="Times New Roman" w:hAnsi="Times New Roman" w:cs="Times New Roman"/>
        </w:rPr>
        <w:t> к проекту бюджета Сещинского сельского поселения Дубровского муниципального района Брянской области на 2020 год и на плановый период 2021 и 2022 годов.</w:t>
      </w:r>
    </w:p>
    <w:p w14:paraId="529D36F6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</w:t>
      </w:r>
      <w:hyperlink r:id="rId123" w:history="1">
        <w:r w:rsidRPr="00C71609">
          <w:rPr>
            <w:rStyle w:val="a3"/>
            <w:rFonts w:ascii="Times New Roman" w:hAnsi="Times New Roman" w:cs="Times New Roman"/>
          </w:rPr>
          <w:t>Распоряжение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28.06.2019 года №48 "Об утверждении порядка работы по формированию проекта бюджета муниципального образования «Сещинское сельское поселение» на 2020 год и на плановый период 2021 и 2022 годов»</w:t>
      </w:r>
    </w:p>
    <w:p w14:paraId="7452526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4" w:history="1">
        <w:r w:rsidRPr="00C71609">
          <w:rPr>
            <w:rStyle w:val="a3"/>
            <w:rFonts w:ascii="Times New Roman" w:hAnsi="Times New Roman" w:cs="Times New Roman"/>
          </w:rPr>
          <w:t>БЮДЖЕТ НА 2019-2021гг.</w:t>
        </w:r>
      </w:hyperlink>
    </w:p>
    <w:p w14:paraId="153148B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5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27.12.2019 г. № 43 "О внесении изменений и дополнений в решение Сещинского сельского Совета народных депутатов №201 от 26.12.2018 г. "О  бюджете муниципального образования "Сещинское сельское поселение" на 2019 год и на плановый период 2020 и 2021 годов".</w:t>
      </w:r>
    </w:p>
    <w:p w14:paraId="1EBF469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6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16.12.2019 г. № 37 "О внесении изменений и дополнений в решение Сещинского сельского Совета народных депутатов №201 от 26.12.2018 г. "О  бюджете муниципального образования "Сещинское сельское поселение" на 2019 год и на плановый период 2020 и 2021 годов".</w:t>
      </w:r>
    </w:p>
    <w:p w14:paraId="2B04960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7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30.09.2019 г. № 20 "О внесении изменений и дополнений в решение Сещинского сельского Совета народных депутатов №201 от 26.12.2018 г. "О  бюджете муниципального образования "Сещинское сельское поселение" на 2019 год и на плановый период 2020 и 2021 годов".</w:t>
      </w:r>
    </w:p>
    <w:p w14:paraId="69FB7B3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8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26.02.2019 г. № 203 "О внесении изменений и дополнений в решение Сещинского сельского Совета народных депутатов №201 от 26.12.2018 г. "О  бюджете муниципального образования "Сещинское сельское поселение" на 2019 год и на плановый период 2020 и 2021 годов".</w:t>
      </w:r>
    </w:p>
    <w:p w14:paraId="6FB267B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29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Решения Сещинского сельского Совета народных депутатов от 26.12.2018 года № 201 "О  бюджете муниципального образования "Сещинское сельское поселение" на 2019 год и на плановый период 2020 и 2021 годов")</w:t>
      </w:r>
    </w:p>
    <w:p w14:paraId="2A427C1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0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26.12.2018 г. № 201 "О  бюджете муниципального образования "Сещинское сельское поселение" на 2019 год и на плановый период 2020 и 2021 годов"</w:t>
      </w:r>
    </w:p>
    <w:p w14:paraId="539ECA9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1" w:history="1">
        <w:r w:rsidRPr="00C71609">
          <w:rPr>
            <w:rStyle w:val="a3"/>
            <w:rFonts w:ascii="Times New Roman" w:hAnsi="Times New Roman" w:cs="Times New Roman"/>
          </w:rPr>
          <w:t>Итоговый документ публичных слушаний</w:t>
        </w:r>
      </w:hyperlink>
    </w:p>
    <w:p w14:paraId="0DCE7C4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2" w:history="1">
        <w:r w:rsidRPr="00C71609">
          <w:rPr>
            <w:rStyle w:val="a3"/>
            <w:rFonts w:ascii="Times New Roman" w:hAnsi="Times New Roman" w:cs="Times New Roman"/>
          </w:rPr>
          <w:t>Решение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от 28.11.2018г. №196 "О назначении публичных слушаний по проекту бюджета муниципального образования "Сещинское сельское поселение" на 2019 год и на плановый период 2020 и 2021 годов"</w:t>
      </w:r>
    </w:p>
    <w:p w14:paraId="4581F0C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3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ПРОЕКТА Решения Сещинского сельского Совета народных депутатов "О  бюджете муниципального образования "Сещинское сельское поселение" на 2019 год и на плановый период 2020 и 2021 годов")</w:t>
      </w:r>
    </w:p>
    <w:p w14:paraId="24FEE55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4" w:history="1">
        <w:r w:rsidRPr="00C71609">
          <w:rPr>
            <w:rStyle w:val="a3"/>
            <w:rFonts w:ascii="Times New Roman" w:hAnsi="Times New Roman" w:cs="Times New Roman"/>
          </w:rPr>
          <w:t>ПРОЕКТ Решения</w:t>
        </w:r>
      </w:hyperlink>
      <w:r w:rsidRPr="00C71609">
        <w:rPr>
          <w:rFonts w:ascii="Times New Roman" w:hAnsi="Times New Roman" w:cs="Times New Roman"/>
        </w:rPr>
        <w:t> Сещинского сельского Совета народных депутатов "О  бюджете муниципального образования "Сещинское сельское поселение" на 2019 год и на плановый период 2020 и 2021 годов".</w:t>
      </w:r>
    </w:p>
    <w:p w14:paraId="61B1661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5" w:history="1">
        <w:r w:rsidRPr="00C71609">
          <w:rPr>
            <w:rStyle w:val="a3"/>
            <w:rFonts w:ascii="Times New Roman" w:hAnsi="Times New Roman" w:cs="Times New Roman"/>
          </w:rPr>
          <w:t>Материал</w:t>
        </w:r>
      </w:hyperlink>
      <w:r w:rsidRPr="00C71609">
        <w:rPr>
          <w:rFonts w:ascii="Times New Roman" w:hAnsi="Times New Roman" w:cs="Times New Roman"/>
        </w:rPr>
        <w:t> к проекту бюджета муниципального образования "Сещинское сельское поселение" на 2019 год и на плановый период 2020 и 2021 годов.</w:t>
      </w:r>
    </w:p>
    <w:p w14:paraId="6DA75E1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6" w:history="1">
        <w:r w:rsidRPr="00C71609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C71609">
        <w:rPr>
          <w:rFonts w:ascii="Times New Roman" w:hAnsi="Times New Roman" w:cs="Times New Roman"/>
        </w:rPr>
        <w:t> Сещинской сельской администрации от 09.07.2018 года №47 "Об утверждении порядка работы по формированию проекта бюджета муниципального образования «Сещинское сельское поселение» на 2019 год и на плановый период 2020 и 2021 годов»</w:t>
      </w:r>
    </w:p>
    <w:p w14:paraId="48D2A134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2018г.</w:t>
      </w:r>
    </w:p>
    <w:p w14:paraId="537F2EE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7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26.12.2018 г. № 202</w:t>
        </w:r>
      </w:hyperlink>
      <w:r w:rsidRPr="00C71609">
        <w:rPr>
          <w:rFonts w:ascii="Times New Roman" w:hAnsi="Times New Roman" w:cs="Times New Roman"/>
        </w:rPr>
        <w:t> 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</w:r>
    </w:p>
    <w:p w14:paraId="5137BDD8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8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17.12.2018 г. № 199</w:t>
        </w:r>
      </w:hyperlink>
      <w:r w:rsidRPr="00C71609">
        <w:rPr>
          <w:rFonts w:ascii="Times New Roman" w:hAnsi="Times New Roman" w:cs="Times New Roman"/>
        </w:rPr>
        <w:t> 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</w:r>
    </w:p>
    <w:p w14:paraId="627AE47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39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28.11.2018 г. № 197</w:t>
        </w:r>
      </w:hyperlink>
      <w:r w:rsidRPr="00C71609">
        <w:rPr>
          <w:rFonts w:ascii="Times New Roman" w:hAnsi="Times New Roman" w:cs="Times New Roman"/>
        </w:rPr>
        <w:t> 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</w:r>
    </w:p>
    <w:p w14:paraId="1F9B1FF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0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24.10.2018 г. № 191</w:t>
        </w:r>
      </w:hyperlink>
      <w:r w:rsidRPr="00C71609">
        <w:rPr>
          <w:rFonts w:ascii="Times New Roman" w:hAnsi="Times New Roman" w:cs="Times New Roman"/>
        </w:rPr>
        <w:t> 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</w:r>
    </w:p>
    <w:p w14:paraId="1D252650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1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03.09.2018 г. № 188 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  </w:r>
      </w:hyperlink>
    </w:p>
    <w:p w14:paraId="353B82A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2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25.07.2018 г. № 182 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  </w:r>
      </w:hyperlink>
    </w:p>
    <w:p w14:paraId="47105EB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3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22.05.2018 г. № 179 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 </w:t>
        </w:r>
      </w:hyperlink>
      <w:hyperlink r:id="rId144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</w:p>
    <w:p w14:paraId="5A0D8936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5" w:history="1">
        <w:r w:rsidRPr="00C71609">
          <w:rPr>
            <w:rStyle w:val="a3"/>
            <w:rFonts w:ascii="Times New Roman" w:hAnsi="Times New Roman" w:cs="Times New Roman"/>
          </w:rPr>
          <w:t xml:space="preserve">Решение Сещинского сельского Совета народных депутатов от 12.04.2018 г. № 174 "О внесении изменений и дополнений в решение Сещинского сельского Совета народных депутатов № 164 от </w:t>
        </w:r>
        <w:r w:rsidRPr="00C71609">
          <w:rPr>
            <w:rStyle w:val="a3"/>
            <w:rFonts w:ascii="Times New Roman" w:hAnsi="Times New Roman" w:cs="Times New Roman"/>
          </w:rPr>
          <w:lastRenderedPageBreak/>
          <w:t>26.12.2017 г. "О  бюджете муниципального образования "Сещинское сельское поселение" на 2018 год и на плановый период 2019 и 2020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46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5455BF7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7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08.02.2018 г. № 170 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48" w:history="1">
        <w:r w:rsidRPr="00C71609">
          <w:rPr>
            <w:rStyle w:val="a3"/>
            <w:rFonts w:ascii="Times New Roman" w:hAnsi="Times New Roman" w:cs="Times New Roman"/>
          </w:rPr>
          <w:t>Приложения.</w:t>
        </w:r>
      </w:hyperlink>
    </w:p>
    <w:p w14:paraId="789E68A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49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26.01.2018 г. № 167 "О внесении изменений и дополнений в решение Сещинского сельского Совета народных депутатов № 164 от 26.12.2017 г. "О  бюджете муниципального образования "Сещинское сельское поселение" на 2018 год и на плановый период 2019 и 2020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50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7021D29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1" w:history="1">
        <w:r w:rsidRPr="00C71609">
          <w:rPr>
            <w:rStyle w:val="a3"/>
            <w:rFonts w:ascii="Times New Roman" w:hAnsi="Times New Roman" w:cs="Times New Roman"/>
          </w:rPr>
          <w:t>Постановление Сещинской сельской администрации от 29.11.2017 г. № 78 "Об утверждении Порядка составления, утверждения и ведения бюджетной сметы Сещинской сельской администрации на 2018 год"</w:t>
        </w:r>
      </w:hyperlink>
    </w:p>
    <w:p w14:paraId="5C99CC4A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2017г.</w:t>
      </w:r>
    </w:p>
    <w:p w14:paraId="133F2B7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2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26.12.2017 г. № 165 "О внесении изменений и дополнений в решение Сещинского сельского Совета народных депутатов № 130 от 28.12.2016 г. "О  бюджете муниципального образования "Сещинское сельское поселение" на 2017 год и на плановый период 2018 и 2019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53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797271D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4" w:history="1">
        <w:r w:rsidRPr="00C71609">
          <w:rPr>
            <w:rStyle w:val="a3"/>
            <w:rFonts w:ascii="Times New Roman" w:hAnsi="Times New Roman" w:cs="Times New Roman"/>
          </w:rPr>
          <w:t>БЮДЖЕТ ДЛЯ ГРАЖДАН</w:t>
        </w:r>
      </w:hyperlink>
      <w:r w:rsidRPr="00C71609">
        <w:rPr>
          <w:rFonts w:ascii="Times New Roman" w:hAnsi="Times New Roman" w:cs="Times New Roman"/>
        </w:rPr>
        <w:t> (на основе Решения Сещинского сельского Совета народных депутатов №164 от 26.12.2017 года «О БЮДЖЕТЕ МУНИЦИПАЛЬНОГО ОБРАЗОВАНИЯ «СЕЩИНСКОЕ СЕЛЬСКОЕ ПОСЕЛЕНИЕ» НА 2018 ГОД И НА ПЛАНОВЫЙ ПЕРИОД 2019 И 2020 ГОДОВ»)</w:t>
      </w:r>
    </w:p>
    <w:p w14:paraId="3686B64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5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26.12.2017 г. № 164 "О  бюджете муниципального образования "Сещинское сельское поселение" на 2018 год и на плановый период 2019 и 2020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56" w:history="1">
        <w:r w:rsidRPr="00C71609">
          <w:rPr>
            <w:rStyle w:val="a3"/>
            <w:rFonts w:ascii="Times New Roman" w:hAnsi="Times New Roman" w:cs="Times New Roman"/>
          </w:rPr>
          <w:t>Приложения.</w:t>
        </w:r>
      </w:hyperlink>
    </w:p>
    <w:p w14:paraId="690C766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7" w:history="1">
        <w:r w:rsidRPr="00C71609">
          <w:rPr>
            <w:rStyle w:val="a3"/>
            <w:rFonts w:ascii="Times New Roman" w:hAnsi="Times New Roman" w:cs="Times New Roman"/>
            <w:b/>
            <w:bCs/>
          </w:rPr>
          <w:t>Бюджет для граждан на 2018-2020 годы (на основе проекта бюджета)</w:t>
        </w:r>
      </w:hyperlink>
    </w:p>
    <w:p w14:paraId="1E27EDE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8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21.11.2017 г. № 162 "О назначении публичных слушаний по проекту бюджета муниципального образования "Сещинское сельское поселение" на 2018 год и на плановый период 2019 и 2020 годов"</w:t>
        </w:r>
      </w:hyperlink>
    </w:p>
    <w:p w14:paraId="7CDE29C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59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21.11.2017 г. № 160 "О проекте бюджета муниципального образования "Сещинское сельское поселение" на 2018 год и на плановый период 2019 и 2020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60" w:history="1">
        <w:r w:rsidRPr="00C71609">
          <w:rPr>
            <w:rStyle w:val="a3"/>
            <w:rFonts w:ascii="Times New Roman" w:hAnsi="Times New Roman" w:cs="Times New Roman"/>
          </w:rPr>
          <w:t>Приложения.</w:t>
        </w:r>
      </w:hyperlink>
    </w:p>
    <w:p w14:paraId="71F6A5D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61" w:history="1">
        <w:r w:rsidRPr="00C71609">
          <w:rPr>
            <w:rStyle w:val="a3"/>
            <w:rFonts w:ascii="Times New Roman" w:hAnsi="Times New Roman" w:cs="Times New Roman"/>
          </w:rPr>
          <w:t>Постановление Сещинской сельской администрации от 13.11.2017 года №75 "Об утверждении проекта бюджета муниципального образования "Сещинское сельское поселение" на 2018 год и на плановый период 2019 и 2020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62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1E45196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63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31.10.2017 г. №157 "О внесении изменений и дополнений в решение Сещинского сельского Совета народных депутатов от 28.12.2016 г. № 130 "О  бюджете муниципального образования "Сещинское сельское поселение" на 2017 год и на плановый период 2018 и 2019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64" w:history="1">
        <w:r w:rsidRPr="00C71609">
          <w:rPr>
            <w:rStyle w:val="a3"/>
            <w:rFonts w:ascii="Times New Roman" w:hAnsi="Times New Roman" w:cs="Times New Roman"/>
          </w:rPr>
          <w:t>Приложения.</w:t>
        </w:r>
      </w:hyperlink>
    </w:p>
    <w:p w14:paraId="5BED28D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65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19.09.2017 г. № 144 "О внесении изменений и дополнений в решение Сещинского сельского Совета народных депутатов от 28.12.2016 г. № 130 "О  бюджете муниципального образования "Сещинское сельское поселение" на 2017 год и на плановый период 2018 и 2019 годов"</w:t>
        </w:r>
      </w:hyperlink>
      <w:r w:rsidRPr="00C71609">
        <w:rPr>
          <w:rFonts w:ascii="Times New Roman" w:hAnsi="Times New Roman" w:cs="Times New Roman"/>
        </w:rPr>
        <w:t>. </w:t>
      </w:r>
      <w:hyperlink r:id="rId166" w:history="1">
        <w:r w:rsidRPr="00C71609">
          <w:rPr>
            <w:rStyle w:val="a3"/>
            <w:rFonts w:ascii="Times New Roman" w:hAnsi="Times New Roman" w:cs="Times New Roman"/>
          </w:rPr>
          <w:t>Приложения.</w:t>
        </w:r>
      </w:hyperlink>
    </w:p>
    <w:p w14:paraId="34457DF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67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03.08.2017 г. № 143 "О внесении изменений и дополнений в решение Сещинского сельского Совета народных депутатов от 28.12.2016 г. № 130 "О  бюджете муниципального образования "Сещинское сельское поселение" на 2017 год и на плановый период 2018 и 2019 годов"</w:t>
        </w:r>
      </w:hyperlink>
      <w:r w:rsidRPr="00C71609">
        <w:rPr>
          <w:rFonts w:ascii="Times New Roman" w:hAnsi="Times New Roman" w:cs="Times New Roman"/>
        </w:rPr>
        <w:t>. </w:t>
      </w:r>
      <w:hyperlink r:id="rId168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68FDC10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69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07.04.2017 г. № 137 "О внесении изменений и дополнений в решение Сещинского сельского Совета народных депутатов от 28.12.2016 г. № 130 "О  бюджете муниципального образования "Сещинское сельское поселение" на 2017 год и на плановый период 2018 и 2019 годов"</w:t>
        </w:r>
      </w:hyperlink>
      <w:r w:rsidRPr="00C71609">
        <w:rPr>
          <w:rFonts w:ascii="Times New Roman" w:hAnsi="Times New Roman" w:cs="Times New Roman"/>
        </w:rPr>
        <w:t>. </w:t>
      </w:r>
      <w:hyperlink r:id="rId170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69E3C72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71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28.02.2017 г. № 135 "О внесении изменений и дополнений в решение Сещинского сельского Совета народных депутатов от 28.12.2016 г. № 130 "О  бюджете муниципального образования "Сещинское сельское поселение" на 2017 год и на плановый период 2018 и 2019 годов"</w:t>
        </w:r>
      </w:hyperlink>
      <w:r w:rsidRPr="00C71609">
        <w:rPr>
          <w:rFonts w:ascii="Times New Roman" w:hAnsi="Times New Roman" w:cs="Times New Roman"/>
        </w:rPr>
        <w:t>. </w:t>
      </w:r>
      <w:hyperlink r:id="rId172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625CA658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73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13.02.2017 г. № 134 "О внесении изменений и дополнений в решение Сещинского сельского Совета народных депутатов от 28.12.2016 г. № 130 "О  бюджете муниципального образования "Сещинское сельское поселение" на 2017 год и на плановый период 2018 и 2019 годов"</w:t>
        </w:r>
      </w:hyperlink>
      <w:r w:rsidRPr="00C71609">
        <w:rPr>
          <w:rFonts w:ascii="Times New Roman" w:hAnsi="Times New Roman" w:cs="Times New Roman"/>
        </w:rPr>
        <w:t>. </w:t>
      </w:r>
      <w:hyperlink r:id="rId174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r w:rsidRPr="00C71609">
        <w:rPr>
          <w:rFonts w:ascii="Times New Roman" w:hAnsi="Times New Roman" w:cs="Times New Roman"/>
        </w:rPr>
        <w:t>.</w:t>
      </w:r>
    </w:p>
    <w:p w14:paraId="17666320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2016г.</w:t>
      </w:r>
    </w:p>
    <w:p w14:paraId="4DF57E58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75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28.12.2016 г. № 131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</w:t>
        </w:r>
      </w:hyperlink>
    </w:p>
    <w:p w14:paraId="5DFCC6E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76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28.12.2016 г. № 130 "О  бюджете муниципального образования "Сещинское сельское поселение" на 2017 год и на плановый период 2018 и 2019 годов".</w:t>
        </w:r>
      </w:hyperlink>
      <w:r w:rsidRPr="00C71609">
        <w:rPr>
          <w:rFonts w:ascii="Times New Roman" w:hAnsi="Times New Roman" w:cs="Times New Roman"/>
        </w:rPr>
        <w:t> </w:t>
      </w:r>
      <w:hyperlink r:id="rId177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</w:p>
    <w:p w14:paraId="4566F94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78" w:history="1">
        <w:r w:rsidRPr="00C71609">
          <w:rPr>
            <w:rStyle w:val="a3"/>
            <w:rFonts w:ascii="Times New Roman" w:hAnsi="Times New Roman" w:cs="Times New Roman"/>
            <w:b/>
            <w:bCs/>
          </w:rPr>
          <w:t>Бюджет для граждан на 2017-2019 годы</w:t>
        </w:r>
      </w:hyperlink>
    </w:p>
    <w:p w14:paraId="1A75506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79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06.12.2016 г. № 120 "О проекте бюджета муниципального образования "Сещинское сельское поселение" на 2017 год и на плановый период 2018 и 2019 годов"</w:t>
        </w:r>
      </w:hyperlink>
      <w:r w:rsidRPr="00C71609">
        <w:rPr>
          <w:rFonts w:ascii="Times New Roman" w:hAnsi="Times New Roman" w:cs="Times New Roman"/>
        </w:rPr>
        <w:t>. </w:t>
      </w:r>
      <w:hyperlink r:id="rId180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  <w:hyperlink r:id="rId181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06 декабря 2016 г. № 121 "О назначении публичных слушаний по проекту бюджета муниципального образования «Сещинское сельское поселение» на 2017 год  и на плановый период 2018 и 2019 годов"</w:t>
        </w:r>
      </w:hyperlink>
    </w:p>
    <w:p w14:paraId="219ABA8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82" w:history="1">
        <w:r w:rsidRPr="00C71609">
          <w:rPr>
            <w:rStyle w:val="a3"/>
            <w:rFonts w:ascii="Times New Roman" w:hAnsi="Times New Roman" w:cs="Times New Roman"/>
          </w:rPr>
          <w:t>Постановление Сещинской сельской администрации от 25.11.2016 г. №167/1 "Об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«Сещинское сельское поселение»</w:t>
        </w:r>
      </w:hyperlink>
    </w:p>
    <w:p w14:paraId="47F222C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83" w:history="1">
        <w:r w:rsidRPr="00C71609">
          <w:rPr>
            <w:rStyle w:val="a3"/>
            <w:rFonts w:ascii="Times New Roman" w:hAnsi="Times New Roman" w:cs="Times New Roman"/>
          </w:rPr>
          <w:t>Постановление Сещинской сельской администрации от 15.11.2016 года №162 "Об утверждении порядка формирования и ведения реестра источников доходов бюджета муниципального образования "Сещинское сельское поселение"</w:t>
        </w:r>
      </w:hyperlink>
    </w:p>
    <w:p w14:paraId="2F2D41C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84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14.11.2016 г. № 118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</w:t>
        </w:r>
      </w:hyperlink>
    </w:p>
    <w:p w14:paraId="7641311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85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26.10.2016 г. № 109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год".</w:t>
        </w:r>
      </w:hyperlink>
      <w:r w:rsidRPr="00C71609">
        <w:rPr>
          <w:rFonts w:ascii="Times New Roman" w:hAnsi="Times New Roman" w:cs="Times New Roman"/>
        </w:rPr>
        <w:t> </w:t>
      </w:r>
      <w:hyperlink r:id="rId186" w:history="1">
        <w:r w:rsidRPr="00C71609">
          <w:rPr>
            <w:rStyle w:val="a3"/>
            <w:rFonts w:ascii="Times New Roman" w:hAnsi="Times New Roman" w:cs="Times New Roman"/>
          </w:rPr>
          <w:t>Приложения </w:t>
        </w:r>
      </w:hyperlink>
    </w:p>
    <w:p w14:paraId="3E04B88A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87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28.09.2016 г. № 108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год".</w:t>
        </w:r>
      </w:hyperlink>
      <w:r w:rsidRPr="00C71609">
        <w:rPr>
          <w:rFonts w:ascii="Times New Roman" w:hAnsi="Times New Roman" w:cs="Times New Roman"/>
        </w:rPr>
        <w:t> </w:t>
      </w:r>
      <w:hyperlink r:id="rId188" w:history="1">
        <w:r w:rsidRPr="00C71609">
          <w:rPr>
            <w:rStyle w:val="a3"/>
            <w:rFonts w:ascii="Times New Roman" w:hAnsi="Times New Roman" w:cs="Times New Roman"/>
          </w:rPr>
          <w:t>Приложения </w:t>
        </w:r>
      </w:hyperlink>
    </w:p>
    <w:p w14:paraId="56284BBD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89" w:history="1">
        <w:r w:rsidRPr="00C71609">
          <w:rPr>
            <w:rStyle w:val="a3"/>
            <w:rFonts w:ascii="Times New Roman" w:hAnsi="Times New Roman" w:cs="Times New Roman"/>
          </w:rPr>
          <w:t>Постановление Сещинской сельской администрации от 29.08.2016 года №123 "Об утверждении методики планирования бюджетных ассигнований бюджета муниципального образования "Сещинское сельское поселение""</w:t>
        </w:r>
      </w:hyperlink>
      <w:r w:rsidRPr="00C71609">
        <w:rPr>
          <w:rFonts w:ascii="Times New Roman" w:hAnsi="Times New Roman" w:cs="Times New Roman"/>
        </w:rPr>
        <w:t>. П</w:t>
      </w:r>
      <w:hyperlink r:id="rId190" w:history="1">
        <w:r w:rsidRPr="00C71609">
          <w:rPr>
            <w:rStyle w:val="a3"/>
            <w:rFonts w:ascii="Times New Roman" w:hAnsi="Times New Roman" w:cs="Times New Roman"/>
          </w:rPr>
          <w:t>риложения</w:t>
        </w:r>
      </w:hyperlink>
    </w:p>
    <w:p w14:paraId="62EE880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91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30.06.2016 г. № 102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год". </w:t>
        </w:r>
      </w:hyperlink>
      <w:hyperlink r:id="rId192" w:history="1">
        <w:r w:rsidRPr="00C71609">
          <w:rPr>
            <w:rStyle w:val="a3"/>
            <w:rFonts w:ascii="Times New Roman" w:hAnsi="Times New Roman" w:cs="Times New Roman"/>
          </w:rPr>
          <w:t>Приложения </w:t>
        </w:r>
      </w:hyperlink>
    </w:p>
    <w:p w14:paraId="73E60DE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93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25.05.2016 г. № 101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</w:t>
        </w:r>
      </w:hyperlink>
      <w:r w:rsidRPr="00C71609">
        <w:rPr>
          <w:rFonts w:ascii="Times New Roman" w:hAnsi="Times New Roman" w:cs="Times New Roman"/>
        </w:rPr>
        <w:t>. </w:t>
      </w:r>
      <w:hyperlink r:id="rId194" w:history="1">
        <w:r w:rsidRPr="00C71609">
          <w:rPr>
            <w:rStyle w:val="a3"/>
            <w:rFonts w:ascii="Times New Roman" w:hAnsi="Times New Roman" w:cs="Times New Roman"/>
          </w:rPr>
          <w:t>Приложения </w:t>
        </w:r>
      </w:hyperlink>
    </w:p>
    <w:p w14:paraId="5BB00CB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95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20.04.2016 г. № 91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</w:t>
        </w:r>
      </w:hyperlink>
      <w:r w:rsidRPr="00C71609">
        <w:rPr>
          <w:rFonts w:ascii="Times New Roman" w:hAnsi="Times New Roman" w:cs="Times New Roman"/>
        </w:rPr>
        <w:t>.</w:t>
      </w:r>
      <w:hyperlink r:id="rId196" w:history="1">
        <w:r w:rsidRPr="00C71609">
          <w:rPr>
            <w:rStyle w:val="a3"/>
            <w:rFonts w:ascii="Times New Roman" w:hAnsi="Times New Roman" w:cs="Times New Roman"/>
          </w:rPr>
          <w:t>Приложения</w:t>
        </w:r>
      </w:hyperlink>
    </w:p>
    <w:p w14:paraId="0BE4B28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97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25.02.2016 г. № 86 "О внесении изменений и дополнений в решение Сещинского сельского Совета народных депутатов № 82 от 25.12.2015 г. "О бюджете муниципального образования "Сещинское сельское поселение" на 2016 год"</w:t>
        </w:r>
      </w:hyperlink>
    </w:p>
    <w:p w14:paraId="5FA0D986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2015г.</w:t>
      </w:r>
    </w:p>
    <w:p w14:paraId="38C5E1A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98" w:history="1">
        <w:r w:rsidRPr="00C71609">
          <w:rPr>
            <w:rStyle w:val="a3"/>
            <w:rFonts w:ascii="Times New Roman" w:hAnsi="Times New Roman" w:cs="Times New Roman"/>
          </w:rPr>
          <w:t>Постановление Сещинской сельской администрации от 30.12.2015 г. №159 "Об утверждении Указаний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«Сещинское сельское поселение»</w:t>
        </w:r>
      </w:hyperlink>
    </w:p>
    <w:p w14:paraId="1A6E2300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199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25.12.2015 г. № 82 "О бюджете муниципального образования "Сещинское сельское поселение" на 2016 год"</w:t>
        </w:r>
      </w:hyperlink>
    </w:p>
    <w:p w14:paraId="0E41895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0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25.12.2015 г. № 81 "О внесении изменений и дополнений в решение Сещинского сельского Совета народных депутатов № 30 от 18.12.2014 г. "О бюджете муниципального образования "Сещинское сельское поселение" на 2015 год и на плановый период 2016 и 2017 годов"</w:t>
        </w:r>
      </w:hyperlink>
    </w:p>
    <w:p w14:paraId="033EE6B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1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4 декабря 2015 г. № 75 "О назначении публичных слушаний по проекту бюджета муниципального образования "Сещинское сельское поселение" на 2016 год</w:t>
        </w:r>
      </w:hyperlink>
    </w:p>
    <w:p w14:paraId="1F25A39E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2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04.12.2015 г. № 74 "О проекте бюджета муниципального образования "Сещинское сельское поселение" на 2016 год</w:t>
        </w:r>
      </w:hyperlink>
    </w:p>
    <w:p w14:paraId="0202B38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3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04.12.2015 г. № 72 "О внесении изменений и дополнений в решение Сещинского сельского Совета народных депутатов № 30 от 18.12.2014 г. "О бюджете муниципального образования "Сещинское сельское поселение" на 2015 год и на плановый период 2016 и 2017 годов"</w:t>
        </w:r>
      </w:hyperlink>
    </w:p>
    <w:p w14:paraId="3CAE055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4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13 октября 2015 года №68"Об особенностях составления,рассмотрения и утверждения проекта  бюджета муниципального образования «Сещинское сельское поселение»на 2016 год"</w:t>
        </w:r>
      </w:hyperlink>
    </w:p>
    <w:p w14:paraId="7B0F45B3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5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18.09.2015 г. № 61 "О внесении изменений и дополнений в Решение Сещинского сельского Совета народных депутатов № 30 от 18.12.2014 г. "О бюджете муниципального образования "Сещинское сельское поселение" на 2015 г. и на плановый период 2016 и 2017 годов"</w:t>
        </w:r>
      </w:hyperlink>
    </w:p>
    <w:p w14:paraId="13F1E13C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6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17.07.2015 г. № 56 "О внесении изменений и дополнений в Решение Сещинского сельского Совета народных депутатов № 30 от 18.12.2014 г. "О бюджете муниципального образования "Сещинское сельское поселение" на 2015 г. и на плановый период 2016 и 2017 годов"</w:t>
        </w:r>
      </w:hyperlink>
    </w:p>
    <w:p w14:paraId="415A825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7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10.06.2015 г. № 55 "О внесении изменений и дополнений в Решение Сещинского сельского Совета народных депутатов № 30 от 18.12.2014 г. "О бюджете муниципального образования "Сещинское сельское поселение" на 2015 г. и на плановый период 2016 и 2017 годов"</w:t>
        </w:r>
      </w:hyperlink>
    </w:p>
    <w:p w14:paraId="4847A271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8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10.06.2015 г. № 54 "О порядке составления, рассмотрения и утверждения проекта бюджета, а так же порядке предоставления отчетности об исполнении бюджета муниципального образования "Сещинское сельское поселение" и его внешней проверке</w:t>
        </w:r>
      </w:hyperlink>
      <w:r w:rsidRPr="00C71609">
        <w:rPr>
          <w:rFonts w:ascii="Times New Roman" w:hAnsi="Times New Roman" w:cs="Times New Roman"/>
        </w:rPr>
        <w:t>"</w:t>
      </w:r>
    </w:p>
    <w:p w14:paraId="7F2FAA87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09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10.06.2015 г.  № 53 "О внесении изменений в положение о бюджетном процессе в муниципальном образовании "Сещинское сельское поселение"</w:t>
        </w:r>
      </w:hyperlink>
    </w:p>
    <w:p w14:paraId="62AE094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0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18.12.2014 г. № 30 "Об утверждении  бюджета муниципального образования "Сещинское сельское поселение" на 2015 год и на плановый период 2016 и 2017 годов"</w:t>
        </w:r>
      </w:hyperlink>
    </w:p>
    <w:p w14:paraId="49A7F6BD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Проект решения о бюджете муниципального образования "Сещинского сельского поселения" на 2015 и на плановый период 2016 и 2017 годов</w:t>
      </w:r>
    </w:p>
    <w:p w14:paraId="4BB17EBC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2014г.</w:t>
      </w:r>
    </w:p>
    <w:p w14:paraId="7357D67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1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21 ноября 2014 года №27 "О внесении изменений и дополнений в Решение Сещинского сельского Совета народных депутатов "195 от 25.12.2013 года "О бюджете муниципального образования "Сещинское сельское поселение" на 2014 год и на плановый период 2015 и 2016 годов"</w:t>
        </w:r>
      </w:hyperlink>
    </w:p>
    <w:p w14:paraId="0BCBDA8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2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 23 июня 2014 года №215 "О внесении изменений и дополнений в Решение Сещинского сельского Совета народных депутатов "195 от 25.12.2013 года "О бюджете муниципального образования "Сещинское сельское поселение" на 2014 год и на плановый период 2015 и 2016 годов"</w:t>
        </w:r>
      </w:hyperlink>
    </w:p>
    <w:p w14:paraId="268BC045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3" w:history="1">
        <w:r w:rsidRPr="00C71609">
          <w:rPr>
            <w:rStyle w:val="a3"/>
            <w:rFonts w:ascii="Times New Roman" w:hAnsi="Times New Roman" w:cs="Times New Roman"/>
          </w:rPr>
          <w:t xml:space="preserve">Решение №204 от 28.04.2014 года "О внесении изменений и дополнений в Решение Сещинского сельского совета народных депутатов № 195  от 25.12.2013 г.«О бюджете муниципального </w:t>
        </w:r>
        <w:r w:rsidRPr="00C71609">
          <w:rPr>
            <w:rStyle w:val="a3"/>
            <w:rFonts w:ascii="Times New Roman" w:hAnsi="Times New Roman" w:cs="Times New Roman"/>
          </w:rPr>
          <w:lastRenderedPageBreak/>
          <w:t>образования "Сещинское сельское поселение» на 2014 год и на плановый период 2015  и 2016 годов"</w:t>
        </w:r>
      </w:hyperlink>
    </w:p>
    <w:p w14:paraId="5A5BCC44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4" w:history="1">
        <w:r w:rsidRPr="00C71609">
          <w:rPr>
            <w:rStyle w:val="a3"/>
            <w:rFonts w:ascii="Times New Roman" w:hAnsi="Times New Roman" w:cs="Times New Roman"/>
          </w:rPr>
          <w:t>Решение №195 от 25.12.2013 года "О бюджете муниципального образования "Сещинское сельское поселение" на 2014 год и на плановый период 2015 и 2016 годов"</w:t>
        </w:r>
      </w:hyperlink>
    </w:p>
    <w:p w14:paraId="0EB82532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5" w:history="1">
        <w:r w:rsidRPr="00C71609">
          <w:rPr>
            <w:rStyle w:val="a3"/>
            <w:rFonts w:ascii="Times New Roman" w:hAnsi="Times New Roman" w:cs="Times New Roman"/>
          </w:rPr>
          <w:t>Открытый бюджет муниципального образования "Сещинское сельское поселение" на 2014 год и на плановый период 2015 и 2016 годов</w:t>
        </w:r>
      </w:hyperlink>
    </w:p>
    <w:p w14:paraId="4977B67F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6" w:history="1">
        <w:r w:rsidRPr="00C71609">
          <w:rPr>
            <w:rStyle w:val="a3"/>
            <w:rFonts w:ascii="Times New Roman" w:hAnsi="Times New Roman" w:cs="Times New Roman"/>
          </w:rPr>
          <w:t>Решение Сещинского сельского Совета народных депутатов от  18.12.2014 г. № 31 "Об утверждении Порядка предоставления иных межбюджетных трансфертов из бюджета муниципального образования "Сещинское сельское поселение" бюджету муниципального образования "Дубровский район"</w:t>
        </w:r>
      </w:hyperlink>
    </w:p>
    <w:p w14:paraId="10A0FCFB" w14:textId="77777777" w:rsidR="00F22681" w:rsidRPr="00C71609" w:rsidRDefault="00F22681" w:rsidP="00F22681">
      <w:pPr>
        <w:rPr>
          <w:rFonts w:ascii="Times New Roman" w:hAnsi="Times New Roman" w:cs="Times New Roman"/>
        </w:rPr>
      </w:pPr>
      <w:r w:rsidRPr="00C71609">
        <w:rPr>
          <w:rFonts w:ascii="Times New Roman" w:hAnsi="Times New Roman" w:cs="Times New Roman"/>
        </w:rPr>
        <w:t> 2013г.</w:t>
      </w:r>
    </w:p>
    <w:p w14:paraId="0B15F0AB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7" w:history="1">
        <w:r w:rsidRPr="00C71609">
          <w:rPr>
            <w:rStyle w:val="a3"/>
            <w:rFonts w:ascii="Times New Roman" w:hAnsi="Times New Roman" w:cs="Times New Roman"/>
          </w:rPr>
          <w:t>Решение №199 от 25.12.2013 года "О внесении изменений и дополнений в Решение Сещинского сельского совета народных депутатов № 158  от 21.12.2012 г. «О бюджете муниципального образования «Сещинское сельское поселение» на 2013 год и на плановый период 2014  и 2015 годов»</w:t>
        </w:r>
      </w:hyperlink>
    </w:p>
    <w:p w14:paraId="63BE8E89" w14:textId="77777777" w:rsidR="00F22681" w:rsidRPr="00C71609" w:rsidRDefault="00F22681" w:rsidP="00F22681">
      <w:pPr>
        <w:rPr>
          <w:rFonts w:ascii="Times New Roman" w:hAnsi="Times New Roman" w:cs="Times New Roman"/>
        </w:rPr>
      </w:pPr>
      <w:hyperlink r:id="rId218" w:history="1">
        <w:r w:rsidRPr="00C71609">
          <w:rPr>
            <w:rStyle w:val="a3"/>
            <w:rFonts w:ascii="Times New Roman" w:hAnsi="Times New Roman" w:cs="Times New Roman"/>
          </w:rPr>
          <w:t>Решение №193 от 28.11.2013 года "О назначении публичных слушаний по проекту бюджета муниципального образования "Сещинское сельское поселение" на 2014 год и на плановый период 2015 и 2016 годов"</w:t>
        </w:r>
      </w:hyperlink>
    </w:p>
    <w:p w14:paraId="6A383F06" w14:textId="77777777" w:rsidR="008F0BAA" w:rsidRPr="00C71609" w:rsidRDefault="008F0BAA">
      <w:pPr>
        <w:rPr>
          <w:rFonts w:ascii="Times New Roman" w:hAnsi="Times New Roman" w:cs="Times New Roman"/>
        </w:rPr>
      </w:pPr>
    </w:p>
    <w:sectPr w:rsidR="008F0BAA" w:rsidRPr="00C7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67A"/>
    <w:multiLevelType w:val="multilevel"/>
    <w:tmpl w:val="BE04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412ED"/>
    <w:multiLevelType w:val="multilevel"/>
    <w:tmpl w:val="9C3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8713">
    <w:abstractNumId w:val="1"/>
  </w:num>
  <w:num w:numId="2" w16cid:durableId="88764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3D"/>
    <w:rsid w:val="00196EC7"/>
    <w:rsid w:val="006E2B16"/>
    <w:rsid w:val="008F0BAA"/>
    <w:rsid w:val="00C71609"/>
    <w:rsid w:val="00D6693D"/>
    <w:rsid w:val="00F2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A48"/>
  <w15:chartTrackingRefBased/>
  <w15:docId w15:val="{6D6AC003-40FF-4859-97EB-E590FA61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6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F22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6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226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F2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F226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681"/>
    <w:rPr>
      <w:color w:val="800080"/>
      <w:u w:val="single"/>
    </w:rPr>
  </w:style>
  <w:style w:type="paragraph" w:customStyle="1" w:styleId="consplustitle">
    <w:name w:val="consplustitle"/>
    <w:basedOn w:val="a"/>
    <w:rsid w:val="00F2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22681"/>
    <w:rPr>
      <w:b/>
      <w:bCs/>
    </w:rPr>
  </w:style>
  <w:style w:type="paragraph" w:styleId="a6">
    <w:name w:val="Normal (Web)"/>
    <w:basedOn w:val="a"/>
    <w:uiPriority w:val="99"/>
    <w:semiHidden/>
    <w:unhideWhenUsed/>
    <w:rsid w:val="00F2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F2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scha.ru/bank/proekty/protokol-publichnyh-slushanij-po-proektu-bjudzheta-ot-16122019-goda.doc" TargetMode="External"/><Relationship Id="rId21" Type="http://schemas.openxmlformats.org/officeDocument/2006/relationships/hyperlink" Target="http://sescha.ru/bank/reshenija-2024-g/zakljuchenie-na-izmenenie-ijun-2024.docx" TargetMode="External"/><Relationship Id="rId42" Type="http://schemas.openxmlformats.org/officeDocument/2006/relationships/hyperlink" Target="http://sescha.ru/bank/reshenija-2023-g/reshenie-188-ot-28122023g-o-vnesenii-izmenenij-v-bjudzhet.rar" TargetMode="External"/><Relationship Id="rId63" Type="http://schemas.openxmlformats.org/officeDocument/2006/relationships/hyperlink" Target="http://sescha.ru/bank/reshenija-2022-g/reshenie-150-ot-27122022g-o-vnesenii-izmenenij-v-bjudzhet-seshha.rar" TargetMode="External"/><Relationship Id="rId84" Type="http://schemas.openxmlformats.org/officeDocument/2006/relationships/hyperlink" Target="http://sescha.ru/bank/aktualizirovannyj-bjudzhet/aktualizirovannyj-bjudzhet-022021-goda.rar" TargetMode="External"/><Relationship Id="rId138" Type="http://schemas.openxmlformats.org/officeDocument/2006/relationships/hyperlink" Target="http://sescha.ru/bank/reshenija-2018-g/reshenie-199-ot-17122018-goda-o-vnesenii-izmenenij.rar" TargetMode="External"/><Relationship Id="rId159" Type="http://schemas.openxmlformats.org/officeDocument/2006/relationships/hyperlink" Target="http://sescha.ru/bank/reshenija-2017-g/reshenie-160-ot-21112017-goda-o-proekte-bjudzheta-na-2018-god.doc" TargetMode="External"/><Relationship Id="rId170" Type="http://schemas.openxmlformats.org/officeDocument/2006/relationships/hyperlink" Target="http://sescha.ru/bank/reshenija-2017-g/prilozhenija-k-resheniju-137-ot-07042017.rar" TargetMode="External"/><Relationship Id="rId191" Type="http://schemas.openxmlformats.org/officeDocument/2006/relationships/hyperlink" Target="http://sescha.ru/bank/reshenija-2015-g/reshenie---ot-30062016.doc" TargetMode="External"/><Relationship Id="rId205" Type="http://schemas.openxmlformats.org/officeDocument/2006/relationships/hyperlink" Target="http://sescha.ru/bank/reshenija-2015-g/reshenie.doc" TargetMode="External"/><Relationship Id="rId107" Type="http://schemas.openxmlformats.org/officeDocument/2006/relationships/hyperlink" Target="http://sescha.ru/bank/aktualizirovannyj-bjudzhet/aktualizirovannyj-bjudzhet-v-red-ot-09062020-goda.rar" TargetMode="External"/><Relationship Id="rId11" Type="http://schemas.openxmlformats.org/officeDocument/2006/relationships/hyperlink" Target="http://sescha.ru/bank/proekty/proekt-bjudzheta-na-2025-god.zip" TargetMode="External"/><Relationship Id="rId32" Type="http://schemas.openxmlformats.org/officeDocument/2006/relationships/hyperlink" Target="http://sescha.ru/bank/reshenija-2023-g/reshenie-179-ot-21112023g-o-proekte-bjudzheta-na-2024-god-i-planovyj-period-2025-i-2026g.doc" TargetMode="External"/><Relationship Id="rId53" Type="http://schemas.openxmlformats.org/officeDocument/2006/relationships/hyperlink" Target="http://sescha.ru/bank/reshenija-2022-g/reshenie-147-ot-24112022-goda-o-publichnyh-slushpo-proektu.doc" TargetMode="External"/><Relationship Id="rId74" Type="http://schemas.openxmlformats.org/officeDocument/2006/relationships/hyperlink" Target="http://sescha.ru/bank/proekty/proekt-bjudzheta-na-2022-2024gg.rar" TargetMode="External"/><Relationship Id="rId128" Type="http://schemas.openxmlformats.org/officeDocument/2006/relationships/hyperlink" Target="http://sescha.ru/bank/reshenija-2019-g/reshenie-203-ot-26022019-goda-o-vnesenii-izmen-v-bjudzhet.zip" TargetMode="External"/><Relationship Id="rId149" Type="http://schemas.openxmlformats.org/officeDocument/2006/relationships/hyperlink" Target="http://sescha.ru/bank/reshenija-2018-g/reshenie-167-ot-26012018-goda-o-vnesenii-izmenenij-v-bjudzhet.doc" TargetMode="External"/><Relationship Id="rId5" Type="http://schemas.openxmlformats.org/officeDocument/2006/relationships/hyperlink" Target="http://sescha.ru/bank/protokoly/protokol-publichnyh-slushanij-po-proektu-bjudzheta-na-2025g-ot-11122024-goda.docx" TargetMode="External"/><Relationship Id="rId95" Type="http://schemas.openxmlformats.org/officeDocument/2006/relationships/hyperlink" Target="http://sescha.ru/bank/proekty/proekt-bjudzheta-na-2021-2023g.rar" TargetMode="External"/><Relationship Id="rId160" Type="http://schemas.openxmlformats.org/officeDocument/2006/relationships/hyperlink" Target="http://sescha.ru/bank/reshenija-2017-g/prilozhenija-k-resheniju-160-ot-21112017-goda.rar" TargetMode="External"/><Relationship Id="rId181" Type="http://schemas.openxmlformats.org/officeDocument/2006/relationships/hyperlink" Target="http://sescha.ru/bank/o-publichnyh-slushpo-proektu-reshenie.doc" TargetMode="External"/><Relationship Id="rId216" Type="http://schemas.openxmlformats.org/officeDocument/2006/relationships/hyperlink" Target="http://sescha.ru/bank/reshenie-31-ot-18122014.doc" TargetMode="External"/><Relationship Id="rId22" Type="http://schemas.openxmlformats.org/officeDocument/2006/relationships/hyperlink" Target="http://sescha.ru/bank/reshenija-2024-g/proekt-reshenie-o-vnesenii-izmenenij-ijun.zip" TargetMode="External"/><Relationship Id="rId43" Type="http://schemas.openxmlformats.org/officeDocument/2006/relationships/hyperlink" Target="http://sescha.ru/bank/aktualizirovannyj-bjudzhet/aktualizirovannyj-bjudzhet-na-30082023-goda.rar" TargetMode="External"/><Relationship Id="rId64" Type="http://schemas.openxmlformats.org/officeDocument/2006/relationships/hyperlink" Target="http://sescha.ru/bank/aktualizirovannyj-bjudzhet/aktualizirovannyj-bjudzhet-na-05072022-goda.rar" TargetMode="External"/><Relationship Id="rId118" Type="http://schemas.openxmlformats.org/officeDocument/2006/relationships/hyperlink" Target="http://sescha.ru/bank/proekty/zakljuchenie.docx" TargetMode="External"/><Relationship Id="rId139" Type="http://schemas.openxmlformats.org/officeDocument/2006/relationships/hyperlink" Target="http://sescha.ru/bank/reshenija-2018-g/reshenie-197-ot-28112018-goda.rar" TargetMode="External"/><Relationship Id="rId85" Type="http://schemas.openxmlformats.org/officeDocument/2006/relationships/hyperlink" Target="http://sescha.ru/bank/reshenija-2021-g/reshenie-75-ot-29012021-goda.rar" TargetMode="External"/><Relationship Id="rId150" Type="http://schemas.openxmlformats.org/officeDocument/2006/relationships/hyperlink" Target="http://sescha.ru/bank/reshenija-2018-g/prilozhenie-k-resheniju-167-ot-26012018-goda.rar" TargetMode="External"/><Relationship Id="rId171" Type="http://schemas.openxmlformats.org/officeDocument/2006/relationships/hyperlink" Target="http://sescha.ru/bank/reshenija-2017-g/reshenie-135-ot-28022017.doc" TargetMode="External"/><Relationship Id="rId192" Type="http://schemas.openxmlformats.org/officeDocument/2006/relationships/hyperlink" Target="http://sescha.ru/bank/prilozhenija-k-resheniju.rar" TargetMode="External"/><Relationship Id="rId206" Type="http://schemas.openxmlformats.org/officeDocument/2006/relationships/hyperlink" Target="http://sescha.ru/bank/reshenija-2015-g/reshenie-56-ot-17072015.doc" TargetMode="External"/><Relationship Id="rId12" Type="http://schemas.openxmlformats.org/officeDocument/2006/relationships/hyperlink" Target="http://sescha.ru/bank/proekty/material-k-proektu-bjudzheta-na-2025-god.zip" TargetMode="External"/><Relationship Id="rId33" Type="http://schemas.openxmlformats.org/officeDocument/2006/relationships/hyperlink" Target="http://sescha.ru/bank/proekty/maerial-k-proektu-reshenija-o-bjudzhete-na-2024-god.rar" TargetMode="External"/><Relationship Id="rId108" Type="http://schemas.openxmlformats.org/officeDocument/2006/relationships/hyperlink" Target="http://sescha.ru/bank/reshenija-2020-g/reshenie-50-ot-09062020-goda.rar" TargetMode="External"/><Relationship Id="rId129" Type="http://schemas.openxmlformats.org/officeDocument/2006/relationships/hyperlink" Target="http://sescha.ru/bank/bjudzhet-dlja-grazhdan/bjudzhet-dlja-grazhdan-na-osnove-reshenija-o-bjudzhete-na-2019-god.doc" TargetMode="External"/><Relationship Id="rId54" Type="http://schemas.openxmlformats.org/officeDocument/2006/relationships/hyperlink" Target="http://sescha.ru/bank/reshenija-2022-g/reshenie-146-ot-24112022g-o-proekte-bjudzheta-na-2023-god-i-planovyj-period-2024-i-2025g.doc" TargetMode="External"/><Relationship Id="rId75" Type="http://schemas.openxmlformats.org/officeDocument/2006/relationships/hyperlink" Target="http://sescha.ru/bank/proekty/materialy-k-proektu-reshenija-o-bjudzhete-na-2022-god.rar" TargetMode="External"/><Relationship Id="rId96" Type="http://schemas.openxmlformats.org/officeDocument/2006/relationships/hyperlink" Target="http://sescha.ru/bank/proekty/materialy-k-proektu-reshenija-o-bjudzhete-2021-2023gg.rar" TargetMode="External"/><Relationship Id="rId140" Type="http://schemas.openxmlformats.org/officeDocument/2006/relationships/hyperlink" Target="http://sescha.ru/bank/reshenija-2018-g/reshenie-191-ot-24102018-goda.rar" TargetMode="External"/><Relationship Id="rId161" Type="http://schemas.openxmlformats.org/officeDocument/2006/relationships/hyperlink" Target="http://sescha.ru/bank/postanovlenija-2017-g/postanovlenie-75-ot-13112017-god-o-proekte-bjudzheta.doc" TargetMode="External"/><Relationship Id="rId182" Type="http://schemas.openxmlformats.org/officeDocument/2006/relationships/hyperlink" Target="http://sescha.ru/bank/reshenija-2015-g/postanovlenie-167-1-ot-25112016-goda-detalizacija-na-2017-19-god.doc" TargetMode="External"/><Relationship Id="rId217" Type="http://schemas.openxmlformats.org/officeDocument/2006/relationships/hyperlink" Target="http://sescha.ru/bank/reshenie-199--ot--251213gvnesenie-izmenenij.doc" TargetMode="External"/><Relationship Id="rId6" Type="http://schemas.openxmlformats.org/officeDocument/2006/relationships/hyperlink" Target="http://sescha.ru/bank/proekty/zakljuchenie-seshha-na-proekt-bjudzheta-na-2025-god.docx" TargetMode="External"/><Relationship Id="rId23" Type="http://schemas.openxmlformats.org/officeDocument/2006/relationships/hyperlink" Target="http://sescha.ru/bank/reshenija-2023-g/aktualizirovannyj-bjudzhet-na-20022024-goda.rar" TargetMode="External"/><Relationship Id="rId119" Type="http://schemas.openxmlformats.org/officeDocument/2006/relationships/hyperlink" Target="http://sescha.ru/bank/reshenija-2019-g/reshenie-34-ot-26112019-goda-o-publichnyh-slushpo-proektu.doc" TargetMode="External"/><Relationship Id="rId44" Type="http://schemas.openxmlformats.org/officeDocument/2006/relationships/hyperlink" Target="http://sescha.ru/bank/reshenija-2023-g/reshenie-169-ot-30082023g-o-vnesenii-izmenenij-v-bjudzhet.rar" TargetMode="External"/><Relationship Id="rId65" Type="http://schemas.openxmlformats.org/officeDocument/2006/relationships/hyperlink" Target="http://sescha.ru/bank/reshenija-2022-g/reshenie-130-ot-05072022g-o-vnesenii-izmenenij-v-bjudzhet-seshha.rar" TargetMode="External"/><Relationship Id="rId86" Type="http://schemas.openxmlformats.org/officeDocument/2006/relationships/hyperlink" Target="http://sescha.ru/bank/proekty/proekt-vnesenija-izmenenij-v-bjudzhet-022021.rar" TargetMode="External"/><Relationship Id="rId130" Type="http://schemas.openxmlformats.org/officeDocument/2006/relationships/hyperlink" Target="http://sescha.ru/bank/reshenija-2018-g/reshenie-201-ot-26122018-goda.rar" TargetMode="External"/><Relationship Id="rId151" Type="http://schemas.openxmlformats.org/officeDocument/2006/relationships/hyperlink" Target="http://sescha.ru/bank/postanovlenija-2017-g/postanovlenie-78-ot-29112017g-porjadok-vedenija-bjudsmet.docx" TargetMode="External"/><Relationship Id="rId172" Type="http://schemas.openxmlformats.org/officeDocument/2006/relationships/hyperlink" Target="http://sescha.ru/bank/reshenija-2017-g/prilozhenija-k-resheniju-135-ot-28022017.rar" TargetMode="External"/><Relationship Id="rId193" Type="http://schemas.openxmlformats.org/officeDocument/2006/relationships/hyperlink" Target="http://sescha.ru/bank/reshenija-2015-g/reshenie-101.doc" TargetMode="External"/><Relationship Id="rId207" Type="http://schemas.openxmlformats.org/officeDocument/2006/relationships/hyperlink" Target="http://sescha.ru/bank/reshenija-2015-g/reshenie-ot-10062015-g--55-o-vnesenii-izmenenij.doc" TargetMode="External"/><Relationship Id="rId13" Type="http://schemas.openxmlformats.org/officeDocument/2006/relationships/hyperlink" Target="http://sescha.ru/bank/rasporjschenij/rasporjazhenie-43-ot-04072024-goda-porjadok-raboty-po-formirovaniju-proekta-bjudzheta.doc" TargetMode="External"/><Relationship Id="rId109" Type="http://schemas.openxmlformats.org/officeDocument/2006/relationships/hyperlink" Target="http://sescha.ru/bank/proekty/proekt-reshenija-o-vnesenii-izmv-bjudzhet-ijun-2020.rar" TargetMode="External"/><Relationship Id="rId34" Type="http://schemas.openxmlformats.org/officeDocument/2006/relationships/hyperlink" Target="http://sescha.ru/bank/postanovlenie-2023/postanovlenie-79-ot-13112023-goda-ob-utverzhdenii-perechnja-glavnyh-administratorov.doc" TargetMode="External"/><Relationship Id="rId55" Type="http://schemas.openxmlformats.org/officeDocument/2006/relationships/hyperlink" Target="http://sescha.ru/bank/proekty/proekt-bjudzheta-na-2023-2025gg.rar" TargetMode="External"/><Relationship Id="rId76" Type="http://schemas.openxmlformats.org/officeDocument/2006/relationships/hyperlink" Target="http://sescha.ru/bank/rasporjschenij/rasporjazhenie-51-ot-01072021-goda-porjadok-raboty-po-formirovaniju-proekta-bjudzheta.doc" TargetMode="External"/><Relationship Id="rId97" Type="http://schemas.openxmlformats.org/officeDocument/2006/relationships/hyperlink" Target="http://sescha.ru/bank/rasporjschenij/rasporjazhenie-35-ot-30062020-goda-porjadok-raboty-po-formirovaniju-proekta-bjudzheta.doc" TargetMode="External"/><Relationship Id="rId120" Type="http://schemas.openxmlformats.org/officeDocument/2006/relationships/hyperlink" Target="http://sescha.ru/bank/bjudzhet-dlja-grazhdan/bjudzhet-dlja-grazhdan-na-osnove-proekta-o-bjudzhete-na-2020-god.doc" TargetMode="External"/><Relationship Id="rId141" Type="http://schemas.openxmlformats.org/officeDocument/2006/relationships/hyperlink" Target="http://sescha.ru/bank/reshenija-2018-g/reshenie-188-ot-03092018-goda.rar" TargetMode="External"/><Relationship Id="rId7" Type="http://schemas.openxmlformats.org/officeDocument/2006/relationships/hyperlink" Target="http://sescha.ru/bank/reshenija-2024-g/reshenie-35-ot-26112024-goda-o-publichnyh-slushpo-proektu.doc" TargetMode="External"/><Relationship Id="rId162" Type="http://schemas.openxmlformats.org/officeDocument/2006/relationships/hyperlink" Target="http://sescha.ru/bank/postanovlenija-2017-g/prilozhenie-k-postanovleniju-75-ot-13112017-goda-o-proekte-bjudzheta.rar" TargetMode="External"/><Relationship Id="rId183" Type="http://schemas.openxmlformats.org/officeDocument/2006/relationships/hyperlink" Target="http://sescha.ru/bank/postanovlenie-162-ot-15112016g--ob-utverzhdenii-reestra-dohodov---seshha.doc" TargetMode="External"/><Relationship Id="rId218" Type="http://schemas.openxmlformats.org/officeDocument/2006/relationships/hyperlink" Target="http://sescha.ru/bank/reshenie-193-ot-28112013.doc" TargetMode="External"/><Relationship Id="rId24" Type="http://schemas.openxmlformats.org/officeDocument/2006/relationships/hyperlink" Target="http://sescha.ru/bank/reshenija-2024-g/reshenie-189-ot-20022024g-o-vnesenii-izmenenij-v-bjudzhet.zip" TargetMode="External"/><Relationship Id="rId45" Type="http://schemas.openxmlformats.org/officeDocument/2006/relationships/hyperlink" Target="http://sescha.ru/bank/aktualizirovannyj-bjudzhet/aktualizirovannyj-bjudzhet-na-08062023-goda.rar" TargetMode="External"/><Relationship Id="rId66" Type="http://schemas.openxmlformats.org/officeDocument/2006/relationships/hyperlink" Target="http://sescha.ru/bank/aktualizirovannyj-bjudzhet/aktualizirovannyj-bjudzhet-na-22022022-goda.rar" TargetMode="External"/><Relationship Id="rId87" Type="http://schemas.openxmlformats.org/officeDocument/2006/relationships/hyperlink" Target="http://sescha.ru/bank/proekty/pojasnitelnaja-zapiska-022021-goda.rar" TargetMode="External"/><Relationship Id="rId110" Type="http://schemas.openxmlformats.org/officeDocument/2006/relationships/hyperlink" Target="http://sescha.ru/bank/proekty/pojasnitelnaja-zapiska-ijun-2020.rar" TargetMode="External"/><Relationship Id="rId131" Type="http://schemas.openxmlformats.org/officeDocument/2006/relationships/hyperlink" Target="http://sescha.ru/bank/proekty/protokol-publichnyh-slushanij-po-proektu-bjudzheta.doc" TargetMode="External"/><Relationship Id="rId152" Type="http://schemas.openxmlformats.org/officeDocument/2006/relationships/hyperlink" Target="http://sescha.ru/bank/reshenija-2017-g/reshenie-165-ot-26122017-goda-o-vnesizmenv-bjudzhet-na-2017-god.doc" TargetMode="External"/><Relationship Id="rId173" Type="http://schemas.openxmlformats.org/officeDocument/2006/relationships/hyperlink" Target="http://sescha.ru/bank/reshenie-134-ot-13022017.doc" TargetMode="External"/><Relationship Id="rId194" Type="http://schemas.openxmlformats.org/officeDocument/2006/relationships/hyperlink" Target="http://sescha.ru/bank/prilozhenija-k-resheniju-101-ot-25052016.rar" TargetMode="External"/><Relationship Id="rId208" Type="http://schemas.openxmlformats.org/officeDocument/2006/relationships/hyperlink" Target="http://sescha.ru/bank/reshenija-2015-g/reshenie-o-porjadke-raboty-s-bjudzhetom.doc" TargetMode="External"/><Relationship Id="rId14" Type="http://schemas.openxmlformats.org/officeDocument/2006/relationships/hyperlink" Target="http://sescha.ru/bank/reshenija-2019-g/reshenie-203-ot-26022019-goda-o-vnesenii-izmenenij-v-bjudzhet.zip" TargetMode="External"/><Relationship Id="rId30" Type="http://schemas.openxmlformats.org/officeDocument/2006/relationships/hyperlink" Target="http://sescha.ru/bank/protokoly/protokol-publichnyh-slushanij-po-proektu-bjudzheta-na-2024g-ot-08122023-goda.docx" TargetMode="External"/><Relationship Id="rId35" Type="http://schemas.openxmlformats.org/officeDocument/2006/relationships/hyperlink" Target="http://sescha.ru/bank/bjudzhet-dlja-grazhdan/bjudzhet-dlja-grazhdan-na-osnove-proekta-o-bjudzhete-na-2024-god.doc" TargetMode="External"/><Relationship Id="rId56" Type="http://schemas.openxmlformats.org/officeDocument/2006/relationships/hyperlink" Target="http://sescha.ru/bank/postanovlenie-2022/postanovlenie-86-ot-21112022-goda-ob-utverzhdenii-perechnja-glavnyh-administratorov.doc" TargetMode="External"/><Relationship Id="rId77" Type="http://schemas.openxmlformats.org/officeDocument/2006/relationships/hyperlink" Target="http://sescha.ru/bank/reshenija-2019-g/reshenie-203-ot-26022019-goda-o-vnesenii-izmenenij-v-bjudzhet.zip" TargetMode="External"/><Relationship Id="rId100" Type="http://schemas.openxmlformats.org/officeDocument/2006/relationships/hyperlink" Target="http://sescha.ru/bank/reshenija-2020-g/reshenie-74-ot-28122020.rar" TargetMode="External"/><Relationship Id="rId105" Type="http://schemas.openxmlformats.org/officeDocument/2006/relationships/hyperlink" Target="http://sescha.ru/bank/proekty/proekt-reshenija-o-vnesenii-izmenenij-v-bjudzhet-sentjabr.rar" TargetMode="External"/><Relationship Id="rId126" Type="http://schemas.openxmlformats.org/officeDocument/2006/relationships/hyperlink" Target="http://sescha.ru/bank/reshenija-2019-g/reshenie-37-ot-16122019-goda-o-vnesenii-izmenenij-v-bjudzhet-2019-goda.rar" TargetMode="External"/><Relationship Id="rId147" Type="http://schemas.openxmlformats.org/officeDocument/2006/relationships/hyperlink" Target="http://sescha.ru/bank/reshenija-2018-g/reshenie-170-ot-08022018-goda-o-vnesenii-izmenenij-v-bjudzhet.doc" TargetMode="External"/><Relationship Id="rId168" Type="http://schemas.openxmlformats.org/officeDocument/2006/relationships/hyperlink" Target="http://sescha.ru/bank/reshenija-2017-g/prilozhenija-k-resheniju-143-ot-03082017-goda.rar" TargetMode="External"/><Relationship Id="rId8" Type="http://schemas.openxmlformats.org/officeDocument/2006/relationships/hyperlink" Target="http://sescha.ru/bank/reshenija-2024-g/reshenie-34-ot-26112024g-o-proekte-bjudzheta-na-2025-god-i-planovyj-period-2026-i-2027g.doc" TargetMode="External"/><Relationship Id="rId51" Type="http://schemas.openxmlformats.org/officeDocument/2006/relationships/hyperlink" Target="http://sescha.ru/bank/proekty/zakljuchenie-na-proekt-bjudzheta-na-2023-god.docx" TargetMode="External"/><Relationship Id="rId72" Type="http://schemas.openxmlformats.org/officeDocument/2006/relationships/hyperlink" Target="http://sescha.ru/bank/postanovlenie-2021/postanovlenie-72-ot-23112021-goda-ob-utverzhdenii-perechnja-glavnyh-administratorov.doc" TargetMode="External"/><Relationship Id="rId93" Type="http://schemas.openxmlformats.org/officeDocument/2006/relationships/hyperlink" Target="http://sescha.ru/bank/proekty/zakljuchenie-na-bjudzhet-na-2021-god-i-na-2022-2023gg.docx" TargetMode="External"/><Relationship Id="rId98" Type="http://schemas.openxmlformats.org/officeDocument/2006/relationships/hyperlink" Target="http://sescha.ru/bank/reshenija-2019-g/reshenie-203-ot-26022019-goda-o-vnesenii-izmenenij-v-bjudzhet.zip" TargetMode="External"/><Relationship Id="rId121" Type="http://schemas.openxmlformats.org/officeDocument/2006/relationships/hyperlink" Target="http://sescha.ru/bank/proekty/proekt-bjudzheta.rar" TargetMode="External"/><Relationship Id="rId142" Type="http://schemas.openxmlformats.org/officeDocument/2006/relationships/hyperlink" Target="http://sescha.ru/bank/reshenija-2018-g/reshenie-182-ot-25072018-goda.rar" TargetMode="External"/><Relationship Id="rId163" Type="http://schemas.openxmlformats.org/officeDocument/2006/relationships/hyperlink" Target="http://sescha.ru/bank/reshenija-2017-g/reshenie-157-ot-31102017g-o-vnesizmenv-bjudzhet-na-2017-god.doc" TargetMode="External"/><Relationship Id="rId184" Type="http://schemas.openxmlformats.org/officeDocument/2006/relationships/hyperlink" Target="http://sescha.ru/bank/reshenija-2015-g/reshenie118-ot-14112016.doc" TargetMode="External"/><Relationship Id="rId189" Type="http://schemas.openxmlformats.org/officeDocument/2006/relationships/hyperlink" Target="http://sescha.ru/bank/postanovlenie-123-ot-290816.doc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sescha.ru/bank/reshenie-195-ot-25122013--bjudzhet-2014.doc" TargetMode="External"/><Relationship Id="rId25" Type="http://schemas.openxmlformats.org/officeDocument/2006/relationships/hyperlink" Target="http://sescha.ru/bank/reshenija-2024-g/zakljuchenie-fevral.docx" TargetMode="External"/><Relationship Id="rId46" Type="http://schemas.openxmlformats.org/officeDocument/2006/relationships/hyperlink" Target="http://sescha.ru/bank/reshenija-2023-g/reshenie-163-ot-08062023-g-o-vnesenii-izmenenij-v-bjudzhet.rar" TargetMode="External"/><Relationship Id="rId67" Type="http://schemas.openxmlformats.org/officeDocument/2006/relationships/hyperlink" Target="http://sescha.ru/bank/reshenija-2022-g/reshenie-117-ot-22022022g-o-vnesenii-izmenenij-v-bjudzhet.rar" TargetMode="External"/><Relationship Id="rId116" Type="http://schemas.openxmlformats.org/officeDocument/2006/relationships/hyperlink" Target="http://sescha.ru/bank/reshenija-2019-g/reshenie-38-ot-16122019-goda-o-bjudzhete-na-2020-2022-gg.rar" TargetMode="External"/><Relationship Id="rId137" Type="http://schemas.openxmlformats.org/officeDocument/2006/relationships/hyperlink" Target="http://sescha.ru/bank/reshenija-2018-g/reshenie-202-ot-26122018-goda-o-vnesenii-izmenenij.rar" TargetMode="External"/><Relationship Id="rId158" Type="http://schemas.openxmlformats.org/officeDocument/2006/relationships/hyperlink" Target="http://sescha.ru/bank/reshenija-2017-g/reshenie-162-ot-21112017-goda-o-publichnyh-slushpo-proektu.doc" TargetMode="External"/><Relationship Id="rId20" Type="http://schemas.openxmlformats.org/officeDocument/2006/relationships/hyperlink" Target="http://sescha.ru/bank/reshenija-2024-g/reshenie-199-ot-18062024g-o-vnesenii-izmenenij-v-bjudzhet.zip" TargetMode="External"/><Relationship Id="rId41" Type="http://schemas.openxmlformats.org/officeDocument/2006/relationships/hyperlink" Target="http://sescha.ru/bank/aktualizirovannyj-bjudzhet/aktualizirovannyj-bjudzhet-na-28122023-goda.rar" TargetMode="External"/><Relationship Id="rId62" Type="http://schemas.openxmlformats.org/officeDocument/2006/relationships/hyperlink" Target="http://sescha.ru/bank/aktualizirovannyj-bjudzhet/aktualizirovannyj-bjudzhet-na-27122022-goda.rar" TargetMode="External"/><Relationship Id="rId83" Type="http://schemas.openxmlformats.org/officeDocument/2006/relationships/hyperlink" Target="http://sescha.ru/bank/reshenija-2021-g/reshenie-86-ot-25052021goda.rar" TargetMode="External"/><Relationship Id="rId88" Type="http://schemas.openxmlformats.org/officeDocument/2006/relationships/hyperlink" Target="http://sescha.ru/bank/bjudzhet-dlja-grazhdan/bjudzhet-dlja-grazhdan-na-osnove-reshenija-o-bjudzhete-na-2021-god.doc" TargetMode="External"/><Relationship Id="rId111" Type="http://schemas.openxmlformats.org/officeDocument/2006/relationships/hyperlink" Target="http://sescha.ru/bank/aktualizirovannyj-bjudzhet/aktualizirovannyj-bjudzhet-v-redot-15012020g.rar" TargetMode="External"/><Relationship Id="rId132" Type="http://schemas.openxmlformats.org/officeDocument/2006/relationships/hyperlink" Target="http://sescha.ru/bank/reshenija-2018-g/reshenie-196-ot-28112018-goda-o-publichnyh-slushpo-proektu.doc" TargetMode="External"/><Relationship Id="rId153" Type="http://schemas.openxmlformats.org/officeDocument/2006/relationships/hyperlink" Target="http://sescha.ru/bank/reshenija-2017-g/prilozhenie-k-resheniju-165-ot-26122017-goda.rar" TargetMode="External"/><Relationship Id="rId174" Type="http://schemas.openxmlformats.org/officeDocument/2006/relationships/hyperlink" Target="http://sescha.ru/bank/prilozhenija-k-resheniju-134-ot-13022017.rar" TargetMode="External"/><Relationship Id="rId179" Type="http://schemas.openxmlformats.org/officeDocument/2006/relationships/hyperlink" Target="http://sescha.ru/bank/reshenija-2015-g/reshenie-120-ot--06-dekabrja-2016.doc" TargetMode="External"/><Relationship Id="rId195" Type="http://schemas.openxmlformats.org/officeDocument/2006/relationships/hyperlink" Target="http://sescha.ru/bank/reshenija-2015-g/reshenie91-ot-20042016.doc" TargetMode="External"/><Relationship Id="rId209" Type="http://schemas.openxmlformats.org/officeDocument/2006/relationships/hyperlink" Target="http://sescha.ru/bank/reshenija-2015-g/reshenie-ob-izmenenii-v-bjudzhetnyj-process.doc" TargetMode="External"/><Relationship Id="rId190" Type="http://schemas.openxmlformats.org/officeDocument/2006/relationships/hyperlink" Target="http://sescha.ru/bank/prilozhenija-k-postanovleniju.xls" TargetMode="External"/><Relationship Id="rId204" Type="http://schemas.openxmlformats.org/officeDocument/2006/relationships/hyperlink" Target="http://sescha.ru/bank/reshenie-68-ot-13102015.doc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sescha.ru/bank/reshenija-2023-g/aktualizirovannyj-bjudzhet-na-082024-goda.zip" TargetMode="External"/><Relationship Id="rId36" Type="http://schemas.openxmlformats.org/officeDocument/2006/relationships/hyperlink" Target="http://sescha.ru/bank/proekty/proekt-bjudzheta-na-2024-god.rar" TargetMode="External"/><Relationship Id="rId57" Type="http://schemas.openxmlformats.org/officeDocument/2006/relationships/hyperlink" Target="http://sescha.ru/bank/bjudzhet-dlja-grazhdan/bjudzhet-dlja-grazhdan-na-osnove-proekta-o-bjudzhete-na-2023-god.doc" TargetMode="External"/><Relationship Id="rId106" Type="http://schemas.openxmlformats.org/officeDocument/2006/relationships/hyperlink" Target="http://sescha.ru/bank/proekty/pojasnitelnaja-zapiska-sentjabr-2020.rar" TargetMode="External"/><Relationship Id="rId127" Type="http://schemas.openxmlformats.org/officeDocument/2006/relationships/hyperlink" Target="http://sescha.ru/bank/reshenija-2019-g/reshenie-20-ot-30092019-goda-o-vnesenii-izmenenij-v-bjudzhet.rar" TargetMode="External"/><Relationship Id="rId10" Type="http://schemas.openxmlformats.org/officeDocument/2006/relationships/hyperlink" Target="http://sescha.ru/bank/bjudzhet-dlja-grazhdan/bjudzhet-dlja-grazhdan-na-osnove-proekta-o-bjudzhete-na-2025-god.doc" TargetMode="External"/><Relationship Id="rId31" Type="http://schemas.openxmlformats.org/officeDocument/2006/relationships/hyperlink" Target="http://sescha.ru/bank/reshenija-2023-g/reshenie-180-ot-21112023-goda-o-publichnyh-slushpo-proektu.doc" TargetMode="External"/><Relationship Id="rId52" Type="http://schemas.openxmlformats.org/officeDocument/2006/relationships/hyperlink" Target="http://sescha.ru/bank/proekty/materialy-k-proektu-reshenija-o-bjudzhete-na-2023-god.rar" TargetMode="External"/><Relationship Id="rId73" Type="http://schemas.openxmlformats.org/officeDocument/2006/relationships/hyperlink" Target="http://sescha.ru/bank/bjudzhet-dlja-grazhdan/bjudzhet-dlja-grazhdan-na-osnove-proekta-o-bjudzhete-na-2022-god.doc" TargetMode="External"/><Relationship Id="rId78" Type="http://schemas.openxmlformats.org/officeDocument/2006/relationships/hyperlink" Target="http://sescha.ru/bank/aktualizirovannyj-bjudzhet/aktualizirovannyj-bjudzhet-28122021-goda.rar" TargetMode="External"/><Relationship Id="rId94" Type="http://schemas.openxmlformats.org/officeDocument/2006/relationships/hyperlink" Target="http://sescha.ru/bank/bjudzhet-dlja-grazhdan/bjudzhet-dlja-grazhdan-na-osnove-proekta-o-bjudzhete-na-2021-god.doc" TargetMode="External"/><Relationship Id="rId99" Type="http://schemas.openxmlformats.org/officeDocument/2006/relationships/hyperlink" Target="http://sescha.ru/bank/aktualizirovannyj-bjudzhet/aktualizirovannyj-bjudzhet-ot-28122020-goda.rar" TargetMode="External"/><Relationship Id="rId101" Type="http://schemas.openxmlformats.org/officeDocument/2006/relationships/hyperlink" Target="http://sescha.ru/bank/proekty/proekt-reshenija-o-vnesenii-izmenenij-dekabr-2020g.rar" TargetMode="External"/><Relationship Id="rId122" Type="http://schemas.openxmlformats.org/officeDocument/2006/relationships/hyperlink" Target="http://sescha.ru/bank/proekty/material-k-proektu.rar" TargetMode="External"/><Relationship Id="rId143" Type="http://schemas.openxmlformats.org/officeDocument/2006/relationships/hyperlink" Target="http://sescha.ru/bank/reshenija-2018-g/reshenie-179-ot-22052018-goda-o-vnesenii-izmenenij-v-bjudzhet.doc" TargetMode="External"/><Relationship Id="rId148" Type="http://schemas.openxmlformats.org/officeDocument/2006/relationships/hyperlink" Target="http://sescha.ru/bank/reshenija-2018-g/prilozhenie-k-resheniju-170-ot-08022018-goda.rar" TargetMode="External"/><Relationship Id="rId164" Type="http://schemas.openxmlformats.org/officeDocument/2006/relationships/hyperlink" Target="http://sescha.ru/bank/reshenija-2017-g/prilozhenija-k-resheniju-157-ot-31102017.zip" TargetMode="External"/><Relationship Id="rId169" Type="http://schemas.openxmlformats.org/officeDocument/2006/relationships/hyperlink" Target="http://sescha.ru/bank/reshenija-2017-g/reshenie-137-ot-07042017.doc" TargetMode="External"/><Relationship Id="rId185" Type="http://schemas.openxmlformats.org/officeDocument/2006/relationships/hyperlink" Target="http://sescha.ru/bank/reshenija-2015-g/reshenie109-ot-2610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scha.ru/bank/postanovlenija--2024/postanovlenie-66-ot-25112024-goda-ob-utverzhdenii-perechnja-glavnyh-administratorov.doc" TargetMode="External"/><Relationship Id="rId180" Type="http://schemas.openxmlformats.org/officeDocument/2006/relationships/hyperlink" Target="http://sescha.ru/bank/prilozhenija-k-bjudzhetu.rar" TargetMode="External"/><Relationship Id="rId210" Type="http://schemas.openxmlformats.org/officeDocument/2006/relationships/hyperlink" Target="http://sescha.ru/bank/reshenie-o--bjudzhete-na-2015-2017gg--30-ot-18122014.doc" TargetMode="External"/><Relationship Id="rId215" Type="http://schemas.openxmlformats.org/officeDocument/2006/relationships/hyperlink" Target="http://sescha.ru/bank/otkrytyj-bjudzhet--seshha.doc" TargetMode="External"/><Relationship Id="rId26" Type="http://schemas.openxmlformats.org/officeDocument/2006/relationships/hyperlink" Target="http://sescha.ru/bank/reshenija-2024-g/proekt-reshenija-ob-izmenenii-fevral-2024.zip" TargetMode="External"/><Relationship Id="rId47" Type="http://schemas.openxmlformats.org/officeDocument/2006/relationships/hyperlink" Target="http://sescha.ru/bank/aktualizirovannyj-bjudzhet/aktualizirovannyj-bjudzhet-na-16022023-goda.rar" TargetMode="External"/><Relationship Id="rId68" Type="http://schemas.openxmlformats.org/officeDocument/2006/relationships/hyperlink" Target="http://sescha.ru/bank/bjudzhet-dlja-grazhdan/bjudzhet-dlja-grazhdan-na-osnove-reshenija-o-bjudzhete-na-2022-god.doc" TargetMode="External"/><Relationship Id="rId89" Type="http://schemas.openxmlformats.org/officeDocument/2006/relationships/hyperlink" Target="http://sescha.ru/bank/reshenija-2020-g/reshenie-73-ot-14122020-goda-o-bjudzhete-na-2021-god.rar" TargetMode="External"/><Relationship Id="rId112" Type="http://schemas.openxmlformats.org/officeDocument/2006/relationships/hyperlink" Target="http://sescha.ru/bank/reshenija-2020-g/reshenie-44-ot-15012020-goda.rar" TargetMode="External"/><Relationship Id="rId133" Type="http://schemas.openxmlformats.org/officeDocument/2006/relationships/hyperlink" Target="http://sescha.ru/bank/bjudzhet-dlja-grazhdan/bjudzhet-dlja-grazhdan-na-osnove-proekta-o-bjudzhete-na-2019-god.doc" TargetMode="External"/><Relationship Id="rId154" Type="http://schemas.openxmlformats.org/officeDocument/2006/relationships/hyperlink" Target="http://sescha.ru/bank/reshenija-2018-g/bjudzhet-dlja-grazhdan-na-osnove-reshenija-o-bjudzhete-na-2018-god.doc" TargetMode="External"/><Relationship Id="rId175" Type="http://schemas.openxmlformats.org/officeDocument/2006/relationships/hyperlink" Target="http://sescha.ru/bank/reshenija-2015-g/reshenie131-ot-28122016.doc" TargetMode="External"/><Relationship Id="rId196" Type="http://schemas.openxmlformats.org/officeDocument/2006/relationships/hyperlink" Target="http://sescha.ru/bank/prilozhenija-k-resheniju-91.rar" TargetMode="External"/><Relationship Id="rId200" Type="http://schemas.openxmlformats.org/officeDocument/2006/relationships/hyperlink" Target="http://sescha.ru/bank/reshenija-2015-g/reshenie-81-ot-25122015.doc" TargetMode="External"/><Relationship Id="rId16" Type="http://schemas.openxmlformats.org/officeDocument/2006/relationships/hyperlink" Target="http://sescha.ru/bank/reshenija-2024-g/reshenie-203-ot-31072024g-o-vnesenii-izmenenij-v-bjudzhet.zip" TargetMode="External"/><Relationship Id="rId37" Type="http://schemas.openxmlformats.org/officeDocument/2006/relationships/hyperlink" Target="http://sescha.ru/bank/proekty/maerial-k-proektu-reshenija-o-bjudzhete-na-2024-god.rar" TargetMode="External"/><Relationship Id="rId58" Type="http://schemas.openxmlformats.org/officeDocument/2006/relationships/hyperlink" Target="http://sescha.ru/bank/proekty/proekt-bjudzheta-na-2023-2025gg.rar" TargetMode="External"/><Relationship Id="rId79" Type="http://schemas.openxmlformats.org/officeDocument/2006/relationships/hyperlink" Target="http://sescha.ru/bank/reshenija-2021-g/reshenie-115-ot-28122021g-o-vnesenija-izmenenij-v-bjudzhet-2021g.rar" TargetMode="External"/><Relationship Id="rId102" Type="http://schemas.openxmlformats.org/officeDocument/2006/relationships/hyperlink" Target="http://sescha.ru/bank/proekty/pojasnitelnaja-zapiska-dekabr-2020.rar" TargetMode="External"/><Relationship Id="rId123" Type="http://schemas.openxmlformats.org/officeDocument/2006/relationships/hyperlink" Target="http://sescha.ru/bank/postanovlenija-2019-g/rasporjazhenie-48-ot-28062019-goda-porjadok-raboty-po-formirovaniju-proekta-bjudzheta.doc" TargetMode="External"/><Relationship Id="rId144" Type="http://schemas.openxmlformats.org/officeDocument/2006/relationships/hyperlink" Target="http://sescha.ru/bank/reshenija-2018-g/prilozhenija-k-resheniju-179-ot-22052018-goda.rar" TargetMode="External"/><Relationship Id="rId90" Type="http://schemas.openxmlformats.org/officeDocument/2006/relationships/hyperlink" Target="http://sescha.ru/bank/proekty/protokol-publichnyh-slushanij-po-proektu-bjudzheta-ot-14122020-goda.doc" TargetMode="External"/><Relationship Id="rId165" Type="http://schemas.openxmlformats.org/officeDocument/2006/relationships/hyperlink" Target="http://sescha.ru/bank/reshenija-2017-g/reshenie-144-ot-19092017-g-o-vnesizmenv-bjudzhet-na-2017-god.doc" TargetMode="External"/><Relationship Id="rId186" Type="http://schemas.openxmlformats.org/officeDocument/2006/relationships/hyperlink" Target="http://sescha.ru/bank/prilozhenija-k-resheniju-109-ot-26102016g.rar" TargetMode="External"/><Relationship Id="rId211" Type="http://schemas.openxmlformats.org/officeDocument/2006/relationships/hyperlink" Target="http://sescha.ru/bank/reshenie-27-ot-21112014g-vnesenie-izmenenij.doc" TargetMode="External"/><Relationship Id="rId27" Type="http://schemas.openxmlformats.org/officeDocument/2006/relationships/hyperlink" Target="http://sescha.ru/bank/bjudzhet-dlja-grazhdan/bjudzhet-dlja-grazhdan-na-osnove-reshenija-o-bjudzhete-na-2024-god.doc" TargetMode="External"/><Relationship Id="rId48" Type="http://schemas.openxmlformats.org/officeDocument/2006/relationships/hyperlink" Target="http://sescha.ru/bank/reshenija-2023-g/reshenie-151-ot-16022023-g-o-vnesenii-izmenenij-v-bjudzhet.rar" TargetMode="External"/><Relationship Id="rId69" Type="http://schemas.openxmlformats.org/officeDocument/2006/relationships/hyperlink" Target="http://sescha.ru/bank/reshenija-2021-g/reshenie-111-ot-17122021-goda-bjudzhet-na-2022-2024-goda.rar" TargetMode="External"/><Relationship Id="rId113" Type="http://schemas.openxmlformats.org/officeDocument/2006/relationships/hyperlink" Target="http://sescha.ru/bank/proekty/proekt-reshenija-o-vnesenii-izmenenij-na-sajt-janvar-2020g.rar" TargetMode="External"/><Relationship Id="rId134" Type="http://schemas.openxmlformats.org/officeDocument/2006/relationships/hyperlink" Target="http://sescha.ru/bank/proekty/proekt-bjudzheta-na-sajt.zip" TargetMode="External"/><Relationship Id="rId80" Type="http://schemas.openxmlformats.org/officeDocument/2006/relationships/hyperlink" Target="http://sescha.ru/bank/aktualizirovannyj-bjudzhet/aktualizirovannyj-bjudzhet-082021-goda.rar" TargetMode="External"/><Relationship Id="rId155" Type="http://schemas.openxmlformats.org/officeDocument/2006/relationships/hyperlink" Target="http://sescha.ru/bank/reshenija-2017-g/reshenie-164-ot-26122017-g-o-bjudzhete-na-2018-2020-gg-.doc" TargetMode="External"/><Relationship Id="rId176" Type="http://schemas.openxmlformats.org/officeDocument/2006/relationships/hyperlink" Target="http://sescha.ru/bank/reshenija-2015-g/reshenie-130-ot-2812216g--o-bjudzhete-na-2017-2019-gg-.doc" TargetMode="External"/><Relationship Id="rId197" Type="http://schemas.openxmlformats.org/officeDocument/2006/relationships/hyperlink" Target="http://sescha.ru/bank/reshenija-2015-g/prilozhenija.rar" TargetMode="External"/><Relationship Id="rId201" Type="http://schemas.openxmlformats.org/officeDocument/2006/relationships/hyperlink" Target="http://sescha.ru/bank/reshenija-2015-g/reshenie-75-ot-04122015.doc" TargetMode="External"/><Relationship Id="rId17" Type="http://schemas.openxmlformats.org/officeDocument/2006/relationships/hyperlink" Target="http://sescha.ru/bank/reshenija-2024-g/zakljuchenie-ijul-2024g.docx" TargetMode="External"/><Relationship Id="rId38" Type="http://schemas.openxmlformats.org/officeDocument/2006/relationships/hyperlink" Target="http://sescha.ru/bank/proekty/proekt-programmy-na-2024-god.rar" TargetMode="External"/><Relationship Id="rId59" Type="http://schemas.openxmlformats.org/officeDocument/2006/relationships/hyperlink" Target="http://sescha.ru/bank/proekty/materialy-k-proektu-reshenija-o-bjudzhete-na-2023-god.rar" TargetMode="External"/><Relationship Id="rId103" Type="http://schemas.openxmlformats.org/officeDocument/2006/relationships/hyperlink" Target="http://sescha.ru/bank/aktualizirovannyj-bjudzhet/aktualizirovannyj-bjudzhet-ot-29092020-goda.rar" TargetMode="External"/><Relationship Id="rId124" Type="http://schemas.openxmlformats.org/officeDocument/2006/relationships/hyperlink" Target="http://sescha.ru/bank/reshenija-2019-g/reshenie-203-ot-26022019-goda-o-vnesenii-izmenenij-v-bjudzhet.zip" TargetMode="External"/><Relationship Id="rId70" Type="http://schemas.openxmlformats.org/officeDocument/2006/relationships/hyperlink" Target="http://sescha.ru/bank/reshenija-2021-g/reshenie-105-ot-23112021-goda-o-publichnyh-slushpo-proektu.doc" TargetMode="External"/><Relationship Id="rId91" Type="http://schemas.openxmlformats.org/officeDocument/2006/relationships/hyperlink" Target="http://sescha.ru/bank/reshenija-2020-g/reshenie-70-ot-24112020-goda-o-publichnyh-slushpo-proektu.doc" TargetMode="External"/><Relationship Id="rId145" Type="http://schemas.openxmlformats.org/officeDocument/2006/relationships/hyperlink" Target="http://sescha.ru/bank/reshenija-2018-g/reshenie--174-ot-12042018-goda-o-vnesenii-izmenenij-v-bjudzhet.doc" TargetMode="External"/><Relationship Id="rId166" Type="http://schemas.openxmlformats.org/officeDocument/2006/relationships/hyperlink" Target="http://sescha.ru/bank/reshenija-2017-g/prilozhenija-k-resheniju-144-ot-19092017-goda.rar" TargetMode="External"/><Relationship Id="rId187" Type="http://schemas.openxmlformats.org/officeDocument/2006/relationships/hyperlink" Target="http://sescha.ru/bank/reshenija-2015-g/reshenie108-ot-28092016.do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escha.ru/bank/reshenie-215-ot-23062014.doc" TargetMode="External"/><Relationship Id="rId28" Type="http://schemas.openxmlformats.org/officeDocument/2006/relationships/hyperlink" Target="http://sescha.ru/bank/reshenija-2023-g/reshenija-186-ot-18122023-goda-o-bjudzhete-na-2024-2026-gg.rar" TargetMode="External"/><Relationship Id="rId49" Type="http://schemas.openxmlformats.org/officeDocument/2006/relationships/hyperlink" Target="http://sescha.ru/bank/bjudzhet-dlja-grazhdan/bjudzhet-dlja-grazhdan-na-osnove-reshenija-o-bjudzhete-na-2023-god.doc" TargetMode="External"/><Relationship Id="rId114" Type="http://schemas.openxmlformats.org/officeDocument/2006/relationships/hyperlink" Target="http://sescha.ru/bank/bjudzhet-dlja-grazhdan/bjudzhet-dlja-grazhdan-na-osnove-reshenija-o-bjudzhete-na-2020-god.doc" TargetMode="External"/><Relationship Id="rId60" Type="http://schemas.openxmlformats.org/officeDocument/2006/relationships/hyperlink" Target="http://sescha.ru/bank/rasporjschenij/rasporjazhenie-50-ot-12072022-goda-porjadok-raboty-po-formirovaniju-proekta-bjudzheta.doc" TargetMode="External"/><Relationship Id="rId81" Type="http://schemas.openxmlformats.org/officeDocument/2006/relationships/hyperlink" Target="http://sescha.ru/bank/reshenija-2021-g/reshenie-91-ot-30082021-g-o-vnesenija-izmenenij-v-bjudzhet-2021g.rar" TargetMode="External"/><Relationship Id="rId135" Type="http://schemas.openxmlformats.org/officeDocument/2006/relationships/hyperlink" Target="http://sescha.ru/bank/proekty/materialy-k-proektu-bjudzheta-na-2019-2021-goda.rar" TargetMode="External"/><Relationship Id="rId156" Type="http://schemas.openxmlformats.org/officeDocument/2006/relationships/hyperlink" Target="http://sescha.ru/bank/reshenija-2017-g/prilozhenie-k-resheniju-164-ot-26122017-goda.rar" TargetMode="External"/><Relationship Id="rId177" Type="http://schemas.openxmlformats.org/officeDocument/2006/relationships/hyperlink" Target="http://sescha.ru/bank/prilozhenija-k-bjudzhetu-2017-2019gg.rar" TargetMode="External"/><Relationship Id="rId198" Type="http://schemas.openxmlformats.org/officeDocument/2006/relationships/hyperlink" Target="http://sescha.ru/bank/reshenija-2015-g/postanovlenie-159-ot-30122015-goda-detalizacija-na-2016-god.docx" TargetMode="External"/><Relationship Id="rId202" Type="http://schemas.openxmlformats.org/officeDocument/2006/relationships/hyperlink" Target="http://sescha.ru/bank/reshenija-2015-g/reshenie-74-ot-04122015-o-proekte-bjudzheta-na-2016-1.doc" TargetMode="External"/><Relationship Id="rId18" Type="http://schemas.openxmlformats.org/officeDocument/2006/relationships/hyperlink" Target="http://sescha.ru/bank/reshenija-2024-g/proekt-reshenie-o-vnesenii-izmenenij-ijul.zip" TargetMode="External"/><Relationship Id="rId39" Type="http://schemas.openxmlformats.org/officeDocument/2006/relationships/hyperlink" Target="http://sescha.ru/bank/rasporjschenij/rasporjazhenie-55-ot-12072023-goda-porjadok-raboty-po-formirovaniju-proekta-bjudzheta.doc" TargetMode="External"/><Relationship Id="rId50" Type="http://schemas.openxmlformats.org/officeDocument/2006/relationships/hyperlink" Target="http://sescha.ru/bank/reshenija-2022-g/reshenija-149-ot-15122022-goda-o-bjudzhete-na-2023-2025-gg.rar" TargetMode="External"/><Relationship Id="rId104" Type="http://schemas.openxmlformats.org/officeDocument/2006/relationships/hyperlink" Target="http://sescha.ru/bank/reshenija-2020-g/reshenie-57-ot-29092020g-o-vnesenii-izmenenij-v-bjudzhet.rar" TargetMode="External"/><Relationship Id="rId125" Type="http://schemas.openxmlformats.org/officeDocument/2006/relationships/hyperlink" Target="http://sescha.ru/bank/reshenija-2019-g/reshenie-43-ot-27122019-goda.rar" TargetMode="External"/><Relationship Id="rId146" Type="http://schemas.openxmlformats.org/officeDocument/2006/relationships/hyperlink" Target="http://sescha.ru/bank/reshenija-2018-g/prilozhenie-k-resheniju-174-ot-12042018-goda.rar" TargetMode="External"/><Relationship Id="rId167" Type="http://schemas.openxmlformats.org/officeDocument/2006/relationships/hyperlink" Target="http://sescha.ru/bank/reshenija-2017-g/reshenija-143-ot-03082017-goda-o-vnesizmenv-bjudzhet-na-2017-god.doc" TargetMode="External"/><Relationship Id="rId188" Type="http://schemas.openxmlformats.org/officeDocument/2006/relationships/hyperlink" Target="http://sescha.ru/bank/prilozhenija.rar" TargetMode="External"/><Relationship Id="rId71" Type="http://schemas.openxmlformats.org/officeDocument/2006/relationships/hyperlink" Target="http://sescha.ru/bank/reshenija-2021-g/reshenie-104-ot-23112021g-o-proekte-bjudzheta-na-2022-god-i-planovyj-period-2023-i-2024g.doc" TargetMode="External"/><Relationship Id="rId92" Type="http://schemas.openxmlformats.org/officeDocument/2006/relationships/hyperlink" Target="http://sescha.ru/bank/reshenija-2020-g/reshenie-69-ot-24112020g-o-proekte-bjudzheta-na-2021-god-i-planovyj-period-2022-i-2023g.doc" TargetMode="External"/><Relationship Id="rId213" Type="http://schemas.openxmlformats.org/officeDocument/2006/relationships/hyperlink" Target="http://sescha.ru/bank/reshenie-204-ot-28042014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sescha.ru/bank/proekty/zakljuchenie-seshha-na-proekt-bjudzheta-na-2024-god.docx" TargetMode="External"/><Relationship Id="rId40" Type="http://schemas.openxmlformats.org/officeDocument/2006/relationships/hyperlink" Target="http://sescha.ru/bank/reshenija-2019-g/reshenie-203-ot-26022019-goda-o-vnesenii-izmenenij-v-bjudzhet.zip" TargetMode="External"/><Relationship Id="rId115" Type="http://schemas.openxmlformats.org/officeDocument/2006/relationships/hyperlink" Target="http://sescha.ru/bank/reshenija-2019-g/reshenie-38-ot-16122019-goda-o-bjudzhete-na-2020-2022-gg.rar" TargetMode="External"/><Relationship Id="rId136" Type="http://schemas.openxmlformats.org/officeDocument/2006/relationships/hyperlink" Target="http://sescha.ru/bank/postanovlenija-2018-g/postanovlenie-47-ot-09072018-g-o-porjadke-raboty-po-formirproekta-bjudzh2019-2021gg.doc" TargetMode="External"/><Relationship Id="rId157" Type="http://schemas.openxmlformats.org/officeDocument/2006/relationships/hyperlink" Target="http://sescha.ru/bank/bjudzhet-dlja-grazhdan/bjudzhet-dlja-grazhdan-seshhinskoe-selskoe-poselenie.doc" TargetMode="External"/><Relationship Id="rId178" Type="http://schemas.openxmlformats.org/officeDocument/2006/relationships/hyperlink" Target="http://sescha.ru/bank/bjudzhet-dlja-grazhdan-seshhinskoe-selskoe-poselenie.doc" TargetMode="External"/><Relationship Id="rId61" Type="http://schemas.openxmlformats.org/officeDocument/2006/relationships/hyperlink" Target="http://sescha.ru/bank/reshenija-2019-g/reshenie-203-ot-26022019-goda-o-vnesenii-izmenenij-v-bjudzhet.zip" TargetMode="External"/><Relationship Id="rId82" Type="http://schemas.openxmlformats.org/officeDocument/2006/relationships/hyperlink" Target="http://sescha.ru/bank/aktualizirovannyj-bjudzhet/aktualizirovannyj-bjudzhet-052021-goda.rar" TargetMode="External"/><Relationship Id="rId199" Type="http://schemas.openxmlformats.org/officeDocument/2006/relationships/hyperlink" Target="http://sescha.ru/bank/reshenija-2015-g/reshenie-82-ot-25122015-o--bjudzhete-na-2016-1.doc" TargetMode="External"/><Relationship Id="rId203" Type="http://schemas.openxmlformats.org/officeDocument/2006/relationships/hyperlink" Target="http://sescha.ru/bank/reshenija-2015-g/reshenie-72.doc" TargetMode="External"/><Relationship Id="rId19" Type="http://schemas.openxmlformats.org/officeDocument/2006/relationships/hyperlink" Target="http://sescha.ru/bank/reshenija-2023-g/aktualizirovannyj-bjudzhet-na-062024-god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11031</Words>
  <Characters>62882</Characters>
  <Application>Microsoft Office Word</Application>
  <DocSecurity>0</DocSecurity>
  <Lines>524</Lines>
  <Paragraphs>147</Paragraphs>
  <ScaleCrop>false</ScaleCrop>
  <Company/>
  <LinksUpToDate>false</LinksUpToDate>
  <CharactersWithSpaces>73766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5</cp:revision>
  <dcterms:created xsi:type="dcterms:W3CDTF">2024-12-11T10:15:00Z</dcterms:created>
  <dcterms:modified xsi:type="dcterms:W3CDTF">2024-12-11T10:19:00Z</dcterms:modified>
</cp:coreProperties>
</file>