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691" w:rsidRPr="00320691" w:rsidRDefault="00320691" w:rsidP="003206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0691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УВЕДОМЛЕНИЕ</w:t>
      </w:r>
      <w:r w:rsidRPr="003206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320691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о начале  актуализации схемы теплоснабжения</w:t>
      </w:r>
    </w:p>
    <w:p w:rsidR="00320691" w:rsidRPr="00320691" w:rsidRDefault="00320691" w:rsidP="003206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Сещинского сельского поселения Дубровского муниципального района</w:t>
      </w:r>
      <w:r w:rsidRPr="00320691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 xml:space="preserve"> Брянской области на 202</w:t>
      </w:r>
      <w:r w:rsidR="008B7A63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3</w:t>
      </w:r>
      <w:r w:rsidRPr="00320691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 xml:space="preserve"> год </w:t>
      </w:r>
    </w:p>
    <w:p w:rsidR="00320691" w:rsidRPr="00320691" w:rsidRDefault="00320691" w:rsidP="003206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06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320691" w:rsidRPr="00320691" w:rsidRDefault="00320691" w:rsidP="0032069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Сещинская сельская администрация</w:t>
      </w:r>
      <w:r w:rsidRPr="003206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уведомляет о проведении  актуализации Схемы теплоснабжения </w:t>
      </w:r>
      <w:r w:rsidRPr="00320691">
        <w:rPr>
          <w:rFonts w:ascii="Times New Roman" w:eastAsia="Times New Roman" w:hAnsi="Times New Roman" w:cs="Times New Roman"/>
          <w:bCs/>
          <w:color w:val="333333"/>
          <w:sz w:val="28"/>
          <w:lang w:eastAsia="ru-RU"/>
        </w:rPr>
        <w:t>Сещинского сельского поселения Дубровского муниципального района</w:t>
      </w:r>
      <w:r w:rsidRPr="003206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Брянской области на 202</w:t>
      </w:r>
      <w:r w:rsidR="008B7A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Pr="003206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   в соответствии с постановлением  Правительства Российской Федерации от 22.02.2012 №154 «О требованиях к схемам теплоснабжения, порядку их разработки и утверждения».</w:t>
      </w:r>
    </w:p>
    <w:p w:rsidR="00320691" w:rsidRPr="00320691" w:rsidRDefault="00320691" w:rsidP="0032069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06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Сбор предложений от теплоснабжающих и </w:t>
      </w:r>
      <w:proofErr w:type="spellStart"/>
      <w:r w:rsidRPr="003206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теплосетевых</w:t>
      </w:r>
      <w:proofErr w:type="spellEnd"/>
      <w:r w:rsidRPr="003206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организаций и иных лиц по актуализации схемы теплоснабжения осуществляется  ответственным исполнителем: </w:t>
      </w:r>
      <w:proofErr w:type="spellStart"/>
      <w:r w:rsidR="00654C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Родченковой</w:t>
      </w:r>
      <w:proofErr w:type="spellEnd"/>
      <w:r w:rsidR="00654C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К.И.</w:t>
      </w:r>
      <w:r w:rsidRPr="003206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54C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</w:t>
      </w:r>
      <w:r w:rsidRPr="003206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54C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главой Сещинской сельской администрации</w:t>
      </w:r>
      <w:r w:rsidRPr="003206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320691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до 1 марта 202</w:t>
      </w:r>
      <w:r w:rsidR="008B7A63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3</w:t>
      </w:r>
      <w:r w:rsidRPr="00320691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 xml:space="preserve"> года </w:t>
      </w:r>
      <w:r w:rsidRPr="003206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здании </w:t>
      </w:r>
      <w:r w:rsidR="00654C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Сещинской сельской администрации</w:t>
      </w:r>
      <w:r w:rsidRPr="003206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320691" w:rsidRPr="00320691" w:rsidRDefault="00320691" w:rsidP="0032069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06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654C29" w:rsidRDefault="00320691" w:rsidP="0032069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06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 адресу:2427</w:t>
      </w:r>
      <w:r w:rsidR="00654C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</w:t>
      </w:r>
      <w:r w:rsidRPr="003206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0, Брянская область, </w:t>
      </w:r>
      <w:r w:rsidR="00654C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Дубровский </w:t>
      </w:r>
      <w:proofErr w:type="spellStart"/>
      <w:r w:rsidR="00654C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р-он</w:t>
      </w:r>
      <w:proofErr w:type="spellEnd"/>
      <w:r w:rsidRPr="003206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654C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п. Сеща,</w:t>
      </w:r>
      <w:r w:rsidRPr="003206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320691" w:rsidRPr="00320691" w:rsidRDefault="00320691" w:rsidP="0032069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06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ул. </w:t>
      </w:r>
      <w:r w:rsidR="00654C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Центральная</w:t>
      </w:r>
      <w:r w:rsidRPr="003206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д.</w:t>
      </w:r>
      <w:r w:rsidR="00654C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 w:rsidRPr="003206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2;</w:t>
      </w:r>
    </w:p>
    <w:p w:rsidR="00320691" w:rsidRPr="00320691" w:rsidRDefault="00320691" w:rsidP="0032069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06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320691" w:rsidRPr="00320691" w:rsidRDefault="00320691" w:rsidP="0032069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06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 телефону: </w:t>
      </w:r>
      <w:r w:rsidRPr="00320691">
        <w:rPr>
          <w:rFonts w:ascii="Times New Roman" w:eastAsia="Times New Roman" w:hAnsi="Times New Roman" w:cs="Times New Roman"/>
          <w:color w:val="333333"/>
          <w:sz w:val="28"/>
          <w:lang w:eastAsia="ru-RU"/>
        </w:rPr>
        <w:t>8 (48332) 9-</w:t>
      </w:r>
      <w:r w:rsidR="00654C29">
        <w:rPr>
          <w:rFonts w:ascii="Times New Roman" w:eastAsia="Times New Roman" w:hAnsi="Times New Roman" w:cs="Times New Roman"/>
          <w:color w:val="333333"/>
          <w:sz w:val="28"/>
          <w:lang w:eastAsia="ru-RU"/>
        </w:rPr>
        <w:t>75-11</w:t>
      </w:r>
      <w:r w:rsidRPr="003206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 по факсу </w:t>
      </w:r>
      <w:r w:rsidRPr="00320691">
        <w:rPr>
          <w:rFonts w:ascii="Times New Roman" w:eastAsia="Times New Roman" w:hAnsi="Times New Roman" w:cs="Times New Roman"/>
          <w:color w:val="333333"/>
          <w:sz w:val="28"/>
          <w:lang w:eastAsia="ru-RU"/>
        </w:rPr>
        <w:t>8 (48332) 9-</w:t>
      </w:r>
      <w:r w:rsidR="00654C29">
        <w:rPr>
          <w:rFonts w:ascii="Times New Roman" w:eastAsia="Times New Roman" w:hAnsi="Times New Roman" w:cs="Times New Roman"/>
          <w:color w:val="333333"/>
          <w:sz w:val="28"/>
          <w:lang w:eastAsia="ru-RU"/>
        </w:rPr>
        <w:t>75</w:t>
      </w:r>
      <w:r w:rsidRPr="00320691">
        <w:rPr>
          <w:rFonts w:ascii="Times New Roman" w:eastAsia="Times New Roman" w:hAnsi="Times New Roman" w:cs="Times New Roman"/>
          <w:color w:val="333333"/>
          <w:sz w:val="28"/>
          <w:lang w:eastAsia="ru-RU"/>
        </w:rPr>
        <w:t>-</w:t>
      </w:r>
      <w:r w:rsidR="00654C29">
        <w:rPr>
          <w:rFonts w:ascii="Times New Roman" w:eastAsia="Times New Roman" w:hAnsi="Times New Roman" w:cs="Times New Roman"/>
          <w:color w:val="333333"/>
          <w:sz w:val="28"/>
          <w:lang w:eastAsia="ru-RU"/>
        </w:rPr>
        <w:t>11</w:t>
      </w:r>
      <w:r w:rsidRPr="003206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320691" w:rsidRPr="00320691" w:rsidRDefault="00320691" w:rsidP="0032069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06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320691" w:rsidRPr="00320691" w:rsidRDefault="00320691" w:rsidP="0032069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06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 адрес электронной почты: </w:t>
      </w:r>
      <w:proofErr w:type="spellStart"/>
      <w:r w:rsidR="00654C29">
        <w:rPr>
          <w:rFonts w:ascii="Times New Roman" w:eastAsia="Times New Roman" w:hAnsi="Times New Roman" w:cs="Times New Roman"/>
          <w:color w:val="005BD1"/>
          <w:sz w:val="28"/>
          <w:u w:val="single"/>
          <w:lang w:val="en-US" w:eastAsia="ru-RU"/>
        </w:rPr>
        <w:t>sescha</w:t>
      </w:r>
      <w:proofErr w:type="spellEnd"/>
      <w:r w:rsidR="00654C29" w:rsidRPr="00654C29">
        <w:rPr>
          <w:rFonts w:ascii="Times New Roman" w:eastAsia="Times New Roman" w:hAnsi="Times New Roman" w:cs="Times New Roman"/>
          <w:color w:val="005BD1"/>
          <w:sz w:val="28"/>
          <w:u w:val="single"/>
          <w:lang w:eastAsia="ru-RU"/>
        </w:rPr>
        <w:t>_</w:t>
      </w:r>
      <w:proofErr w:type="spellStart"/>
      <w:r w:rsidR="00654C29">
        <w:rPr>
          <w:rFonts w:ascii="Times New Roman" w:eastAsia="Times New Roman" w:hAnsi="Times New Roman" w:cs="Times New Roman"/>
          <w:color w:val="005BD1"/>
          <w:sz w:val="28"/>
          <w:u w:val="single"/>
          <w:lang w:val="en-US" w:eastAsia="ru-RU"/>
        </w:rPr>
        <w:t>adm</w:t>
      </w:r>
      <w:proofErr w:type="spellEnd"/>
      <w:r w:rsidR="00654C29" w:rsidRPr="00654C29">
        <w:rPr>
          <w:rFonts w:ascii="Times New Roman" w:eastAsia="Times New Roman" w:hAnsi="Times New Roman" w:cs="Times New Roman"/>
          <w:color w:val="005BD1"/>
          <w:sz w:val="28"/>
          <w:u w:val="single"/>
          <w:lang w:eastAsia="ru-RU"/>
        </w:rPr>
        <w:t>@</w:t>
      </w:r>
      <w:r w:rsidR="00654C29">
        <w:rPr>
          <w:rFonts w:ascii="Times New Roman" w:eastAsia="Times New Roman" w:hAnsi="Times New Roman" w:cs="Times New Roman"/>
          <w:color w:val="005BD1"/>
          <w:sz w:val="28"/>
          <w:u w:val="single"/>
          <w:lang w:val="en-US" w:eastAsia="ru-RU"/>
        </w:rPr>
        <w:t>list</w:t>
      </w:r>
      <w:r w:rsidR="00654C29" w:rsidRPr="00654C29">
        <w:rPr>
          <w:rFonts w:ascii="Times New Roman" w:eastAsia="Times New Roman" w:hAnsi="Times New Roman" w:cs="Times New Roman"/>
          <w:color w:val="005BD1"/>
          <w:sz w:val="28"/>
          <w:u w:val="single"/>
          <w:lang w:eastAsia="ru-RU"/>
        </w:rPr>
        <w:t>.</w:t>
      </w:r>
      <w:proofErr w:type="spellStart"/>
      <w:r w:rsidR="00654C29">
        <w:rPr>
          <w:rFonts w:ascii="Times New Roman" w:eastAsia="Times New Roman" w:hAnsi="Times New Roman" w:cs="Times New Roman"/>
          <w:color w:val="005BD1"/>
          <w:sz w:val="28"/>
          <w:u w:val="single"/>
          <w:lang w:val="en-US" w:eastAsia="ru-RU"/>
        </w:rPr>
        <w:t>ru</w:t>
      </w:r>
      <w:proofErr w:type="spellEnd"/>
      <w:r w:rsidRPr="003206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2E0DED" w:rsidRDefault="002E0DED"/>
    <w:sectPr w:rsidR="002E0DED" w:rsidSect="002E0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20691"/>
    <w:rsid w:val="002E0DED"/>
    <w:rsid w:val="00320691"/>
    <w:rsid w:val="003972BE"/>
    <w:rsid w:val="00654C29"/>
    <w:rsid w:val="008B7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D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20691"/>
    <w:rPr>
      <w:b/>
      <w:bCs/>
    </w:rPr>
  </w:style>
  <w:style w:type="character" w:customStyle="1" w:styleId="js-phone-number">
    <w:name w:val="js-phone-number"/>
    <w:basedOn w:val="a0"/>
    <w:rsid w:val="00320691"/>
  </w:style>
  <w:style w:type="character" w:styleId="a4">
    <w:name w:val="Hyperlink"/>
    <w:basedOn w:val="a0"/>
    <w:uiPriority w:val="99"/>
    <w:semiHidden/>
    <w:unhideWhenUsed/>
    <w:rsid w:val="003206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2021-01-15T06:13:00Z</dcterms:created>
  <dcterms:modified xsi:type="dcterms:W3CDTF">2023-02-13T08:14:00Z</dcterms:modified>
</cp:coreProperties>
</file>