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07" w:rsidRDefault="00C50C0C" w:rsidP="005B1C07">
      <w:pPr>
        <w:spacing w:after="0" w:line="240" w:lineRule="auto"/>
        <w:ind w:right="815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C50C0C" w:rsidRPr="003B1561" w:rsidRDefault="005B1C07" w:rsidP="005B1C07">
      <w:pPr>
        <w:spacing w:after="0" w:line="240" w:lineRule="auto"/>
        <w:ind w:right="8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C50C0C" w:rsidRPr="003B1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C50C0C" w:rsidRPr="003B1561" w:rsidRDefault="00C50C0C" w:rsidP="00C50C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БРЯНСКАЯ ОБЛАСТЬ</w:t>
      </w:r>
    </w:p>
    <w:p w:rsidR="00C50C0C" w:rsidRPr="003B1561" w:rsidRDefault="00C50C0C" w:rsidP="00C50C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ДУБРОВСКИЙ РАЙОН</w:t>
      </w:r>
    </w:p>
    <w:p w:rsidR="00C50C0C" w:rsidRPr="003B1561" w:rsidRDefault="00C50C0C" w:rsidP="00C50C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0C0C" w:rsidRPr="003B1561" w:rsidRDefault="00C50C0C" w:rsidP="00C50C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СЕЩИНСКАЯ СЕЛЬСКАЯ АДМИНИСТРАЦИЯ</w:t>
      </w:r>
    </w:p>
    <w:p w:rsidR="00C50C0C" w:rsidRPr="003B1561" w:rsidRDefault="00C50C0C" w:rsidP="00C50C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0C0C" w:rsidRPr="003B1561" w:rsidRDefault="00C50C0C" w:rsidP="00C50C0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ПОСТАНОВЛЕНИЕ</w:t>
      </w:r>
    </w:p>
    <w:p w:rsidR="00C50C0C" w:rsidRPr="003B1561" w:rsidRDefault="00C50C0C" w:rsidP="00C50C0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561" w:rsidRPr="005B1C07" w:rsidRDefault="00C50C0C" w:rsidP="00C50C0C">
      <w:pPr>
        <w:shd w:val="clear" w:color="auto" w:fill="FFFFFF"/>
        <w:spacing w:after="0" w:line="322" w:lineRule="exact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5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C3C7F" w:rsidRPr="004E25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E2593" w:rsidRPr="004E259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E2593">
        <w:rPr>
          <w:rFonts w:ascii="Times New Roman" w:eastAsia="Times New Roman" w:hAnsi="Times New Roman" w:cs="Times New Roman"/>
          <w:sz w:val="24"/>
          <w:szCs w:val="24"/>
          <w:lang w:eastAsia="ru-RU"/>
        </w:rPr>
        <w:t>» февраля 202</w:t>
      </w:r>
      <w:r w:rsidR="009A2515" w:rsidRPr="004E259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E2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4E2593" w:rsidRPr="004E259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C50C0C" w:rsidRPr="003B1561" w:rsidRDefault="00C50C0C" w:rsidP="00C50C0C">
      <w:pPr>
        <w:shd w:val="clear" w:color="auto" w:fill="FFFFFF"/>
        <w:spacing w:after="0" w:line="322" w:lineRule="exact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Сеща</w:t>
      </w:r>
    </w:p>
    <w:p w:rsidR="00C50C0C" w:rsidRPr="003B1561" w:rsidRDefault="00C50C0C" w:rsidP="00C50C0C">
      <w:pPr>
        <w:shd w:val="clear" w:color="auto" w:fill="FFFFFF"/>
        <w:spacing w:after="0" w:line="322" w:lineRule="exact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0C0C" w:rsidRPr="003B1561" w:rsidRDefault="00F90BC6" w:rsidP="00C50C0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</w:t>
      </w:r>
      <w:r w:rsidR="00C50C0C"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годового отчета </w:t>
      </w:r>
      <w:r w:rsidR="00243938"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50C0C"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</w:t>
      </w:r>
    </w:p>
    <w:p w:rsidR="00C50C0C" w:rsidRPr="003B1561" w:rsidRDefault="00C50C0C" w:rsidP="00F90BC6">
      <w:pPr>
        <w:autoSpaceDE w:val="0"/>
        <w:autoSpaceDN w:val="0"/>
        <w:adjustRightInd w:val="0"/>
        <w:spacing w:after="0" w:line="240" w:lineRule="auto"/>
        <w:ind w:right="39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и оценке эффективности</w:t>
      </w:r>
      <w:r w:rsidR="00243938"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результативности </w:t>
      </w:r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243938"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243938"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938"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«Формирование </w:t>
      </w:r>
      <w:r w:rsidR="00FB4DDE"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современной </w:t>
      </w:r>
      <w:r w:rsidR="00243938"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среды на 2018-2022 года на территории </w:t>
      </w:r>
      <w:proofErr w:type="spellStart"/>
      <w:r w:rsidR="00243938"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>п.Сеща</w:t>
      </w:r>
      <w:proofErr w:type="spellEnd"/>
      <w:r w:rsidR="00243938"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202</w:t>
      </w:r>
      <w:r w:rsidR="009A25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3938"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C50C0C" w:rsidRPr="003B1561" w:rsidRDefault="00C50C0C" w:rsidP="00C50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C0C" w:rsidRPr="003B1561" w:rsidRDefault="00C50C0C" w:rsidP="00C50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C0C" w:rsidRPr="003B1561" w:rsidRDefault="00C50C0C" w:rsidP="00C50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C0C" w:rsidRPr="003B1561" w:rsidRDefault="00C50C0C" w:rsidP="001812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Сещинской сельской администрации от </w:t>
      </w:r>
      <w:r w:rsidR="0018123D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8123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18123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18123D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8123D" w:rsidRPr="001812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разработки,</w:t>
      </w:r>
      <w:r w:rsidR="0018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23D" w:rsidRPr="00181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и оценки эффективности</w:t>
      </w:r>
      <w:r w:rsidR="0018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23D" w:rsidRPr="001812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программ</w:t>
      </w:r>
      <w:r w:rsidR="0018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23D" w:rsidRPr="001812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Сещинское сельское поселение</w:t>
      </w:r>
      <w:r w:rsidR="0018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23D" w:rsidRPr="0018123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Дубровского муниципального района</w:t>
      </w:r>
      <w:r w:rsidR="0018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23D" w:rsidRPr="0018123D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Брянской области</w:t>
      </w:r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50C0C" w:rsidRPr="003B1561" w:rsidRDefault="00C50C0C" w:rsidP="00C50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C0C" w:rsidRPr="003B1561" w:rsidRDefault="00C50C0C" w:rsidP="00C50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C0C" w:rsidRPr="003B1561" w:rsidRDefault="00C50C0C" w:rsidP="00C50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C50C0C" w:rsidRPr="003B1561" w:rsidRDefault="00C50C0C" w:rsidP="00C50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C0C" w:rsidRPr="003B1561" w:rsidRDefault="00C50C0C" w:rsidP="00C50C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годовой </w:t>
      </w:r>
      <w:r w:rsidR="00243938"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ходе реализации и оценке эффективности</w:t>
      </w:r>
      <w:r w:rsidR="00243938"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результативности</w:t>
      </w:r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243938"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243938"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«Формирование </w:t>
      </w:r>
      <w:r w:rsidR="00FB4DDE"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современной </w:t>
      </w:r>
      <w:r w:rsidR="00243938"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среды на 2018-2022 года на территории </w:t>
      </w:r>
      <w:proofErr w:type="spellStart"/>
      <w:r w:rsidR="00243938"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>п.Сеща</w:t>
      </w:r>
      <w:proofErr w:type="spellEnd"/>
      <w:r w:rsidR="00243938"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 w:rsidR="00243938"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25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№ 1 к настоящему постановлению.</w:t>
      </w:r>
    </w:p>
    <w:p w:rsidR="00C50C0C" w:rsidRPr="003B1561" w:rsidRDefault="00C50C0C" w:rsidP="00C50C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C50C0C" w:rsidRPr="003B1561" w:rsidRDefault="00C50C0C" w:rsidP="00C50C0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C0C" w:rsidRPr="003B1561" w:rsidRDefault="00C50C0C" w:rsidP="00C50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C0C" w:rsidRDefault="00C50C0C" w:rsidP="00C50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23D" w:rsidRDefault="0018123D" w:rsidP="00C50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23D" w:rsidRDefault="0018123D" w:rsidP="00C50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23D" w:rsidRPr="003B1561" w:rsidRDefault="0018123D" w:rsidP="00C50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C0C" w:rsidRPr="003B1561" w:rsidRDefault="00C50C0C" w:rsidP="00C50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C0C" w:rsidRPr="003B1561" w:rsidRDefault="00C50C0C" w:rsidP="00C50C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Сещинской </w:t>
      </w:r>
    </w:p>
    <w:p w:rsidR="00C50C0C" w:rsidRPr="003B1561" w:rsidRDefault="00C50C0C" w:rsidP="00C50C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администрации                               </w:t>
      </w:r>
      <w:r w:rsidR="0018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proofErr w:type="spellStart"/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>К.И.Родченкова</w:t>
      </w:r>
      <w:proofErr w:type="spellEnd"/>
    </w:p>
    <w:p w:rsidR="00C50C0C" w:rsidRPr="003B1561" w:rsidRDefault="00C50C0C" w:rsidP="00C50C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938" w:rsidRPr="003B1561" w:rsidRDefault="00243938" w:rsidP="00C50C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938" w:rsidRPr="003B1561" w:rsidRDefault="00243938" w:rsidP="00C50C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31C" w:rsidRPr="003B1561" w:rsidRDefault="00EB331C" w:rsidP="00C50C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31C" w:rsidRPr="003B1561" w:rsidRDefault="00EB331C" w:rsidP="00C50C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31C" w:rsidRDefault="00EB331C" w:rsidP="00C50C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23D" w:rsidRDefault="0018123D" w:rsidP="00C50C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23D" w:rsidRDefault="0018123D" w:rsidP="00C50C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23D" w:rsidRPr="003B1561" w:rsidRDefault="0018123D" w:rsidP="00C50C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BC6" w:rsidRPr="003B1561" w:rsidRDefault="00F90BC6" w:rsidP="00C50C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938" w:rsidRPr="003B1561" w:rsidRDefault="00243938" w:rsidP="00C50C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938" w:rsidRPr="003B1561" w:rsidRDefault="00243938" w:rsidP="00243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243938" w:rsidRPr="003B1561" w:rsidRDefault="00243938" w:rsidP="00243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243938" w:rsidRPr="003B1561" w:rsidRDefault="00243938" w:rsidP="00243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59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E2593" w:rsidRPr="004E259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E2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E2593" w:rsidRPr="004E259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4E2593">
        <w:rPr>
          <w:rFonts w:ascii="Times New Roman" w:eastAsia="Times New Roman" w:hAnsi="Times New Roman" w:cs="Times New Roman"/>
          <w:sz w:val="24"/>
          <w:szCs w:val="24"/>
          <w:lang w:eastAsia="ru-RU"/>
        </w:rPr>
        <w:t>» февраля 202</w:t>
      </w:r>
      <w:r w:rsidR="009A2515" w:rsidRPr="004E259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E2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bookmarkStart w:id="0" w:name="_GoBack"/>
      <w:bookmarkEnd w:id="0"/>
    </w:p>
    <w:p w:rsidR="00243938" w:rsidRPr="003B1561" w:rsidRDefault="00243938" w:rsidP="00243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938" w:rsidRPr="003B1561" w:rsidRDefault="00243938" w:rsidP="00243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DE" w:rsidRPr="003B1561" w:rsidRDefault="00FB4DDE" w:rsidP="00243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DE" w:rsidRPr="003B1561" w:rsidRDefault="00FB4DDE" w:rsidP="00243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DE" w:rsidRPr="003B1561" w:rsidRDefault="00FB4DDE" w:rsidP="00243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29D" w:rsidRPr="003B1561" w:rsidRDefault="0012329D" w:rsidP="00243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DE" w:rsidRPr="003B1561" w:rsidRDefault="00FB4DDE" w:rsidP="00243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DE" w:rsidRDefault="00FB4DDE" w:rsidP="00243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23D" w:rsidRDefault="0018123D" w:rsidP="00243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23D" w:rsidRPr="003B1561" w:rsidRDefault="0018123D" w:rsidP="00243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DE" w:rsidRPr="003B1561" w:rsidRDefault="00FB4DDE" w:rsidP="00243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938" w:rsidRPr="003B1561" w:rsidRDefault="00243938" w:rsidP="00243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938" w:rsidRPr="003B1561" w:rsidRDefault="00243938" w:rsidP="00243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DE" w:rsidRPr="003B1561" w:rsidRDefault="00FB4DDE" w:rsidP="00FB4D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561">
        <w:rPr>
          <w:rFonts w:ascii="Times New Roman" w:hAnsi="Times New Roman" w:cs="Times New Roman"/>
          <w:b/>
          <w:sz w:val="24"/>
          <w:szCs w:val="24"/>
        </w:rPr>
        <w:t xml:space="preserve">ГОДОВОЙ ОТЧЕТ </w:t>
      </w:r>
    </w:p>
    <w:p w:rsidR="00FB4DDE" w:rsidRPr="003B1561" w:rsidRDefault="00FB4DDE" w:rsidP="001232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561">
        <w:rPr>
          <w:rFonts w:ascii="Times New Roman" w:hAnsi="Times New Roman" w:cs="Times New Roman"/>
          <w:b/>
          <w:sz w:val="24"/>
          <w:szCs w:val="24"/>
        </w:rPr>
        <w:t xml:space="preserve">о ходе реализации и оценке эффективности и результативности муниципальной программы </w:t>
      </w:r>
    </w:p>
    <w:p w:rsidR="00FB4DDE" w:rsidRPr="003B1561" w:rsidRDefault="00FB4DDE" w:rsidP="00FB4D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«Формирование современной городской среды </w:t>
      </w:r>
    </w:p>
    <w:p w:rsidR="00FB4DDE" w:rsidRPr="003B1561" w:rsidRDefault="00FB4DDE" w:rsidP="00FB4D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2018-2022 года на территории </w:t>
      </w:r>
      <w:proofErr w:type="spellStart"/>
      <w:r w:rsidRPr="003B1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п.Сеща</w:t>
      </w:r>
      <w:proofErr w:type="spellEnd"/>
      <w:r w:rsidRPr="003B1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243938" w:rsidRPr="003B1561" w:rsidRDefault="00FB4DDE" w:rsidP="00FB4D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</w:t>
      </w:r>
      <w:r w:rsidR="009A2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B1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243938" w:rsidRPr="003B1561" w:rsidRDefault="00243938" w:rsidP="00243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938" w:rsidRPr="003B1561" w:rsidRDefault="00243938" w:rsidP="00243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938" w:rsidRPr="003B1561" w:rsidRDefault="00243938" w:rsidP="00243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938" w:rsidRPr="003B1561" w:rsidRDefault="00243938" w:rsidP="00243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938" w:rsidRPr="003B1561" w:rsidRDefault="00243938" w:rsidP="00243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938" w:rsidRPr="003B1561" w:rsidRDefault="00243938" w:rsidP="00243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938" w:rsidRPr="003B1561" w:rsidRDefault="00243938" w:rsidP="00243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938" w:rsidRPr="003B1561" w:rsidRDefault="00243938" w:rsidP="00243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938" w:rsidRPr="003B1561" w:rsidRDefault="00243938" w:rsidP="00243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938" w:rsidRDefault="00243938" w:rsidP="00243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23D" w:rsidRDefault="0018123D" w:rsidP="00243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938" w:rsidRDefault="00243938" w:rsidP="00243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23D" w:rsidRPr="003B1561" w:rsidRDefault="0018123D" w:rsidP="00243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938" w:rsidRPr="003B1561" w:rsidRDefault="00243938" w:rsidP="00243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938" w:rsidRPr="003B1561" w:rsidRDefault="00243938" w:rsidP="00243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938" w:rsidRPr="003B1561" w:rsidRDefault="00243938" w:rsidP="00243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938" w:rsidRPr="003B1561" w:rsidRDefault="00243938" w:rsidP="00243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29D" w:rsidRPr="003B1561" w:rsidRDefault="0012329D" w:rsidP="00243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8EE" w:rsidRPr="003B1561" w:rsidRDefault="00A268EE" w:rsidP="00243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29D" w:rsidRPr="003B1561" w:rsidRDefault="0012329D" w:rsidP="00243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29D" w:rsidRPr="003B1561" w:rsidRDefault="0012329D" w:rsidP="00243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29D" w:rsidRPr="003B1561" w:rsidRDefault="0012329D" w:rsidP="00243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938" w:rsidRPr="003B1561" w:rsidRDefault="00243938" w:rsidP="00243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938" w:rsidRPr="003B1561" w:rsidRDefault="00243938" w:rsidP="00243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938" w:rsidRPr="003B1561" w:rsidRDefault="00243938" w:rsidP="00243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938" w:rsidRPr="003B1561" w:rsidRDefault="00243938" w:rsidP="00243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938" w:rsidRPr="003B1561" w:rsidRDefault="00243938" w:rsidP="00243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938" w:rsidRPr="003B1561" w:rsidRDefault="00243938" w:rsidP="00C50C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938" w:rsidRPr="003B1561" w:rsidRDefault="00243938" w:rsidP="00C50C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7F9" w:rsidRPr="003B1561" w:rsidRDefault="00B117F9" w:rsidP="00B11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Муниципальная программа «Формирование современной городской среды на 2018-2022 года на территории </w:t>
      </w:r>
      <w:proofErr w:type="spellStart"/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>п.Сеща</w:t>
      </w:r>
      <w:proofErr w:type="spellEnd"/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была утверждена постановлением Сещинской сельской администрации №79 от 29.11.2017 года. Изменения вносились в программу </w:t>
      </w:r>
      <w:r w:rsidR="00F769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</w:t>
      </w:r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раз. В 202</w:t>
      </w:r>
      <w:r w:rsidR="00F769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изменения вносились один раз постановлением Сещинской сельской администрации №</w:t>
      </w:r>
      <w:r w:rsidR="00F76960">
        <w:rPr>
          <w:rFonts w:ascii="Times New Roman" w:eastAsia="Times New Roman" w:hAnsi="Times New Roman" w:cs="Times New Roman"/>
          <w:sz w:val="24"/>
          <w:szCs w:val="24"/>
          <w:lang w:eastAsia="ru-RU"/>
        </w:rPr>
        <w:t>103</w:t>
      </w:r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28.12.202</w:t>
      </w:r>
      <w:r w:rsidR="00F769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B117F9" w:rsidRPr="003B1561" w:rsidRDefault="00B117F9" w:rsidP="00B11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программы:</w:t>
      </w:r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уровня комплексного благоустройства для повышения качества жизни граждан на территории п. Сеща Дубровского района Брянской области.</w:t>
      </w:r>
    </w:p>
    <w:p w:rsidR="00B117F9" w:rsidRPr="003B1561" w:rsidRDefault="00B117F9" w:rsidP="00B117F9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программы:</w:t>
      </w:r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17F9" w:rsidRPr="003B1561" w:rsidRDefault="00B117F9" w:rsidP="00B11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мероприятий по благоустройству нуждающихся в благоустройстве территорий общего пользования;</w:t>
      </w:r>
    </w:p>
    <w:p w:rsidR="00B117F9" w:rsidRPr="003B1561" w:rsidRDefault="00B117F9" w:rsidP="00B11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мероприятий по благоустройству нуждающихся в благоустройстве дворовых территорий многоквартирных домов.</w:t>
      </w:r>
    </w:p>
    <w:p w:rsidR="00B577FB" w:rsidRPr="00B577FB" w:rsidRDefault="00B117F9" w:rsidP="00B577F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B1561">
        <w:rPr>
          <w:rFonts w:ascii="Times New Roman" w:hAnsi="Times New Roman" w:cs="Times New Roman"/>
          <w:sz w:val="24"/>
          <w:szCs w:val="24"/>
        </w:rPr>
        <w:t>Согласно постановления Сещинской сельской администрации №</w:t>
      </w:r>
      <w:r w:rsidR="00F76960">
        <w:rPr>
          <w:rFonts w:ascii="Times New Roman" w:hAnsi="Times New Roman" w:cs="Times New Roman"/>
          <w:sz w:val="24"/>
          <w:szCs w:val="24"/>
        </w:rPr>
        <w:t>103</w:t>
      </w:r>
      <w:r w:rsidRPr="003B1561">
        <w:rPr>
          <w:rFonts w:ascii="Times New Roman" w:hAnsi="Times New Roman" w:cs="Times New Roman"/>
          <w:sz w:val="24"/>
          <w:szCs w:val="24"/>
        </w:rPr>
        <w:t xml:space="preserve"> от 28.12.202</w:t>
      </w:r>
      <w:r w:rsidR="00F76960">
        <w:rPr>
          <w:rFonts w:ascii="Times New Roman" w:hAnsi="Times New Roman" w:cs="Times New Roman"/>
          <w:sz w:val="24"/>
          <w:szCs w:val="24"/>
        </w:rPr>
        <w:t>2</w:t>
      </w:r>
      <w:r w:rsidRPr="003B1561">
        <w:rPr>
          <w:rFonts w:ascii="Times New Roman" w:hAnsi="Times New Roman" w:cs="Times New Roman"/>
          <w:sz w:val="24"/>
          <w:szCs w:val="24"/>
        </w:rPr>
        <w:t xml:space="preserve"> года «О внесении изменений в </w:t>
      </w:r>
      <w:r w:rsidRPr="003B1561">
        <w:rPr>
          <w:rFonts w:ascii="Times New Roman" w:hAnsi="Times New Roman" w:cs="Times New Roman"/>
          <w:bCs/>
          <w:sz w:val="24"/>
          <w:szCs w:val="24"/>
        </w:rPr>
        <w:t xml:space="preserve">муниципальную программу Сещинского сельского поселения Дубровского района Брянской области «Формирование современной городской среды на 2018-2022 год на территории </w:t>
      </w:r>
      <w:proofErr w:type="spellStart"/>
      <w:r w:rsidRPr="003B1561">
        <w:rPr>
          <w:rFonts w:ascii="Times New Roman" w:hAnsi="Times New Roman" w:cs="Times New Roman"/>
          <w:bCs/>
          <w:sz w:val="24"/>
          <w:szCs w:val="24"/>
        </w:rPr>
        <w:t>п.Сеща</w:t>
      </w:r>
      <w:proofErr w:type="spellEnd"/>
      <w:r w:rsidRPr="003B1561">
        <w:rPr>
          <w:rFonts w:ascii="Times New Roman" w:hAnsi="Times New Roman" w:cs="Times New Roman"/>
          <w:bCs/>
          <w:sz w:val="24"/>
          <w:szCs w:val="24"/>
        </w:rPr>
        <w:t>»</w:t>
      </w:r>
      <w:r w:rsidR="00155E75">
        <w:rPr>
          <w:rFonts w:ascii="Times New Roman" w:hAnsi="Times New Roman" w:cs="Times New Roman"/>
          <w:bCs/>
          <w:sz w:val="24"/>
          <w:szCs w:val="24"/>
        </w:rPr>
        <w:t>»</w:t>
      </w:r>
      <w:r w:rsidRPr="003B1561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Pr="003B1561">
        <w:rPr>
          <w:rFonts w:ascii="Times New Roman" w:hAnsi="Times New Roman" w:cs="Times New Roman"/>
          <w:sz w:val="24"/>
          <w:szCs w:val="24"/>
        </w:rPr>
        <w:t xml:space="preserve">бщий объем финансирования программы </w:t>
      </w:r>
      <w:r w:rsidR="00B577FB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EB4CD5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B577FB" w:rsidRPr="00B577FB">
        <w:rPr>
          <w:rFonts w:ascii="Times New Roman" w:hAnsi="Times New Roman" w:cs="Times New Roman"/>
          <w:b/>
          <w:sz w:val="24"/>
          <w:szCs w:val="24"/>
          <w:u w:val="single"/>
        </w:rPr>
        <w:t>7 439,00 рублей</w:t>
      </w:r>
      <w:r w:rsidR="00B577FB" w:rsidRPr="00B577FB">
        <w:rPr>
          <w:rFonts w:ascii="Times New Roman" w:hAnsi="Times New Roman" w:cs="Times New Roman"/>
          <w:sz w:val="24"/>
          <w:szCs w:val="24"/>
        </w:rPr>
        <w:t>, из них:</w:t>
      </w:r>
    </w:p>
    <w:p w:rsidR="00B577FB" w:rsidRPr="00B577FB" w:rsidRDefault="00B577FB" w:rsidP="00B57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FB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год – 10 000 рублей;</w:t>
      </w:r>
    </w:p>
    <w:p w:rsidR="00B577FB" w:rsidRPr="00B577FB" w:rsidRDefault="00B577FB" w:rsidP="00B57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FB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 – 31 614 рублей;</w:t>
      </w:r>
    </w:p>
    <w:p w:rsidR="00B577FB" w:rsidRPr="00B577FB" w:rsidRDefault="00B577FB" w:rsidP="00B57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FB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 – 5 825 рублей;</w:t>
      </w:r>
    </w:p>
    <w:p w:rsidR="00B577FB" w:rsidRPr="00B577FB" w:rsidRDefault="00B577FB" w:rsidP="00B57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FB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 – 0,00 рублей;</w:t>
      </w:r>
    </w:p>
    <w:p w:rsidR="00B577FB" w:rsidRPr="00B577FB" w:rsidRDefault="00B577FB" w:rsidP="00B57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год – </w:t>
      </w:r>
      <w:r w:rsidR="00EB4CD5">
        <w:rPr>
          <w:rFonts w:ascii="Times New Roman" w:eastAsia="Times New Roman" w:hAnsi="Times New Roman" w:cs="Times New Roman"/>
          <w:sz w:val="24"/>
          <w:szCs w:val="24"/>
          <w:lang w:eastAsia="ru-RU"/>
        </w:rPr>
        <w:t>0,00</w:t>
      </w:r>
      <w:r w:rsidRPr="00B5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</w:p>
    <w:p w:rsidR="00B577FB" w:rsidRDefault="00B577FB" w:rsidP="00B57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Pr="00B577FB">
        <w:rPr>
          <w:rFonts w:ascii="Times New Roman" w:eastAsia="Calibri" w:hAnsi="Times New Roman" w:cs="Times New Roman"/>
          <w:sz w:val="24"/>
          <w:szCs w:val="24"/>
        </w:rPr>
        <w:t xml:space="preserve">счет средств местного бюджета – </w:t>
      </w:r>
      <w:r w:rsidR="00EB4CD5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B577FB">
        <w:rPr>
          <w:rFonts w:ascii="Times New Roman" w:eastAsia="Calibri" w:hAnsi="Times New Roman" w:cs="Times New Roman"/>
          <w:b/>
          <w:sz w:val="24"/>
          <w:szCs w:val="24"/>
        </w:rPr>
        <w:t>7 439,00 рублей</w:t>
      </w:r>
      <w:r w:rsidRPr="00B577F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117F9" w:rsidRPr="003B1561" w:rsidRDefault="00B117F9" w:rsidP="00B577FB">
      <w:pPr>
        <w:spacing w:after="0" w:line="240" w:lineRule="auto"/>
        <w:ind w:right="-4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15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Федеральные и областные средства до бюджета </w:t>
      </w:r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Сещинского сельского поселения Дубровского муниципального района Брянской области</w:t>
      </w:r>
      <w:r w:rsidRPr="003B15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доведены не были. Структура и динамика расходов муниципальной программы «Формирование современной городской среды на 2018-2022 года на территории </w:t>
      </w:r>
      <w:proofErr w:type="spellStart"/>
      <w:r w:rsidRPr="003B15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п.Сеща</w:t>
      </w:r>
      <w:proofErr w:type="spellEnd"/>
      <w:r w:rsidRPr="003B15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представлена в таблице из средств местного бюджета.</w:t>
      </w:r>
    </w:p>
    <w:p w:rsidR="00B117F9" w:rsidRPr="003B1561" w:rsidRDefault="00B117F9" w:rsidP="00B117F9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17F9" w:rsidRPr="003B1561" w:rsidRDefault="00B117F9" w:rsidP="00B117F9">
      <w:pPr>
        <w:spacing w:after="0" w:line="252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1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Динамика и структура расходов на финансовое обеспечение реализации</w:t>
      </w:r>
      <w:r w:rsidRPr="003B1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муниципальной программы «Формирование современной городской среды на 2018-2022 года на территории </w:t>
      </w:r>
      <w:proofErr w:type="spellStart"/>
      <w:r w:rsidRPr="003B1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п.Сеща</w:t>
      </w:r>
      <w:proofErr w:type="spellEnd"/>
      <w:r w:rsidRPr="003B1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117F9" w:rsidRPr="003B1561" w:rsidRDefault="00B117F9" w:rsidP="00B117F9">
      <w:pPr>
        <w:spacing w:after="0" w:line="25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(рублей)</w:t>
      </w:r>
    </w:p>
    <w:tbl>
      <w:tblPr>
        <w:tblW w:w="535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8"/>
        <w:gridCol w:w="1216"/>
        <w:gridCol w:w="1410"/>
        <w:gridCol w:w="1207"/>
        <w:gridCol w:w="1207"/>
        <w:gridCol w:w="1008"/>
      </w:tblGrid>
      <w:tr w:rsidR="00B117F9" w:rsidRPr="003B1561" w:rsidTr="00535EB0">
        <w:trPr>
          <w:cantSplit/>
          <w:trHeight w:val="300"/>
          <w:tblHeader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17F9" w:rsidRPr="003B1561" w:rsidRDefault="00B117F9" w:rsidP="00B117F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F9" w:rsidRPr="003B1561" w:rsidRDefault="00B117F9" w:rsidP="00B117F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17F9" w:rsidRPr="003B1561" w:rsidRDefault="00B117F9" w:rsidP="00B117F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17F9" w:rsidRPr="003B1561" w:rsidRDefault="00B117F9" w:rsidP="00B117F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17F9" w:rsidRPr="003B1561" w:rsidRDefault="00B117F9" w:rsidP="00B117F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F9" w:rsidRPr="003B1561" w:rsidRDefault="00B117F9" w:rsidP="00B117F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B117F9" w:rsidRPr="003B1561" w:rsidTr="00535EB0">
        <w:trPr>
          <w:cantSplit/>
          <w:trHeight w:val="30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17F9" w:rsidRPr="003B1561" w:rsidRDefault="00B117F9" w:rsidP="00B11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Формирование современной городской среды на 2018-2022 года на территории </w:t>
            </w:r>
            <w:proofErr w:type="spellStart"/>
            <w:r w:rsidRPr="003B1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п.Сеща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F9" w:rsidRPr="003B1561" w:rsidRDefault="00B117F9" w:rsidP="00B117F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17F9" w:rsidRPr="003B1561" w:rsidRDefault="00B117F9" w:rsidP="00B117F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31614,00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17F9" w:rsidRPr="003B1561" w:rsidRDefault="00D70C49" w:rsidP="00B1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5825</w:t>
            </w:r>
            <w:r w:rsidR="00B117F9" w:rsidRPr="003B15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17F9" w:rsidRPr="003B1561" w:rsidRDefault="00B117F9" w:rsidP="00B1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F9" w:rsidRPr="003B1561" w:rsidRDefault="003E721E" w:rsidP="00B1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B117F9" w:rsidRPr="003B15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B117F9" w:rsidRPr="003B1561" w:rsidTr="00535EB0">
        <w:trPr>
          <w:cantSplit/>
          <w:trHeight w:val="30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17F9" w:rsidRPr="003B1561" w:rsidRDefault="00B117F9" w:rsidP="00B11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F9" w:rsidRPr="003B1561" w:rsidRDefault="00B117F9" w:rsidP="00B1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17F9" w:rsidRPr="003B1561" w:rsidRDefault="00B117F9" w:rsidP="00B1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17F9" w:rsidRPr="003B1561" w:rsidRDefault="00B117F9" w:rsidP="00B1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17F9" w:rsidRPr="003B1561" w:rsidRDefault="00B117F9" w:rsidP="00B1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F9" w:rsidRPr="003B1561" w:rsidRDefault="00B117F9" w:rsidP="00B1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117F9" w:rsidRPr="003B1561" w:rsidTr="00535EB0">
        <w:trPr>
          <w:cantSplit/>
          <w:trHeight w:val="30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17F9" w:rsidRPr="003B1561" w:rsidRDefault="00B117F9" w:rsidP="00B11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F9" w:rsidRPr="003B1561" w:rsidRDefault="00B117F9" w:rsidP="00B1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17F9" w:rsidRPr="003B1561" w:rsidRDefault="00B117F9" w:rsidP="00B1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17F9" w:rsidRPr="003B1561" w:rsidRDefault="00B117F9" w:rsidP="00B1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17F9" w:rsidRPr="003B1561" w:rsidRDefault="00B117F9" w:rsidP="00B1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F9" w:rsidRPr="003B1561" w:rsidRDefault="00B117F9" w:rsidP="00B1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117F9" w:rsidRPr="003B1561" w:rsidTr="00535EB0">
        <w:trPr>
          <w:cantSplit/>
          <w:trHeight w:val="30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17F9" w:rsidRPr="003B1561" w:rsidRDefault="00B117F9" w:rsidP="00B11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F9" w:rsidRPr="003B1561" w:rsidRDefault="00B117F9" w:rsidP="00B1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17F9" w:rsidRPr="003B1561" w:rsidRDefault="00B117F9" w:rsidP="00B1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31614,00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17F9" w:rsidRPr="003B1561" w:rsidRDefault="00D70C49" w:rsidP="00B1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5825</w:t>
            </w:r>
            <w:r w:rsidR="00B117F9" w:rsidRPr="003B15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17F9" w:rsidRPr="003B1561" w:rsidRDefault="00B117F9" w:rsidP="00B1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F9" w:rsidRPr="003B1561" w:rsidRDefault="003E721E" w:rsidP="00B1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B117F9" w:rsidRPr="003B15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B117F9" w:rsidRPr="003B1561" w:rsidTr="00535EB0">
        <w:trPr>
          <w:cantSplit/>
          <w:trHeight w:val="30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17F9" w:rsidRPr="003B1561" w:rsidRDefault="00B117F9" w:rsidP="00B11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F9" w:rsidRPr="003B1561" w:rsidRDefault="00B117F9" w:rsidP="00B1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17F9" w:rsidRPr="003B1561" w:rsidRDefault="00B117F9" w:rsidP="00B1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31614,00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17F9" w:rsidRPr="003B1561" w:rsidRDefault="00D70C49" w:rsidP="00B1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5825</w:t>
            </w:r>
            <w:r w:rsidR="00B117F9" w:rsidRPr="003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17F9" w:rsidRPr="003B1561" w:rsidRDefault="00B117F9" w:rsidP="00B1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F9" w:rsidRPr="003B1561" w:rsidRDefault="003E721E" w:rsidP="003E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117F9" w:rsidRPr="003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B117F9" w:rsidRPr="003B1561" w:rsidRDefault="00B117F9" w:rsidP="002439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C37" w:rsidRPr="003B1561" w:rsidRDefault="00527C37" w:rsidP="00527C37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r w:rsidRPr="003B1561">
        <w:rPr>
          <w:rFonts w:ascii="Times New Roman" w:hAnsi="Times New Roman" w:cs="Times New Roman"/>
          <w:sz w:val="24"/>
          <w:szCs w:val="24"/>
        </w:rPr>
        <w:t xml:space="preserve">Общий объем финансирование муниципальной программы «Формирование современной городской среды на 2018-2022 год на территории п. Сеща» с учетом изменений составляет </w:t>
      </w:r>
      <w:r w:rsidR="003E721E">
        <w:rPr>
          <w:rFonts w:ascii="Times New Roman" w:hAnsi="Times New Roman" w:cs="Times New Roman"/>
          <w:sz w:val="24"/>
          <w:szCs w:val="24"/>
        </w:rPr>
        <w:t>4</w:t>
      </w:r>
      <w:r w:rsidRPr="003B1561">
        <w:rPr>
          <w:rFonts w:ascii="Times New Roman" w:hAnsi="Times New Roman" w:cs="Times New Roman"/>
          <w:sz w:val="24"/>
          <w:szCs w:val="24"/>
        </w:rPr>
        <w:t>7 439 рублей.</w:t>
      </w:r>
    </w:p>
    <w:p w:rsidR="00527C37" w:rsidRPr="003B1561" w:rsidRDefault="00527C37" w:rsidP="00527C37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r w:rsidRPr="003B1561">
        <w:rPr>
          <w:rFonts w:ascii="Times New Roman" w:hAnsi="Times New Roman" w:cs="Times New Roman"/>
          <w:sz w:val="24"/>
          <w:szCs w:val="24"/>
        </w:rPr>
        <w:t>За 2018 год расходы муниципальной программы исполнены на 10 000,00 рублей и были направлены на ремонт скамеек в сквере. Что составляет 100 процентов годового плана.</w:t>
      </w:r>
    </w:p>
    <w:p w:rsidR="00527C37" w:rsidRPr="003B1561" w:rsidRDefault="00527C37" w:rsidP="00B57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561">
        <w:rPr>
          <w:rFonts w:ascii="Times New Roman" w:hAnsi="Times New Roman" w:cs="Times New Roman"/>
          <w:sz w:val="24"/>
          <w:szCs w:val="24"/>
        </w:rPr>
        <w:lastRenderedPageBreak/>
        <w:t xml:space="preserve">За 2019 год расходы муниципальной программы исполнены на 31 614,00 рублей, что составляет 100 процентов годового плана. Средства были направлены на приобретение строительных и хозяйственных материалов для установки забора на детской игровой площадки по улице Центральная. </w:t>
      </w:r>
    </w:p>
    <w:p w:rsidR="00527C37" w:rsidRDefault="00527C37" w:rsidP="00B57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561">
        <w:rPr>
          <w:rFonts w:ascii="Times New Roman" w:hAnsi="Times New Roman" w:cs="Times New Roman"/>
          <w:sz w:val="24"/>
          <w:szCs w:val="24"/>
        </w:rPr>
        <w:t xml:space="preserve">За 2020 год расходы муниципальной программы исполнены на 5825,00 рублей, что составляет 100 процентов годового плана. Средства были направлены на приобретение карбоната и </w:t>
      </w:r>
      <w:proofErr w:type="spellStart"/>
      <w:r w:rsidRPr="003B1561">
        <w:rPr>
          <w:rFonts w:ascii="Times New Roman" w:hAnsi="Times New Roman" w:cs="Times New Roman"/>
          <w:sz w:val="24"/>
          <w:szCs w:val="24"/>
        </w:rPr>
        <w:t>саморезов</w:t>
      </w:r>
      <w:proofErr w:type="spellEnd"/>
      <w:r w:rsidRPr="003B1561">
        <w:rPr>
          <w:rFonts w:ascii="Times New Roman" w:hAnsi="Times New Roman" w:cs="Times New Roman"/>
          <w:sz w:val="24"/>
          <w:szCs w:val="24"/>
        </w:rPr>
        <w:t xml:space="preserve"> для ремонта крыши над песочницей на детской игровой площадки по улице Центральная.</w:t>
      </w:r>
    </w:p>
    <w:p w:rsidR="00B577FB" w:rsidRPr="003B1561" w:rsidRDefault="00B577FB" w:rsidP="00B57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561">
        <w:rPr>
          <w:rFonts w:ascii="Times New Roman" w:hAnsi="Times New Roman" w:cs="Times New Roman"/>
          <w:sz w:val="24"/>
          <w:szCs w:val="24"/>
        </w:rPr>
        <w:t>За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B1561">
        <w:rPr>
          <w:rFonts w:ascii="Times New Roman" w:hAnsi="Times New Roman" w:cs="Times New Roman"/>
          <w:sz w:val="24"/>
          <w:szCs w:val="24"/>
        </w:rPr>
        <w:t xml:space="preserve"> год расходы </w:t>
      </w:r>
      <w:r>
        <w:rPr>
          <w:rFonts w:ascii="Times New Roman" w:hAnsi="Times New Roman" w:cs="Times New Roman"/>
          <w:sz w:val="24"/>
          <w:szCs w:val="24"/>
        </w:rPr>
        <w:t>на реализацию</w:t>
      </w:r>
      <w:r w:rsidRPr="00B577FB">
        <w:rPr>
          <w:rFonts w:ascii="Times New Roman" w:hAnsi="Times New Roman" w:cs="Times New Roman"/>
          <w:sz w:val="24"/>
          <w:szCs w:val="24"/>
        </w:rPr>
        <w:t xml:space="preserve"> </w:t>
      </w:r>
      <w:r w:rsidRPr="003B1561">
        <w:rPr>
          <w:rFonts w:ascii="Times New Roman" w:hAnsi="Times New Roman" w:cs="Times New Roman"/>
          <w:sz w:val="24"/>
          <w:szCs w:val="24"/>
        </w:rPr>
        <w:t>муниципальной программы «Формирование современной городской среды на 2018-2022 год на территории п. Сеща»</w:t>
      </w:r>
      <w:r>
        <w:rPr>
          <w:rFonts w:ascii="Times New Roman" w:hAnsi="Times New Roman" w:cs="Times New Roman"/>
          <w:sz w:val="24"/>
          <w:szCs w:val="24"/>
        </w:rPr>
        <w:t xml:space="preserve"> не были предусмотрены.</w:t>
      </w:r>
    </w:p>
    <w:p w:rsidR="003E721E" w:rsidRPr="003B1561" w:rsidRDefault="00527C37" w:rsidP="003E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561">
        <w:rPr>
          <w:rFonts w:ascii="Times New Roman" w:hAnsi="Times New Roman" w:cs="Times New Roman"/>
          <w:sz w:val="24"/>
          <w:szCs w:val="24"/>
        </w:rPr>
        <w:t xml:space="preserve">На 2022 год </w:t>
      </w:r>
      <w:r w:rsidR="003E721E" w:rsidRPr="003B1561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3E721E">
        <w:rPr>
          <w:rFonts w:ascii="Times New Roman" w:hAnsi="Times New Roman" w:cs="Times New Roman"/>
          <w:sz w:val="24"/>
          <w:szCs w:val="24"/>
        </w:rPr>
        <w:t>на реализацию</w:t>
      </w:r>
      <w:r w:rsidR="003E721E" w:rsidRPr="00B577FB">
        <w:rPr>
          <w:rFonts w:ascii="Times New Roman" w:hAnsi="Times New Roman" w:cs="Times New Roman"/>
          <w:sz w:val="24"/>
          <w:szCs w:val="24"/>
        </w:rPr>
        <w:t xml:space="preserve"> </w:t>
      </w:r>
      <w:r w:rsidR="003E721E" w:rsidRPr="003B1561">
        <w:rPr>
          <w:rFonts w:ascii="Times New Roman" w:hAnsi="Times New Roman" w:cs="Times New Roman"/>
          <w:sz w:val="24"/>
          <w:szCs w:val="24"/>
        </w:rPr>
        <w:t>муниципальной программы «Формирование современной городской среды на 2018-2022 год на территории п. Сеща»</w:t>
      </w:r>
      <w:r w:rsidR="003E721E">
        <w:rPr>
          <w:rFonts w:ascii="Times New Roman" w:hAnsi="Times New Roman" w:cs="Times New Roman"/>
          <w:sz w:val="24"/>
          <w:szCs w:val="24"/>
        </w:rPr>
        <w:t xml:space="preserve"> не были предусмотрены.</w:t>
      </w:r>
    </w:p>
    <w:p w:rsidR="00464E7F" w:rsidRPr="003B1561" w:rsidRDefault="00464E7F" w:rsidP="003E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0FB5" w:rsidRPr="003B1561" w:rsidRDefault="00CF1087" w:rsidP="00F80FB5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561">
        <w:rPr>
          <w:rFonts w:ascii="Times New Roman" w:hAnsi="Times New Roman" w:cs="Times New Roman"/>
          <w:b/>
          <w:sz w:val="24"/>
          <w:szCs w:val="24"/>
        </w:rPr>
        <w:t>Анализ результативности муниципальной программы</w:t>
      </w:r>
    </w:p>
    <w:p w:rsidR="00CF1087" w:rsidRPr="003B1561" w:rsidRDefault="00F80FB5" w:rsidP="00F80FB5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«Формирование современной городской среды на 2018-2022 года на территории </w:t>
      </w:r>
      <w:proofErr w:type="spellStart"/>
      <w:r w:rsidRPr="003B1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п.Сеща</w:t>
      </w:r>
      <w:proofErr w:type="spellEnd"/>
      <w:r w:rsidRPr="003B1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5000" w:type="pct"/>
        <w:tblCellSpacing w:w="5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"/>
        <w:gridCol w:w="1465"/>
        <w:gridCol w:w="1130"/>
        <w:gridCol w:w="1714"/>
        <w:gridCol w:w="633"/>
        <w:gridCol w:w="630"/>
        <w:gridCol w:w="712"/>
        <w:gridCol w:w="688"/>
        <w:gridCol w:w="630"/>
        <w:gridCol w:w="712"/>
        <w:gridCol w:w="688"/>
      </w:tblGrid>
      <w:tr w:rsidR="00CF1087" w:rsidRPr="003B1561" w:rsidTr="009B55DB">
        <w:trPr>
          <w:trHeight w:val="320"/>
          <w:tblCellSpacing w:w="5" w:type="nil"/>
        </w:trPr>
        <w:tc>
          <w:tcPr>
            <w:tcW w:w="180" w:type="pct"/>
            <w:vMerge w:val="restart"/>
          </w:tcPr>
          <w:p w:rsidR="00CF1087" w:rsidRPr="003B1561" w:rsidRDefault="00CF1087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84" w:type="pct"/>
            <w:vMerge w:val="restart"/>
          </w:tcPr>
          <w:p w:rsidR="00CF1087" w:rsidRPr="003B1561" w:rsidRDefault="00CF1087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F1087" w:rsidRPr="003B1561" w:rsidRDefault="00CF1087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604" w:type="pct"/>
            <w:vMerge w:val="restart"/>
          </w:tcPr>
          <w:p w:rsidR="00CF1087" w:rsidRPr="003B1561" w:rsidRDefault="00CF1087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CF1087" w:rsidRPr="003B1561" w:rsidRDefault="00CF1087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</w:t>
            </w:r>
          </w:p>
        </w:tc>
        <w:tc>
          <w:tcPr>
            <w:tcW w:w="2342" w:type="pct"/>
            <w:gridSpan w:val="5"/>
          </w:tcPr>
          <w:p w:rsidR="00CF1087" w:rsidRPr="003B1561" w:rsidRDefault="00CF1087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 xml:space="preserve"> Целевые показатели (индикаторы) </w:t>
            </w:r>
          </w:p>
        </w:tc>
        <w:tc>
          <w:tcPr>
            <w:tcW w:w="1090" w:type="pct"/>
            <w:gridSpan w:val="3"/>
            <w:vMerge w:val="restart"/>
          </w:tcPr>
          <w:p w:rsidR="00CF1087" w:rsidRPr="003B1561" w:rsidRDefault="00CF1087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 xml:space="preserve"> Объем расходов местного бюджета, рублей </w:t>
            </w:r>
          </w:p>
        </w:tc>
      </w:tr>
      <w:tr w:rsidR="00CF1087" w:rsidRPr="003B1561" w:rsidTr="009B55DB">
        <w:trPr>
          <w:trHeight w:val="338"/>
          <w:tblCellSpacing w:w="5" w:type="nil"/>
        </w:trPr>
        <w:tc>
          <w:tcPr>
            <w:tcW w:w="180" w:type="pct"/>
            <w:vMerge/>
          </w:tcPr>
          <w:p w:rsidR="00CF1087" w:rsidRPr="003B1561" w:rsidRDefault="00CF1087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/>
          </w:tcPr>
          <w:p w:rsidR="00CF1087" w:rsidRPr="003B1561" w:rsidRDefault="00CF1087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CF1087" w:rsidRPr="003B1561" w:rsidRDefault="00CF1087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vMerge w:val="restart"/>
          </w:tcPr>
          <w:p w:rsidR="00CF1087" w:rsidRPr="003B1561" w:rsidRDefault="00CF1087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F1087" w:rsidRPr="003B1561" w:rsidRDefault="00CF1087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CF1087" w:rsidRPr="003B1561" w:rsidRDefault="00CF1087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338" w:type="pct"/>
            <w:vMerge w:val="restart"/>
          </w:tcPr>
          <w:p w:rsidR="00CF1087" w:rsidRPr="003B1561" w:rsidRDefault="00CF1087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  <w:r w:rsidRPr="003B15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CF1087" w:rsidRPr="003B1561" w:rsidRDefault="00CF1087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proofErr w:type="spellEnd"/>
            <w:r w:rsidRPr="003B1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1087" w:rsidRPr="003B1561" w:rsidRDefault="00CF1087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F1087" w:rsidRPr="003B1561" w:rsidRDefault="00CF1087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337" w:type="pct"/>
            <w:vMerge w:val="restart"/>
          </w:tcPr>
          <w:p w:rsidR="00CF1087" w:rsidRPr="003B1561" w:rsidRDefault="00CF1087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proofErr w:type="spellEnd"/>
            <w:r w:rsidRPr="003B15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CF1087" w:rsidRPr="003B1561" w:rsidRDefault="00CF1087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  <w:p w:rsidR="00CF1087" w:rsidRPr="003B1561" w:rsidRDefault="00CF1087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3B15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CF1087" w:rsidRPr="003B1561" w:rsidRDefault="00CF1087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proofErr w:type="spellEnd"/>
          </w:p>
        </w:tc>
        <w:tc>
          <w:tcPr>
            <w:tcW w:w="381" w:type="pct"/>
            <w:vMerge w:val="restart"/>
          </w:tcPr>
          <w:p w:rsidR="00CF1087" w:rsidRPr="003B1561" w:rsidRDefault="00CF1087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F1087" w:rsidRPr="003B1561" w:rsidRDefault="00CF1087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</w:p>
          <w:p w:rsidR="00CF1087" w:rsidRPr="003B1561" w:rsidRDefault="00CF1087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  <w:proofErr w:type="spellEnd"/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F1087" w:rsidRPr="003B1561" w:rsidRDefault="00CF1087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3B1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" w:type="pct"/>
            <w:vMerge w:val="restart"/>
          </w:tcPr>
          <w:p w:rsidR="00CF1087" w:rsidRPr="003B1561" w:rsidRDefault="00CF1087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откло</w:t>
            </w:r>
            <w:proofErr w:type="spellEnd"/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F1087" w:rsidRPr="003B1561" w:rsidRDefault="00CF1087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 w:rsidRPr="003B1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1087" w:rsidRPr="003B1561" w:rsidRDefault="00CF1087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 xml:space="preserve">(-/+, </w:t>
            </w:r>
          </w:p>
          <w:p w:rsidR="00CF1087" w:rsidRPr="003B1561" w:rsidRDefault="00CF1087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</w:p>
        </w:tc>
        <w:tc>
          <w:tcPr>
            <w:tcW w:w="1090" w:type="pct"/>
            <w:gridSpan w:val="3"/>
            <w:vMerge/>
          </w:tcPr>
          <w:p w:rsidR="00CF1087" w:rsidRPr="003B1561" w:rsidRDefault="00CF1087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087" w:rsidRPr="003B1561" w:rsidTr="009B55DB">
        <w:trPr>
          <w:trHeight w:val="640"/>
          <w:tblCellSpacing w:w="5" w:type="nil"/>
        </w:trPr>
        <w:tc>
          <w:tcPr>
            <w:tcW w:w="180" w:type="pct"/>
            <w:vMerge/>
          </w:tcPr>
          <w:p w:rsidR="00CF1087" w:rsidRPr="003B1561" w:rsidRDefault="00CF1087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/>
          </w:tcPr>
          <w:p w:rsidR="00CF1087" w:rsidRPr="003B1561" w:rsidRDefault="00CF1087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CF1087" w:rsidRPr="003B1561" w:rsidRDefault="00CF1087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vMerge/>
          </w:tcPr>
          <w:p w:rsidR="00CF1087" w:rsidRPr="003B1561" w:rsidRDefault="00CF1087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vMerge/>
          </w:tcPr>
          <w:p w:rsidR="00CF1087" w:rsidRPr="003B1561" w:rsidRDefault="00CF1087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Merge/>
          </w:tcPr>
          <w:p w:rsidR="00CF1087" w:rsidRPr="003B1561" w:rsidRDefault="00CF1087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CF1087" w:rsidRPr="003B1561" w:rsidRDefault="00CF1087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Merge/>
          </w:tcPr>
          <w:p w:rsidR="00CF1087" w:rsidRPr="003B1561" w:rsidRDefault="00CF1087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CF1087" w:rsidRPr="003B1561" w:rsidRDefault="00CF1087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proofErr w:type="spellEnd"/>
            <w:r w:rsidRPr="003B15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CF1087" w:rsidRPr="003B1561" w:rsidRDefault="00CF1087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  <w:p w:rsidR="00CF1087" w:rsidRPr="003B1561" w:rsidRDefault="00CF1087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3B15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CF1087" w:rsidRPr="003B1561" w:rsidRDefault="00CF1087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proofErr w:type="spellEnd"/>
          </w:p>
        </w:tc>
        <w:tc>
          <w:tcPr>
            <w:tcW w:w="381" w:type="pct"/>
          </w:tcPr>
          <w:p w:rsidR="00CF1087" w:rsidRPr="003B1561" w:rsidRDefault="00CF1087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F1087" w:rsidRPr="003B1561" w:rsidRDefault="00CF1087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</w:p>
          <w:p w:rsidR="00CF1087" w:rsidRPr="003B1561" w:rsidRDefault="00CF1087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  <w:proofErr w:type="spellEnd"/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F1087" w:rsidRPr="003B1561" w:rsidRDefault="00CF1087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3B1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" w:type="pct"/>
          </w:tcPr>
          <w:p w:rsidR="00CF1087" w:rsidRPr="003B1561" w:rsidRDefault="00CF1087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откло</w:t>
            </w:r>
            <w:proofErr w:type="spellEnd"/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F1087" w:rsidRPr="003B1561" w:rsidRDefault="00CF1087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 w:rsidRPr="003B1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1087" w:rsidRPr="003B1561" w:rsidRDefault="00CF1087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 xml:space="preserve">(-/+, </w:t>
            </w:r>
          </w:p>
          <w:p w:rsidR="00CF1087" w:rsidRPr="003B1561" w:rsidRDefault="00CF1087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</w:p>
        </w:tc>
      </w:tr>
      <w:tr w:rsidR="00CF1087" w:rsidRPr="003B1561" w:rsidTr="00535EB0">
        <w:trPr>
          <w:tblCellSpacing w:w="5" w:type="nil"/>
        </w:trPr>
        <w:tc>
          <w:tcPr>
            <w:tcW w:w="5000" w:type="pct"/>
            <w:gridSpan w:val="11"/>
          </w:tcPr>
          <w:p w:rsidR="00CF1087" w:rsidRPr="003B1561" w:rsidRDefault="00CF1087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задачи муниципальной программы </w:t>
            </w:r>
          </w:p>
        </w:tc>
      </w:tr>
      <w:tr w:rsidR="00F80FB5" w:rsidRPr="003B1561" w:rsidTr="009B55DB">
        <w:trPr>
          <w:trHeight w:val="320"/>
          <w:tblCellSpacing w:w="5" w:type="nil"/>
        </w:trPr>
        <w:tc>
          <w:tcPr>
            <w:tcW w:w="180" w:type="pct"/>
            <w:vMerge w:val="restart"/>
          </w:tcPr>
          <w:p w:rsidR="00F80FB5" w:rsidRPr="003B1561" w:rsidRDefault="00F80FB5" w:rsidP="00F80FB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84" w:type="pct"/>
            <w:vMerge w:val="restart"/>
            <w:vAlign w:val="center"/>
          </w:tcPr>
          <w:p w:rsidR="00F80FB5" w:rsidRPr="003B1561" w:rsidRDefault="00F80FB5" w:rsidP="00464E7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604" w:type="pct"/>
            <w:vMerge w:val="restart"/>
            <w:vAlign w:val="center"/>
          </w:tcPr>
          <w:p w:rsidR="00F80FB5" w:rsidRPr="003B1561" w:rsidRDefault="00464E7F" w:rsidP="00B577F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декабрь 202</w:t>
            </w:r>
            <w:r w:rsidR="003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B1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17" w:type="pct"/>
            <w:vAlign w:val="center"/>
          </w:tcPr>
          <w:p w:rsidR="00F80FB5" w:rsidRPr="003B1561" w:rsidRDefault="00F80FB5" w:rsidP="00F80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благоустроенных дворовых территорий </w:t>
            </w:r>
          </w:p>
        </w:tc>
        <w:tc>
          <w:tcPr>
            <w:tcW w:w="338" w:type="pct"/>
            <w:vAlign w:val="center"/>
          </w:tcPr>
          <w:p w:rsidR="00F80FB5" w:rsidRPr="003B1561" w:rsidRDefault="00F80FB5" w:rsidP="00F8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337" w:type="pct"/>
            <w:vAlign w:val="center"/>
          </w:tcPr>
          <w:p w:rsidR="00F80FB5" w:rsidRPr="003B1561" w:rsidRDefault="00F80FB5" w:rsidP="00F8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1" w:type="pct"/>
            <w:vAlign w:val="center"/>
          </w:tcPr>
          <w:p w:rsidR="00F80FB5" w:rsidRPr="003B1561" w:rsidRDefault="00F80FB5" w:rsidP="00F8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center"/>
          </w:tcPr>
          <w:p w:rsidR="00F80FB5" w:rsidRPr="003B1561" w:rsidRDefault="00357AA4" w:rsidP="00F8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vAlign w:val="center"/>
          </w:tcPr>
          <w:p w:rsidR="00F80FB5" w:rsidRPr="003B1561" w:rsidRDefault="0028329C" w:rsidP="0028329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1" w:type="pct"/>
            <w:vAlign w:val="center"/>
          </w:tcPr>
          <w:p w:rsidR="00F80FB5" w:rsidRPr="003B1561" w:rsidRDefault="0028329C" w:rsidP="0028329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center"/>
          </w:tcPr>
          <w:p w:rsidR="00F80FB5" w:rsidRPr="003B1561" w:rsidRDefault="0028329C" w:rsidP="0028329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0FB5" w:rsidRPr="003B1561" w:rsidTr="009B55DB">
        <w:trPr>
          <w:trHeight w:val="320"/>
          <w:tblCellSpacing w:w="5" w:type="nil"/>
        </w:trPr>
        <w:tc>
          <w:tcPr>
            <w:tcW w:w="180" w:type="pct"/>
            <w:vMerge/>
          </w:tcPr>
          <w:p w:rsidR="00F80FB5" w:rsidRPr="003B1561" w:rsidRDefault="00F80FB5" w:rsidP="00F80FB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/>
          </w:tcPr>
          <w:p w:rsidR="00F80FB5" w:rsidRPr="003B1561" w:rsidRDefault="00F80FB5" w:rsidP="00F80FB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F80FB5" w:rsidRPr="003B1561" w:rsidRDefault="00F80FB5" w:rsidP="00F80FB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</w:tcPr>
          <w:p w:rsidR="00F80FB5" w:rsidRPr="003B1561" w:rsidRDefault="00F80FB5" w:rsidP="00F80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дворовых  территорий от общего количества дворовых территорий</w:t>
            </w:r>
          </w:p>
        </w:tc>
        <w:tc>
          <w:tcPr>
            <w:tcW w:w="338" w:type="pct"/>
            <w:vAlign w:val="center"/>
          </w:tcPr>
          <w:p w:rsidR="00F80FB5" w:rsidRPr="003B1561" w:rsidRDefault="00F80FB5" w:rsidP="00F8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FB5" w:rsidRPr="003B1561" w:rsidRDefault="00F80FB5" w:rsidP="00F8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7" w:type="pct"/>
            <w:vAlign w:val="center"/>
          </w:tcPr>
          <w:p w:rsidR="00F80FB5" w:rsidRPr="003B1561" w:rsidRDefault="00F80FB5" w:rsidP="00F8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1" w:type="pct"/>
            <w:vAlign w:val="center"/>
          </w:tcPr>
          <w:p w:rsidR="00F80FB5" w:rsidRPr="003B1561" w:rsidRDefault="00F80FB5" w:rsidP="00F8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center"/>
          </w:tcPr>
          <w:p w:rsidR="00F80FB5" w:rsidRPr="003B1561" w:rsidRDefault="00357AA4" w:rsidP="00F8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vAlign w:val="center"/>
          </w:tcPr>
          <w:p w:rsidR="00F80FB5" w:rsidRPr="003B1561" w:rsidRDefault="0028329C" w:rsidP="0028329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1" w:type="pct"/>
            <w:vAlign w:val="center"/>
          </w:tcPr>
          <w:p w:rsidR="00F80FB5" w:rsidRPr="003B1561" w:rsidRDefault="0028329C" w:rsidP="0028329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center"/>
          </w:tcPr>
          <w:p w:rsidR="00F80FB5" w:rsidRPr="003B1561" w:rsidRDefault="0028329C" w:rsidP="0028329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0FB5" w:rsidRPr="003B1561" w:rsidTr="009B55DB">
        <w:trPr>
          <w:trHeight w:val="320"/>
          <w:tblCellSpacing w:w="5" w:type="nil"/>
        </w:trPr>
        <w:tc>
          <w:tcPr>
            <w:tcW w:w="180" w:type="pct"/>
            <w:vMerge/>
          </w:tcPr>
          <w:p w:rsidR="00F80FB5" w:rsidRPr="003B1561" w:rsidRDefault="00F80FB5" w:rsidP="00F80FB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/>
          </w:tcPr>
          <w:p w:rsidR="00F80FB5" w:rsidRPr="003B1561" w:rsidRDefault="00F80FB5" w:rsidP="00F80FB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F80FB5" w:rsidRPr="003B1561" w:rsidRDefault="00F80FB5" w:rsidP="00F80FB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</w:tcPr>
          <w:p w:rsidR="00F80FB5" w:rsidRPr="003B1561" w:rsidRDefault="00F80FB5" w:rsidP="00F80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338" w:type="pct"/>
            <w:vAlign w:val="center"/>
          </w:tcPr>
          <w:p w:rsidR="00F80FB5" w:rsidRPr="003B1561" w:rsidRDefault="00F80FB5" w:rsidP="00F8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337" w:type="pct"/>
            <w:vAlign w:val="center"/>
          </w:tcPr>
          <w:p w:rsidR="00F80FB5" w:rsidRPr="003B1561" w:rsidRDefault="003E721E" w:rsidP="00F8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1" w:type="pct"/>
            <w:vAlign w:val="center"/>
          </w:tcPr>
          <w:p w:rsidR="00F80FB5" w:rsidRPr="003B1561" w:rsidRDefault="00357AA4" w:rsidP="00F8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center"/>
          </w:tcPr>
          <w:p w:rsidR="00F80FB5" w:rsidRPr="003B1561" w:rsidRDefault="00357AA4" w:rsidP="00F8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vAlign w:val="center"/>
          </w:tcPr>
          <w:p w:rsidR="00F80FB5" w:rsidRPr="003B1561" w:rsidRDefault="003E721E" w:rsidP="0028329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1" w:type="pct"/>
            <w:vAlign w:val="center"/>
          </w:tcPr>
          <w:p w:rsidR="00F80FB5" w:rsidRPr="003B1561" w:rsidRDefault="00357AA4" w:rsidP="0028329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center"/>
          </w:tcPr>
          <w:p w:rsidR="00F80FB5" w:rsidRPr="003B1561" w:rsidRDefault="00357AA4" w:rsidP="0028329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0FB5" w:rsidRPr="003B1561" w:rsidTr="009B55DB">
        <w:trPr>
          <w:tblCellSpacing w:w="5" w:type="nil"/>
        </w:trPr>
        <w:tc>
          <w:tcPr>
            <w:tcW w:w="180" w:type="pct"/>
            <w:vMerge/>
          </w:tcPr>
          <w:p w:rsidR="00F80FB5" w:rsidRPr="003B1561" w:rsidRDefault="00F80FB5" w:rsidP="00F80FB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/>
          </w:tcPr>
          <w:p w:rsidR="00F80FB5" w:rsidRPr="003B1561" w:rsidRDefault="00F80FB5" w:rsidP="00F80FB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F80FB5" w:rsidRPr="003B1561" w:rsidRDefault="00F80FB5" w:rsidP="00F80FB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</w:tcPr>
          <w:p w:rsidR="00F80FB5" w:rsidRPr="003B1561" w:rsidRDefault="00F80FB5" w:rsidP="00F80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338" w:type="pct"/>
            <w:vAlign w:val="center"/>
          </w:tcPr>
          <w:p w:rsidR="00F80FB5" w:rsidRPr="003B1561" w:rsidRDefault="00F80FB5" w:rsidP="00F8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37" w:type="pct"/>
            <w:vAlign w:val="center"/>
          </w:tcPr>
          <w:p w:rsidR="00F80FB5" w:rsidRPr="003B1561" w:rsidRDefault="00357AA4" w:rsidP="00F8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1" w:type="pct"/>
            <w:vAlign w:val="center"/>
          </w:tcPr>
          <w:p w:rsidR="00F80FB5" w:rsidRPr="003B1561" w:rsidRDefault="00357AA4" w:rsidP="00F8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center"/>
          </w:tcPr>
          <w:p w:rsidR="00F80FB5" w:rsidRPr="003B1561" w:rsidRDefault="00357AA4" w:rsidP="00F8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vAlign w:val="center"/>
          </w:tcPr>
          <w:p w:rsidR="00F80FB5" w:rsidRPr="003B1561" w:rsidRDefault="0028329C" w:rsidP="0028329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1" w:type="pct"/>
            <w:vAlign w:val="center"/>
          </w:tcPr>
          <w:p w:rsidR="00F80FB5" w:rsidRPr="003B1561" w:rsidRDefault="0028329C" w:rsidP="0028329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center"/>
          </w:tcPr>
          <w:p w:rsidR="00F80FB5" w:rsidRPr="003B1561" w:rsidRDefault="0028329C" w:rsidP="0028329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0FB5" w:rsidRPr="003B1561" w:rsidTr="009B55DB">
        <w:trPr>
          <w:tblCellSpacing w:w="5" w:type="nil"/>
        </w:trPr>
        <w:tc>
          <w:tcPr>
            <w:tcW w:w="180" w:type="pct"/>
            <w:vMerge/>
          </w:tcPr>
          <w:p w:rsidR="00F80FB5" w:rsidRPr="003B1561" w:rsidRDefault="00F80FB5" w:rsidP="00F80FB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/>
          </w:tcPr>
          <w:p w:rsidR="00F80FB5" w:rsidRPr="003B1561" w:rsidRDefault="00F80FB5" w:rsidP="00F80FB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F80FB5" w:rsidRPr="003B1561" w:rsidRDefault="00F80FB5" w:rsidP="00F80FB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</w:tcPr>
          <w:p w:rsidR="00F80FB5" w:rsidRPr="003B1561" w:rsidRDefault="00F80FB5" w:rsidP="00F80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площади благоустроенных муниципальных территорий общего пользования</w:t>
            </w:r>
          </w:p>
        </w:tc>
        <w:tc>
          <w:tcPr>
            <w:tcW w:w="338" w:type="pct"/>
            <w:vAlign w:val="center"/>
          </w:tcPr>
          <w:p w:rsidR="00F80FB5" w:rsidRPr="003B1561" w:rsidRDefault="00F80FB5" w:rsidP="00F8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FB5" w:rsidRPr="003B1561" w:rsidRDefault="00F80FB5" w:rsidP="00F8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7" w:type="pct"/>
            <w:vAlign w:val="center"/>
          </w:tcPr>
          <w:p w:rsidR="00F80FB5" w:rsidRPr="003B1561" w:rsidRDefault="00357AA4" w:rsidP="00F8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1" w:type="pct"/>
            <w:vAlign w:val="center"/>
          </w:tcPr>
          <w:p w:rsidR="00F80FB5" w:rsidRPr="003B1561" w:rsidRDefault="00357AA4" w:rsidP="00F8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center"/>
          </w:tcPr>
          <w:p w:rsidR="00F80FB5" w:rsidRPr="003B1561" w:rsidRDefault="00357AA4" w:rsidP="00F8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vAlign w:val="center"/>
          </w:tcPr>
          <w:p w:rsidR="00F80FB5" w:rsidRPr="003B1561" w:rsidRDefault="0028329C" w:rsidP="0028329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1" w:type="pct"/>
            <w:vAlign w:val="center"/>
          </w:tcPr>
          <w:p w:rsidR="00F80FB5" w:rsidRPr="003B1561" w:rsidRDefault="0028329C" w:rsidP="0028329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center"/>
          </w:tcPr>
          <w:p w:rsidR="00F80FB5" w:rsidRPr="003B1561" w:rsidRDefault="0028329C" w:rsidP="0028329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F1087" w:rsidRPr="003B1561" w:rsidRDefault="00CF1087" w:rsidP="00CF1087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2A49" w:rsidRPr="003B1561" w:rsidRDefault="00362A49" w:rsidP="00362A49">
      <w:pPr>
        <w:widowControl w:val="0"/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561">
        <w:rPr>
          <w:rFonts w:ascii="Times New Roman" w:hAnsi="Times New Roman" w:cs="Times New Roman"/>
          <w:sz w:val="24"/>
          <w:szCs w:val="24"/>
        </w:rPr>
        <w:t>Оценка состояния индикатора результативности и эффективности производится путем установления соответствия между:</w:t>
      </w:r>
    </w:p>
    <w:p w:rsidR="00362A49" w:rsidRPr="003B1561" w:rsidRDefault="00362A49" w:rsidP="00362A49">
      <w:pPr>
        <w:widowControl w:val="0"/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561">
        <w:rPr>
          <w:rFonts w:ascii="Times New Roman" w:hAnsi="Times New Roman" w:cs="Times New Roman"/>
          <w:sz w:val="24"/>
          <w:szCs w:val="24"/>
        </w:rPr>
        <w:t>уровнем расходов, направленных на достижение установленного значения индикатора в отчетном периоде;</w:t>
      </w:r>
    </w:p>
    <w:p w:rsidR="00362A49" w:rsidRPr="003B1561" w:rsidRDefault="00362A49" w:rsidP="00357AA4">
      <w:pPr>
        <w:widowControl w:val="0"/>
        <w:autoSpaceDE w:val="0"/>
        <w:autoSpaceDN w:val="0"/>
        <w:adjustRightInd w:val="0"/>
        <w:spacing w:after="0" w:line="252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1561">
        <w:rPr>
          <w:rFonts w:ascii="Times New Roman" w:hAnsi="Times New Roman" w:cs="Times New Roman"/>
          <w:sz w:val="24"/>
          <w:szCs w:val="24"/>
        </w:rPr>
        <w:t>фактически полученным значением индикатора в отчетном периоде.</w:t>
      </w:r>
    </w:p>
    <w:p w:rsidR="00362A49" w:rsidRPr="003B1561" w:rsidRDefault="00362A49" w:rsidP="00362A49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E7F" w:rsidRPr="003B1561" w:rsidRDefault="00464E7F" w:rsidP="00464E7F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561">
        <w:rPr>
          <w:rFonts w:ascii="Times New Roman" w:hAnsi="Times New Roman" w:cs="Times New Roman"/>
          <w:b/>
          <w:sz w:val="24"/>
          <w:szCs w:val="24"/>
        </w:rPr>
        <w:t>Состояние показателя (индикатора)</w:t>
      </w:r>
    </w:p>
    <w:p w:rsidR="00464E7F" w:rsidRPr="003B1561" w:rsidRDefault="00464E7F" w:rsidP="00464E7F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464E7F" w:rsidRPr="003B1561" w:rsidRDefault="00464E7F" w:rsidP="00464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«Формирование современной городской среды на 2018-2022 года на территории </w:t>
      </w:r>
      <w:proofErr w:type="spellStart"/>
      <w:r w:rsidRPr="003B1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п.Сеща</w:t>
      </w:r>
      <w:proofErr w:type="spellEnd"/>
      <w:r w:rsidRPr="003B1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10190" w:type="dxa"/>
        <w:tblCellSpacing w:w="5" w:type="nil"/>
        <w:tblInd w:w="-57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2880"/>
        <w:gridCol w:w="1197"/>
        <w:gridCol w:w="1417"/>
        <w:gridCol w:w="1278"/>
        <w:gridCol w:w="16"/>
      </w:tblGrid>
      <w:tr w:rsidR="00464E7F" w:rsidRPr="003B1561" w:rsidTr="00D50A68">
        <w:trPr>
          <w:trHeight w:val="400"/>
          <w:tblCellSpacing w:w="5" w:type="nil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7F" w:rsidRPr="003B1561" w:rsidRDefault="00464E7F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3B1561">
              <w:rPr>
                <w:rFonts w:ascii="Times New Roman" w:hAnsi="Times New Roman" w:cs="Times New Roman"/>
                <w:sz w:val="24"/>
                <w:szCs w:val="24"/>
              </w:rPr>
              <w:br/>
              <w:t>(индикатора)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7F" w:rsidRPr="003B1561" w:rsidRDefault="00464E7F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(индикатора) </w:t>
            </w:r>
          </w:p>
        </w:tc>
        <w:tc>
          <w:tcPr>
            <w:tcW w:w="39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7F" w:rsidRPr="003B1561" w:rsidRDefault="00464E7F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Состояние показателя</w:t>
            </w:r>
            <w:r w:rsidRPr="003B1561">
              <w:rPr>
                <w:rFonts w:ascii="Times New Roman" w:hAnsi="Times New Roman" w:cs="Times New Roman"/>
                <w:sz w:val="24"/>
                <w:szCs w:val="24"/>
              </w:rPr>
              <w:br/>
              <w:t>(индикатора)</w:t>
            </w:r>
          </w:p>
        </w:tc>
      </w:tr>
      <w:tr w:rsidR="00464E7F" w:rsidRPr="003B1561" w:rsidTr="00D50A68">
        <w:trPr>
          <w:gridAfter w:val="1"/>
          <w:wAfter w:w="16" w:type="dxa"/>
          <w:trHeight w:val="800"/>
          <w:tblCellSpacing w:w="5" w:type="nil"/>
        </w:trPr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7F" w:rsidRPr="003B1561" w:rsidRDefault="00464E7F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7F" w:rsidRPr="003B1561" w:rsidRDefault="00464E7F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7F" w:rsidRPr="003B1561" w:rsidRDefault="00464E7F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при росте расходов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7F" w:rsidRPr="003B1561" w:rsidRDefault="00464E7F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 xml:space="preserve">при сохранении уровня </w:t>
            </w:r>
          </w:p>
          <w:p w:rsidR="00464E7F" w:rsidRPr="003B1561" w:rsidRDefault="00464E7F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 xml:space="preserve">расходов 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7F" w:rsidRPr="003B1561" w:rsidRDefault="00464E7F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 xml:space="preserve">при снижении уровня </w:t>
            </w:r>
          </w:p>
          <w:p w:rsidR="00464E7F" w:rsidRPr="003B1561" w:rsidRDefault="00464E7F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</w:tr>
      <w:tr w:rsidR="00464E7F" w:rsidRPr="003B1561" w:rsidTr="00D50A68">
        <w:trPr>
          <w:gridAfter w:val="1"/>
          <w:wAfter w:w="16" w:type="dxa"/>
          <w:trHeight w:val="600"/>
          <w:tblCellSpacing w:w="5" w:type="nil"/>
        </w:trPr>
        <w:tc>
          <w:tcPr>
            <w:tcW w:w="340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7F" w:rsidRPr="003B1561" w:rsidRDefault="00464E7F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7F" w:rsidRPr="003B1561" w:rsidRDefault="00464E7F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значения показателя (индикатора)</w:t>
            </w:r>
          </w:p>
        </w:tc>
        <w:tc>
          <w:tcPr>
            <w:tcW w:w="1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7F" w:rsidRPr="003B1561" w:rsidRDefault="00464E7F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7F" w:rsidRPr="003B1561" w:rsidRDefault="00464E7F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7F" w:rsidRPr="003B1561" w:rsidRDefault="00464E7F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</w:tr>
      <w:tr w:rsidR="00464E7F" w:rsidRPr="003B1561" w:rsidTr="00D50A68">
        <w:trPr>
          <w:gridAfter w:val="1"/>
          <w:wAfter w:w="16" w:type="dxa"/>
          <w:trHeight w:val="600"/>
          <w:tblCellSpacing w:w="5" w:type="nil"/>
        </w:trPr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7F" w:rsidRPr="003B1561" w:rsidRDefault="00464E7F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7F" w:rsidRPr="003B1561" w:rsidRDefault="00464E7F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значения </w:t>
            </w:r>
          </w:p>
          <w:p w:rsidR="00464E7F" w:rsidRPr="003B1561" w:rsidRDefault="00464E7F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показателя (индикатора)</w:t>
            </w:r>
          </w:p>
        </w:tc>
        <w:tc>
          <w:tcPr>
            <w:tcW w:w="1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7F" w:rsidRPr="003B1561" w:rsidRDefault="00464E7F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7F" w:rsidRPr="003B1561" w:rsidRDefault="00464E7F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7F" w:rsidRPr="003B1561" w:rsidRDefault="00464E7F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</w:tr>
      <w:tr w:rsidR="00464E7F" w:rsidRPr="003B1561" w:rsidTr="00D50A68">
        <w:trPr>
          <w:gridAfter w:val="1"/>
          <w:wAfter w:w="16" w:type="dxa"/>
          <w:trHeight w:val="400"/>
          <w:tblCellSpacing w:w="5" w:type="nil"/>
        </w:trPr>
        <w:tc>
          <w:tcPr>
            <w:tcW w:w="34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4E7F" w:rsidRPr="003B1561" w:rsidRDefault="00464E7F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4E7F" w:rsidRPr="003B1561" w:rsidRDefault="00464E7F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отрицательная динамика значения показателя (индикатора)</w:t>
            </w:r>
          </w:p>
        </w:tc>
        <w:tc>
          <w:tcPr>
            <w:tcW w:w="11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4E7F" w:rsidRPr="003B1561" w:rsidRDefault="00464E7F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4E7F" w:rsidRPr="003B1561" w:rsidRDefault="00464E7F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4E7F" w:rsidRPr="003B1561" w:rsidRDefault="00464E7F" w:rsidP="00535EB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</w:tr>
      <w:tr w:rsidR="0028329C" w:rsidRPr="003B1561" w:rsidTr="00D50A68">
        <w:trPr>
          <w:gridAfter w:val="1"/>
          <w:wAfter w:w="16" w:type="dxa"/>
          <w:trHeight w:val="4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9C" w:rsidRPr="003B1561" w:rsidRDefault="0028329C" w:rsidP="0028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благоустроенных дворовых территорий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C" w:rsidRPr="003B1561" w:rsidRDefault="0028329C" w:rsidP="0028329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значения </w:t>
            </w:r>
          </w:p>
          <w:p w:rsidR="0028329C" w:rsidRPr="003B1561" w:rsidRDefault="0028329C" w:rsidP="0028329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показателя (индикатора)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C" w:rsidRPr="003B1561" w:rsidRDefault="0028329C" w:rsidP="0028329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9C" w:rsidRPr="003B1561" w:rsidRDefault="00357AA4" w:rsidP="0028329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C" w:rsidRPr="003B1561" w:rsidRDefault="0028329C" w:rsidP="0028329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9C" w:rsidRPr="003B1561" w:rsidTr="00D50A68">
        <w:trPr>
          <w:gridAfter w:val="1"/>
          <w:wAfter w:w="16" w:type="dxa"/>
          <w:trHeight w:val="4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C" w:rsidRPr="003B1561" w:rsidRDefault="0028329C" w:rsidP="0028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дворовых  территорий от общего количества дворовых территорий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C" w:rsidRPr="003B1561" w:rsidRDefault="0028329C" w:rsidP="0028329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значения </w:t>
            </w:r>
          </w:p>
          <w:p w:rsidR="0028329C" w:rsidRPr="003B1561" w:rsidRDefault="0028329C" w:rsidP="0028329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показателя (индикатора)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C" w:rsidRPr="003B1561" w:rsidRDefault="0028329C" w:rsidP="0028329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9C" w:rsidRPr="003B1561" w:rsidRDefault="00357AA4" w:rsidP="0028329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C" w:rsidRPr="003B1561" w:rsidRDefault="0028329C" w:rsidP="0028329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9C" w:rsidRPr="003B1561" w:rsidTr="00D50A68">
        <w:trPr>
          <w:gridAfter w:val="1"/>
          <w:wAfter w:w="16" w:type="dxa"/>
          <w:trHeight w:val="4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C" w:rsidRPr="003B1561" w:rsidRDefault="0028329C" w:rsidP="0028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благоустроенных муниципальных территорий </w:t>
            </w:r>
            <w:r w:rsidRPr="003B1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пользования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C" w:rsidRPr="003B1561" w:rsidRDefault="0028329C" w:rsidP="0028329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сохранение значения </w:t>
            </w:r>
          </w:p>
          <w:p w:rsidR="0028329C" w:rsidRPr="003B1561" w:rsidRDefault="0028329C" w:rsidP="0028329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показателя (индикатора)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C" w:rsidRPr="003B1561" w:rsidRDefault="0028329C" w:rsidP="0028329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9C" w:rsidRPr="003B1561" w:rsidRDefault="00357AA4" w:rsidP="0028329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C" w:rsidRPr="003B1561" w:rsidRDefault="0028329C" w:rsidP="0028329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9C" w:rsidRPr="003B1561" w:rsidTr="00D50A68">
        <w:trPr>
          <w:gridAfter w:val="1"/>
          <w:wAfter w:w="16" w:type="dxa"/>
          <w:trHeight w:val="4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C" w:rsidRPr="003B1561" w:rsidRDefault="0028329C" w:rsidP="0028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C" w:rsidRPr="003B1561" w:rsidRDefault="0028329C" w:rsidP="0028329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значения </w:t>
            </w:r>
          </w:p>
          <w:p w:rsidR="0028329C" w:rsidRPr="003B1561" w:rsidRDefault="0028329C" w:rsidP="0028329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показателя (индикатора)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C" w:rsidRPr="003B1561" w:rsidRDefault="0028329C" w:rsidP="0028329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9C" w:rsidRPr="003B1561" w:rsidRDefault="00357AA4" w:rsidP="0028329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C" w:rsidRPr="003B1561" w:rsidRDefault="0028329C" w:rsidP="0028329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9C" w:rsidRPr="003B1561" w:rsidTr="00D50A68">
        <w:trPr>
          <w:gridAfter w:val="1"/>
          <w:wAfter w:w="16" w:type="dxa"/>
          <w:trHeight w:val="4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C" w:rsidRPr="003B1561" w:rsidRDefault="0028329C" w:rsidP="0028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площади благоустроенных муниципальных территорий общего пользования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C" w:rsidRPr="003B1561" w:rsidRDefault="0028329C" w:rsidP="0028329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значения </w:t>
            </w:r>
          </w:p>
          <w:p w:rsidR="0028329C" w:rsidRPr="003B1561" w:rsidRDefault="0028329C" w:rsidP="0028329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1">
              <w:rPr>
                <w:rFonts w:ascii="Times New Roman" w:hAnsi="Times New Roman" w:cs="Times New Roman"/>
                <w:sz w:val="24"/>
                <w:szCs w:val="24"/>
              </w:rPr>
              <w:t>показателя (индикатора)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C" w:rsidRPr="003B1561" w:rsidRDefault="0028329C" w:rsidP="0028329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9C" w:rsidRPr="003B1561" w:rsidRDefault="00357AA4" w:rsidP="0028329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C" w:rsidRPr="003B1561" w:rsidRDefault="0028329C" w:rsidP="0028329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087" w:rsidRPr="003B1561" w:rsidRDefault="00CF1087" w:rsidP="00CF1087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58A6" w:rsidRPr="003B1561" w:rsidRDefault="004058A6" w:rsidP="004058A6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561">
        <w:rPr>
          <w:rFonts w:ascii="Times New Roman" w:hAnsi="Times New Roman" w:cs="Times New Roman"/>
          <w:b/>
          <w:sz w:val="24"/>
          <w:szCs w:val="24"/>
        </w:rPr>
        <w:t>Итоговая оценка состояния показателей (индикаторов)</w:t>
      </w:r>
    </w:p>
    <w:p w:rsidR="004058A6" w:rsidRPr="003B1561" w:rsidRDefault="004058A6" w:rsidP="004058A6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4058A6" w:rsidRPr="003B1561" w:rsidRDefault="004058A6" w:rsidP="00405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«Формирование современной городской среды на 2018-2022 года на территории </w:t>
      </w:r>
      <w:proofErr w:type="spellStart"/>
      <w:r w:rsidRPr="003B1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п.Сеща</w:t>
      </w:r>
      <w:proofErr w:type="spellEnd"/>
      <w:r w:rsidRPr="003B1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10481" w:type="dxa"/>
        <w:jc w:val="center"/>
        <w:tblLook w:val="04A0" w:firstRow="1" w:lastRow="0" w:firstColumn="1" w:lastColumn="0" w:noHBand="0" w:noVBand="1"/>
      </w:tblPr>
      <w:tblGrid>
        <w:gridCol w:w="6941"/>
        <w:gridCol w:w="3540"/>
      </w:tblGrid>
      <w:tr w:rsidR="00243938" w:rsidRPr="003B1561" w:rsidTr="00D50A68">
        <w:trPr>
          <w:trHeight w:val="300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938" w:rsidRPr="003B1561" w:rsidRDefault="00243938" w:rsidP="0024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3938" w:rsidRPr="003B1561" w:rsidRDefault="00243938" w:rsidP="0024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показателя (индикатора) в баллах</w:t>
            </w:r>
          </w:p>
        </w:tc>
      </w:tr>
      <w:tr w:rsidR="004058A6" w:rsidRPr="003B1561" w:rsidTr="00D50A68">
        <w:trPr>
          <w:trHeight w:val="430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8A6" w:rsidRPr="003B1561" w:rsidRDefault="004058A6" w:rsidP="0040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благоустроенных дворовых территорий 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8A6" w:rsidRPr="003B1561" w:rsidRDefault="00357AA4" w:rsidP="0040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58A6" w:rsidRPr="003B1561" w:rsidTr="00D50A68">
        <w:trPr>
          <w:trHeight w:val="75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6" w:rsidRPr="003B1561" w:rsidRDefault="004058A6" w:rsidP="0040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дворовых  территорий от общего количества дворовых территорий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8A6" w:rsidRPr="003B1561" w:rsidRDefault="00357AA4" w:rsidP="0040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58A6" w:rsidRPr="003B1561" w:rsidTr="00D50A68">
        <w:trPr>
          <w:trHeight w:val="556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6" w:rsidRPr="003B1561" w:rsidRDefault="004058A6" w:rsidP="0040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8A6" w:rsidRPr="003B1561" w:rsidRDefault="00357AA4" w:rsidP="0040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58A6" w:rsidRPr="003B1561" w:rsidTr="00D50A68">
        <w:trPr>
          <w:trHeight w:val="255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6" w:rsidRPr="003B1561" w:rsidRDefault="004058A6" w:rsidP="0040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8A6" w:rsidRPr="003B1561" w:rsidRDefault="00357AA4" w:rsidP="0040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58A6" w:rsidRPr="003B1561" w:rsidTr="00D50A68">
        <w:trPr>
          <w:trHeight w:val="480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A6" w:rsidRPr="003B1561" w:rsidRDefault="004058A6" w:rsidP="0040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площади благоустроенных муниципальных территорий общего пользования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8A6" w:rsidRPr="003B1561" w:rsidRDefault="00357AA4" w:rsidP="0040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3938" w:rsidRPr="003B1561" w:rsidTr="00D50A68">
        <w:trPr>
          <w:trHeight w:val="255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938" w:rsidRPr="003B1561" w:rsidRDefault="00243938" w:rsidP="0024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 состояния ( R )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43938" w:rsidRPr="003B1561" w:rsidRDefault="00357AA4" w:rsidP="0024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527C37" w:rsidRPr="003B1561" w:rsidRDefault="00527C37" w:rsidP="0024393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938" w:rsidRPr="003B1561" w:rsidRDefault="00243938" w:rsidP="0024393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эффективности реализации</w:t>
      </w:r>
      <w:r w:rsidRPr="003B1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муниципальной программы </w:t>
      </w:r>
    </w:p>
    <w:p w:rsidR="00243938" w:rsidRPr="003B1561" w:rsidRDefault="00243938" w:rsidP="00243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«Формирование современной городской среды на 2018-2022 года на территории </w:t>
      </w:r>
      <w:proofErr w:type="spellStart"/>
      <w:r w:rsidRPr="003B1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п.Сеща</w:t>
      </w:r>
      <w:proofErr w:type="spellEnd"/>
      <w:r w:rsidRPr="003B1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6362"/>
        <w:gridCol w:w="2880"/>
      </w:tblGrid>
      <w:tr w:rsidR="00243938" w:rsidRPr="003B1561" w:rsidTr="00535EB0">
        <w:trPr>
          <w:trHeight w:val="25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938" w:rsidRPr="003B1561" w:rsidRDefault="00243938" w:rsidP="0024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43938" w:rsidRPr="003B1561" w:rsidRDefault="00243938" w:rsidP="0024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эффективности</w:t>
            </w:r>
          </w:p>
        </w:tc>
      </w:tr>
      <w:tr w:rsidR="00243938" w:rsidRPr="003B1561" w:rsidTr="00535EB0">
        <w:trPr>
          <w:trHeight w:val="446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938" w:rsidRPr="003B1561" w:rsidRDefault="00243938" w:rsidP="0024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выше плановой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43938" w:rsidRPr="003B1561" w:rsidRDefault="00243938" w:rsidP="0024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  &gt;  N</w:t>
            </w:r>
          </w:p>
        </w:tc>
      </w:tr>
      <w:tr w:rsidR="00243938" w:rsidRPr="003B1561" w:rsidTr="00535EB0">
        <w:trPr>
          <w:trHeight w:val="41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938" w:rsidRPr="003B1561" w:rsidRDefault="00243938" w:rsidP="0024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 эффективность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43938" w:rsidRPr="003B1561" w:rsidRDefault="00243938" w:rsidP="0024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 = N</w:t>
            </w:r>
          </w:p>
        </w:tc>
      </w:tr>
      <w:tr w:rsidR="00243938" w:rsidRPr="003B1561" w:rsidTr="00535EB0">
        <w:trPr>
          <w:trHeight w:val="41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938" w:rsidRPr="003B1561" w:rsidRDefault="00243938" w:rsidP="0024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ниже плановой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43938" w:rsidRPr="003B1561" w:rsidRDefault="00243938" w:rsidP="0024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&gt; R &gt; = 0,75 N</w:t>
            </w:r>
          </w:p>
        </w:tc>
      </w:tr>
      <w:tr w:rsidR="00243938" w:rsidRPr="003B1561" w:rsidTr="00535EB0">
        <w:trPr>
          <w:trHeight w:val="26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938" w:rsidRPr="003B1561" w:rsidRDefault="00243938" w:rsidP="0024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неэффективна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43938" w:rsidRPr="003B1561" w:rsidRDefault="00243938" w:rsidP="0024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 &lt; 0,75 N</w:t>
            </w:r>
          </w:p>
        </w:tc>
      </w:tr>
    </w:tbl>
    <w:p w:rsidR="00243938" w:rsidRPr="003B1561" w:rsidRDefault="00243938" w:rsidP="002439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N - число показателей (индикаторов), а R -  итоговая оценка состояния индикатора</w:t>
      </w:r>
    </w:p>
    <w:p w:rsidR="00243938" w:rsidRPr="003B1561" w:rsidRDefault="00243938" w:rsidP="002439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>N=5</w:t>
      </w:r>
    </w:p>
    <w:p w:rsidR="00243938" w:rsidRPr="003B1561" w:rsidRDefault="00243938" w:rsidP="002439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="00357AA4">
        <w:rPr>
          <w:rFonts w:ascii="Times New Roman" w:eastAsia="Times New Roman" w:hAnsi="Times New Roman" w:cs="Times New Roman"/>
          <w:sz w:val="24"/>
          <w:szCs w:val="24"/>
          <w:lang w:eastAsia="ru-RU"/>
        </w:rPr>
        <w:t>=0</w:t>
      </w:r>
    </w:p>
    <w:p w:rsidR="00243938" w:rsidRPr="003B1561" w:rsidRDefault="00243938" w:rsidP="002439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 (</w:t>
      </w:r>
      <w:r w:rsidR="00357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3B1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proofErr w:type="gramStart"/>
      <w:r w:rsidR="009B5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&lt;</w:t>
      </w:r>
      <w:r w:rsidRPr="003B1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N</w:t>
      </w:r>
      <w:proofErr w:type="gramEnd"/>
      <w:r w:rsidRPr="003B1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(5)</w:t>
      </w:r>
    </w:p>
    <w:p w:rsidR="00243938" w:rsidRPr="003B1561" w:rsidRDefault="00243938" w:rsidP="00243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ВЫВОД: </w:t>
      </w:r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проведенному анализу и полученным показателям критериев эффективности муниципальной программы «Формирование современной городской среды на 2018-2022 года на территории </w:t>
      </w:r>
      <w:proofErr w:type="spellStart"/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>п.Сеща</w:t>
      </w:r>
      <w:proofErr w:type="spellEnd"/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B55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сделать вывод, что программа неэффективна</w:t>
      </w:r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следовательно, реализация признается </w:t>
      </w:r>
      <w:r w:rsidR="009B55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целесообразной</w:t>
      </w:r>
      <w:r w:rsidR="009B55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243938" w:rsidRPr="003B1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C7BCC"/>
    <w:multiLevelType w:val="hybridMultilevel"/>
    <w:tmpl w:val="46F6B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A3"/>
    <w:rsid w:val="0012329D"/>
    <w:rsid w:val="00155E75"/>
    <w:rsid w:val="0018123D"/>
    <w:rsid w:val="002246A1"/>
    <w:rsid w:val="002403B1"/>
    <w:rsid w:val="00243938"/>
    <w:rsid w:val="0028329C"/>
    <w:rsid w:val="002A2A2C"/>
    <w:rsid w:val="00357AA4"/>
    <w:rsid w:val="00362A49"/>
    <w:rsid w:val="003B1561"/>
    <w:rsid w:val="003E721E"/>
    <w:rsid w:val="004058A6"/>
    <w:rsid w:val="00464E7F"/>
    <w:rsid w:val="004C3C7F"/>
    <w:rsid w:val="004D0408"/>
    <w:rsid w:val="004E2593"/>
    <w:rsid w:val="00527C37"/>
    <w:rsid w:val="005B1C07"/>
    <w:rsid w:val="0069653A"/>
    <w:rsid w:val="006C0AD1"/>
    <w:rsid w:val="00701750"/>
    <w:rsid w:val="008F58A3"/>
    <w:rsid w:val="009706BA"/>
    <w:rsid w:val="009A2515"/>
    <w:rsid w:val="009B55DB"/>
    <w:rsid w:val="00A24602"/>
    <w:rsid w:val="00A268EE"/>
    <w:rsid w:val="00B117F9"/>
    <w:rsid w:val="00B577FB"/>
    <w:rsid w:val="00C50C0C"/>
    <w:rsid w:val="00CB6259"/>
    <w:rsid w:val="00CF1087"/>
    <w:rsid w:val="00D50A68"/>
    <w:rsid w:val="00D70C49"/>
    <w:rsid w:val="00DA3363"/>
    <w:rsid w:val="00E67C24"/>
    <w:rsid w:val="00EB331C"/>
    <w:rsid w:val="00EB4CD5"/>
    <w:rsid w:val="00F76960"/>
    <w:rsid w:val="00F80FB5"/>
    <w:rsid w:val="00F90BC6"/>
    <w:rsid w:val="00FB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952F0"/>
  <w15:chartTrackingRefBased/>
  <w15:docId w15:val="{45BFFC3E-B50A-4761-99B6-4BCD6C89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60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24602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C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6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0C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uiPriority w:val="99"/>
    <w:rsid w:val="007017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7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7C24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semiHidden/>
    <w:unhideWhenUsed/>
    <w:rsid w:val="0018123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81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cp:lastPrinted>2021-02-17T07:47:00Z</cp:lastPrinted>
  <dcterms:created xsi:type="dcterms:W3CDTF">2020-06-09T09:27:00Z</dcterms:created>
  <dcterms:modified xsi:type="dcterms:W3CDTF">2023-02-15T12:40:00Z</dcterms:modified>
</cp:coreProperties>
</file>