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BD74" w14:textId="77777777" w:rsidR="009275B9" w:rsidRPr="0043546C" w:rsidRDefault="009275B9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546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54D0F41D" w14:textId="77777777" w:rsidR="009275B9" w:rsidRPr="0043546C" w:rsidRDefault="009275B9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3546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F31E8CE" w14:textId="77777777" w:rsidR="003E1EA8" w:rsidRPr="0043546C" w:rsidRDefault="009275B9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  <w:b/>
        </w:rPr>
        <w:t xml:space="preserve"> «</w:t>
      </w:r>
      <w:r w:rsidRPr="0043546C">
        <w:rPr>
          <w:rFonts w:ascii="Times New Roman" w:hAnsi="Times New Roman"/>
        </w:rPr>
        <w:t xml:space="preserve">Реализация отдельных полномочий </w:t>
      </w:r>
      <w:proofErr w:type="spellStart"/>
      <w:r w:rsidR="003E1EA8" w:rsidRPr="0043546C">
        <w:rPr>
          <w:rFonts w:ascii="Times New Roman" w:hAnsi="Times New Roman"/>
        </w:rPr>
        <w:t>Сещинского</w:t>
      </w:r>
      <w:proofErr w:type="spellEnd"/>
      <w:r w:rsidR="003E1EA8" w:rsidRPr="0043546C">
        <w:rPr>
          <w:rFonts w:ascii="Times New Roman" w:hAnsi="Times New Roman"/>
        </w:rPr>
        <w:t xml:space="preserve"> сельского поселения </w:t>
      </w:r>
    </w:p>
    <w:p w14:paraId="68BD12BB" w14:textId="77777777" w:rsidR="009275B9" w:rsidRPr="0043546C" w:rsidRDefault="003E1EA8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>Дубровского муниципального района Брянской области</w:t>
      </w:r>
      <w:r w:rsidR="009275B9" w:rsidRPr="0043546C">
        <w:rPr>
          <w:rFonts w:ascii="Times New Roman" w:hAnsi="Times New Roman"/>
        </w:rPr>
        <w:t xml:space="preserve"> </w:t>
      </w:r>
    </w:p>
    <w:p w14:paraId="38847F5A" w14:textId="5BAC2293" w:rsidR="009275B9" w:rsidRPr="00AE0FF7" w:rsidRDefault="001C5364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 xml:space="preserve">  на 202</w:t>
      </w:r>
      <w:r w:rsidR="00B501F3">
        <w:rPr>
          <w:rFonts w:ascii="Times New Roman" w:hAnsi="Times New Roman"/>
        </w:rPr>
        <w:t>4</w:t>
      </w:r>
      <w:r w:rsidRPr="0043546C">
        <w:rPr>
          <w:rFonts w:ascii="Times New Roman" w:hAnsi="Times New Roman"/>
        </w:rPr>
        <w:t xml:space="preserve"> год и на плановый период 20</w:t>
      </w:r>
      <w:r w:rsidR="009275B9" w:rsidRPr="0043546C">
        <w:rPr>
          <w:rFonts w:ascii="Times New Roman" w:hAnsi="Times New Roman"/>
        </w:rPr>
        <w:t>2</w:t>
      </w:r>
      <w:r w:rsidR="00B501F3">
        <w:rPr>
          <w:rFonts w:ascii="Times New Roman" w:hAnsi="Times New Roman"/>
        </w:rPr>
        <w:t>5</w:t>
      </w:r>
      <w:r w:rsidRPr="0043546C">
        <w:rPr>
          <w:rFonts w:ascii="Times New Roman" w:hAnsi="Times New Roman"/>
        </w:rPr>
        <w:t xml:space="preserve"> и 202</w:t>
      </w:r>
      <w:r w:rsidR="00B501F3">
        <w:rPr>
          <w:rFonts w:ascii="Times New Roman" w:hAnsi="Times New Roman"/>
        </w:rPr>
        <w:t>6</w:t>
      </w:r>
      <w:r w:rsidR="009275B9" w:rsidRPr="0043546C">
        <w:rPr>
          <w:rFonts w:ascii="Times New Roman" w:hAnsi="Times New Roman"/>
        </w:rPr>
        <w:t xml:space="preserve"> год</w:t>
      </w:r>
      <w:r w:rsidRPr="0043546C">
        <w:rPr>
          <w:rFonts w:ascii="Times New Roman" w:hAnsi="Times New Roman"/>
        </w:rPr>
        <w:t>ов</w:t>
      </w:r>
      <w:r w:rsidR="009275B9" w:rsidRPr="0043546C">
        <w:rPr>
          <w:rFonts w:ascii="Times New Roman" w:hAnsi="Times New Roman"/>
        </w:rPr>
        <w:t>»</w:t>
      </w:r>
    </w:p>
    <w:p w14:paraId="4E167D5B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FD3E7D8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9275B9" w:rsidRPr="0043546C" w14:paraId="5AE8DFB9" w14:textId="77777777" w:rsidTr="006B643F">
        <w:tc>
          <w:tcPr>
            <w:tcW w:w="675" w:type="dxa"/>
            <w:vAlign w:val="center"/>
          </w:tcPr>
          <w:p w14:paraId="0F7236D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14:paraId="2BAF9D9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14:paraId="0B3E8E5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14:paraId="79E8691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64137E8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Ожидаемый срок принятия</w:t>
            </w:r>
          </w:p>
        </w:tc>
      </w:tr>
      <w:tr w:rsidR="009275B9" w:rsidRPr="0043546C" w14:paraId="46370293" w14:textId="77777777" w:rsidTr="006B643F">
        <w:tc>
          <w:tcPr>
            <w:tcW w:w="675" w:type="dxa"/>
            <w:vAlign w:val="center"/>
          </w:tcPr>
          <w:p w14:paraId="32DB9346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2CADC0D1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сельской администрации от 10.07.2017 года №37 </w:t>
            </w:r>
          </w:p>
        </w:tc>
        <w:tc>
          <w:tcPr>
            <w:tcW w:w="3719" w:type="dxa"/>
            <w:vAlign w:val="center"/>
          </w:tcPr>
          <w:p w14:paraId="20CAEA58" w14:textId="77777777" w:rsidR="009275B9" w:rsidRPr="0043546C" w:rsidRDefault="00813ED1" w:rsidP="00EB19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/>
                <w:szCs w:val="22"/>
              </w:rPr>
              <w:t>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43546C">
              <w:rPr>
                <w:rFonts w:ascii="Times New Roman" w:hAnsi="Times New Roman"/>
                <w:kern w:val="2"/>
                <w:szCs w:val="22"/>
              </w:rPr>
              <w:t>Сещинское</w:t>
            </w:r>
            <w:proofErr w:type="spellEnd"/>
            <w:r w:rsidRPr="0043546C">
              <w:rPr>
                <w:rFonts w:ascii="Times New Roman" w:hAnsi="Times New Roman"/>
                <w:kern w:val="2"/>
                <w:szCs w:val="22"/>
              </w:rPr>
              <w:t xml:space="preserve"> сельское поселение</w:t>
            </w:r>
            <w:r w:rsidRPr="0043546C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238CF256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713981D7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10.07.2017г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D51D9D" w:rsidRPr="0043546C" w14:paraId="64B1E940" w14:textId="77777777" w:rsidTr="006B643F">
        <w:tc>
          <w:tcPr>
            <w:tcW w:w="675" w:type="dxa"/>
            <w:vAlign w:val="center"/>
          </w:tcPr>
          <w:p w14:paraId="476AA9C7" w14:textId="77777777" w:rsidR="00D51D9D" w:rsidRPr="0043546C" w:rsidRDefault="000F4713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14:paraId="6200121B" w14:textId="76718593" w:rsidR="00D51D9D" w:rsidRPr="00806AA0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Распоряжение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сельской администрации от </w:t>
            </w:r>
            <w:r w:rsidR="00EB19AA">
              <w:rPr>
                <w:rFonts w:ascii="Times New Roman" w:hAnsi="Times New Roman" w:cs="Times New Roman"/>
                <w:szCs w:val="22"/>
              </w:rPr>
              <w:t>1</w:t>
            </w:r>
            <w:r w:rsidR="0076624F">
              <w:rPr>
                <w:rFonts w:ascii="Times New Roman" w:hAnsi="Times New Roman" w:cs="Times New Roman"/>
                <w:szCs w:val="22"/>
              </w:rPr>
              <w:t>2</w:t>
            </w:r>
            <w:r w:rsidRPr="0043546C">
              <w:rPr>
                <w:rFonts w:ascii="Times New Roman" w:hAnsi="Times New Roman" w:cs="Times New Roman"/>
                <w:szCs w:val="22"/>
              </w:rPr>
              <w:t>.0</w:t>
            </w:r>
            <w:r w:rsidR="00EB19AA">
              <w:rPr>
                <w:rFonts w:ascii="Times New Roman" w:hAnsi="Times New Roman" w:cs="Times New Roman"/>
                <w:szCs w:val="22"/>
              </w:rPr>
              <w:t>7</w:t>
            </w:r>
            <w:r w:rsidRPr="0043546C">
              <w:rPr>
                <w:rFonts w:ascii="Times New Roman" w:hAnsi="Times New Roman" w:cs="Times New Roman"/>
                <w:szCs w:val="22"/>
              </w:rPr>
              <w:t>.20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года №</w:t>
            </w:r>
            <w:r w:rsidR="00EB19AA">
              <w:rPr>
                <w:rFonts w:ascii="Times New Roman" w:hAnsi="Times New Roman" w:cs="Times New Roman"/>
                <w:szCs w:val="22"/>
              </w:rPr>
              <w:t>5</w:t>
            </w:r>
            <w:r w:rsidR="00B501F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719" w:type="dxa"/>
            <w:vAlign w:val="center"/>
          </w:tcPr>
          <w:p w14:paraId="37C37558" w14:textId="6DA77E35" w:rsidR="00D51D9D" w:rsidRPr="00D51D9D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1D9D">
              <w:rPr>
                <w:rFonts w:ascii="Times New Roman" w:hAnsi="Times New Roman" w:cs="Times New Roman"/>
                <w:szCs w:val="28"/>
              </w:rPr>
              <w:t xml:space="preserve">Об утверждении порядка работы по формированию проекта бюджета </w:t>
            </w:r>
            <w:proofErr w:type="spellStart"/>
            <w:r w:rsidRPr="00D51D9D">
              <w:rPr>
                <w:rFonts w:ascii="Times New Roman" w:hAnsi="Times New Roman" w:cs="Times New Roman"/>
                <w:szCs w:val="28"/>
              </w:rPr>
              <w:t>Сещинского</w:t>
            </w:r>
            <w:proofErr w:type="spellEnd"/>
            <w:r w:rsidRPr="00D51D9D">
              <w:rPr>
                <w:rFonts w:ascii="Times New Roman" w:hAnsi="Times New Roman" w:cs="Times New Roman"/>
                <w:szCs w:val="28"/>
              </w:rPr>
              <w:t xml:space="preserve"> сельского поселения Дубровского муниципального района брянской области на 202</w:t>
            </w:r>
            <w:r w:rsidR="00B501F3">
              <w:rPr>
                <w:rFonts w:ascii="Times New Roman" w:hAnsi="Times New Roman" w:cs="Times New Roman"/>
                <w:szCs w:val="28"/>
              </w:rPr>
              <w:t>4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B501F3">
              <w:rPr>
                <w:rFonts w:ascii="Times New Roman" w:hAnsi="Times New Roman" w:cs="Times New Roman"/>
                <w:szCs w:val="28"/>
              </w:rPr>
              <w:t>5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B501F3">
              <w:rPr>
                <w:rFonts w:ascii="Times New Roman" w:hAnsi="Times New Roman" w:cs="Times New Roman"/>
                <w:szCs w:val="28"/>
              </w:rPr>
              <w:t>6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0797B25" w14:textId="77777777" w:rsidR="00D51D9D" w:rsidRPr="00806AA0" w:rsidRDefault="00D51D9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2F7633E7" w14:textId="326DED2A" w:rsidR="00D51D9D" w:rsidRPr="00806AA0" w:rsidRDefault="00EB19AA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76624F">
              <w:rPr>
                <w:rFonts w:ascii="Times New Roman" w:hAnsi="Times New Roman" w:cs="Times New Roman"/>
                <w:szCs w:val="22"/>
              </w:rPr>
              <w:t>2</w:t>
            </w:r>
            <w:r w:rsidR="00D51D9D">
              <w:rPr>
                <w:rFonts w:ascii="Times New Roman" w:hAnsi="Times New Roman" w:cs="Times New Roman"/>
                <w:szCs w:val="22"/>
              </w:rPr>
              <w:t>.0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D51D9D">
              <w:rPr>
                <w:rFonts w:ascii="Times New Roman" w:hAnsi="Times New Roman" w:cs="Times New Roman"/>
                <w:szCs w:val="22"/>
              </w:rPr>
              <w:t>.202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="00D51D9D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0F4713" w:rsidRPr="0043546C" w14:paraId="16B91CF1" w14:textId="77777777" w:rsidTr="006B643F">
        <w:tc>
          <w:tcPr>
            <w:tcW w:w="675" w:type="dxa"/>
            <w:vAlign w:val="center"/>
          </w:tcPr>
          <w:p w14:paraId="184E2F45" w14:textId="77777777" w:rsidR="000F4713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14:paraId="0A781694" w14:textId="2970A8F6" w:rsidR="000F4713" w:rsidRPr="003C2C9E" w:rsidRDefault="000F4713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сельской администрации от 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13</w:t>
            </w:r>
            <w:r w:rsidRPr="003C2C9E">
              <w:rPr>
                <w:rFonts w:ascii="Times New Roman" w:hAnsi="Times New Roman" w:cs="Times New Roman"/>
                <w:szCs w:val="22"/>
              </w:rPr>
              <w:t>.11.202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г №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78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14:paraId="3C06DB32" w14:textId="795C5B97" w:rsidR="000F4713" w:rsidRPr="003C2C9E" w:rsidRDefault="000F4713" w:rsidP="006A312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C2C9E">
              <w:rPr>
                <w:rFonts w:ascii="Times New Roman" w:hAnsi="Times New Roman"/>
                <w:szCs w:val="22"/>
              </w:rPr>
              <w:t xml:space="preserve">Об утверждении перечня муниципальных </w:t>
            </w:r>
            <w:r w:rsidR="00B501F3" w:rsidRPr="003C2C9E">
              <w:rPr>
                <w:rFonts w:ascii="Times New Roman" w:hAnsi="Times New Roman"/>
                <w:szCs w:val="22"/>
              </w:rPr>
              <w:t xml:space="preserve">программ </w:t>
            </w:r>
            <w:proofErr w:type="spellStart"/>
            <w:r w:rsidR="00B501F3"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поселения Дубровского муниципального района Брянской области</w:t>
            </w:r>
            <w:r w:rsidR="00EB19AA" w:rsidRPr="003C2C9E">
              <w:rPr>
                <w:rFonts w:ascii="Times New Roman" w:hAnsi="Times New Roman"/>
                <w:szCs w:val="22"/>
              </w:rPr>
              <w:t xml:space="preserve"> 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>на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4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5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6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E13E62D" w14:textId="77777777" w:rsidR="000F4713" w:rsidRPr="003C2C9E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0C724476" w14:textId="66008E5E" w:rsidR="000F4713" w:rsidRPr="003C2C9E" w:rsidRDefault="003C2C9E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>13</w:t>
            </w:r>
            <w:r w:rsidR="000F4713" w:rsidRPr="003C2C9E">
              <w:rPr>
                <w:rFonts w:ascii="Times New Roman" w:hAnsi="Times New Roman" w:cs="Times New Roman"/>
                <w:szCs w:val="22"/>
              </w:rPr>
              <w:t>.11.202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="000F4713" w:rsidRPr="003C2C9E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813ED1" w:rsidRPr="0043546C" w14:paraId="50E7C46E" w14:textId="77777777" w:rsidTr="006C533C">
        <w:tc>
          <w:tcPr>
            <w:tcW w:w="675" w:type="dxa"/>
            <w:vAlign w:val="center"/>
          </w:tcPr>
          <w:p w14:paraId="5697F442" w14:textId="77777777" w:rsidR="00813ED1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27659" w14:textId="68739842" w:rsidR="00813ED1" w:rsidRPr="003C2C9E" w:rsidRDefault="00813ED1" w:rsidP="009417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сельской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 xml:space="preserve"> администрации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от 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>1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0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3C2C9E">
              <w:rPr>
                <w:rFonts w:ascii="Times New Roman" w:hAnsi="Times New Roman" w:cs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г № 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77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0E02FD2A" w14:textId="6723C17E" w:rsidR="00813ED1" w:rsidRPr="003C2C9E" w:rsidRDefault="00813ED1" w:rsidP="009417B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C2C9E">
              <w:rPr>
                <w:rFonts w:ascii="Times New Roman" w:hAnsi="Times New Roman"/>
                <w:szCs w:val="22"/>
              </w:rPr>
              <w:t>«Об утверждении предв</w:t>
            </w:r>
            <w:r w:rsidR="001C5364" w:rsidRPr="003C2C9E">
              <w:rPr>
                <w:rFonts w:ascii="Times New Roman" w:hAnsi="Times New Roman"/>
                <w:szCs w:val="22"/>
              </w:rPr>
              <w:t>ари</w:t>
            </w:r>
            <w:r w:rsidRPr="003C2C9E">
              <w:rPr>
                <w:rFonts w:ascii="Times New Roman" w:hAnsi="Times New Roman"/>
                <w:szCs w:val="22"/>
              </w:rPr>
              <w:t xml:space="preserve">тельных итогов социально-экономического развития </w:t>
            </w:r>
            <w:proofErr w:type="spellStart"/>
            <w:r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поселения</w:t>
            </w:r>
            <w:r w:rsidR="00806AA0" w:rsidRPr="003C2C9E"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</w:t>
            </w:r>
            <w:r w:rsidRPr="003C2C9E">
              <w:rPr>
                <w:rFonts w:ascii="Times New Roman" w:hAnsi="Times New Roman"/>
                <w:szCs w:val="22"/>
              </w:rPr>
              <w:t xml:space="preserve"> за 20</w:t>
            </w:r>
            <w:r w:rsidR="00806AA0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3</w:t>
            </w:r>
            <w:r w:rsidRPr="003C2C9E"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</w:t>
            </w:r>
            <w:proofErr w:type="spellStart"/>
            <w:r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</w:t>
            </w:r>
            <w:r w:rsidR="002F5FB5" w:rsidRPr="003C2C9E">
              <w:rPr>
                <w:rFonts w:ascii="Times New Roman" w:hAnsi="Times New Roman"/>
                <w:szCs w:val="22"/>
              </w:rPr>
              <w:t>е</w:t>
            </w:r>
            <w:r w:rsidRPr="003C2C9E">
              <w:rPr>
                <w:rFonts w:ascii="Times New Roman" w:hAnsi="Times New Roman"/>
                <w:szCs w:val="22"/>
              </w:rPr>
              <w:t xml:space="preserve">ления </w:t>
            </w:r>
            <w:r w:rsidR="00806AA0" w:rsidRPr="003C2C9E">
              <w:rPr>
                <w:rFonts w:ascii="Times New Roman" w:hAnsi="Times New Roman"/>
                <w:szCs w:val="22"/>
              </w:rPr>
              <w:t xml:space="preserve">Дубровского муниципального района Брянской области </w:t>
            </w:r>
            <w:r w:rsidRPr="003C2C9E">
              <w:rPr>
                <w:rFonts w:ascii="Times New Roman" w:hAnsi="Times New Roman"/>
                <w:szCs w:val="22"/>
              </w:rPr>
              <w:t>на 20</w:t>
            </w:r>
            <w:r w:rsidR="003E1EA8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4</w:t>
            </w:r>
            <w:r w:rsidRPr="003C2C9E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3C2C9E">
              <w:rPr>
                <w:rFonts w:ascii="Times New Roman" w:hAnsi="Times New Roman"/>
                <w:szCs w:val="22"/>
              </w:rPr>
              <w:t xml:space="preserve"> </w:t>
            </w:r>
            <w:r w:rsidRPr="003C2C9E">
              <w:rPr>
                <w:rFonts w:ascii="Times New Roman" w:hAnsi="Times New Roman"/>
                <w:szCs w:val="22"/>
              </w:rPr>
              <w:t>и на плановый период 20</w:t>
            </w:r>
            <w:r w:rsidR="0053517B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5</w:t>
            </w:r>
            <w:r w:rsidR="006C533C" w:rsidRPr="003C2C9E">
              <w:rPr>
                <w:rFonts w:ascii="Times New Roman" w:hAnsi="Times New Roman"/>
                <w:szCs w:val="22"/>
              </w:rPr>
              <w:t xml:space="preserve"> и 202</w:t>
            </w:r>
            <w:r w:rsidR="00B501F3" w:rsidRPr="003C2C9E">
              <w:rPr>
                <w:rFonts w:ascii="Times New Roman" w:hAnsi="Times New Roman"/>
                <w:szCs w:val="22"/>
              </w:rPr>
              <w:t>6</w:t>
            </w:r>
            <w:r w:rsidRPr="003C2C9E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3C2C9E">
              <w:rPr>
                <w:rFonts w:ascii="Times New Roman" w:hAnsi="Times New Roman"/>
                <w:szCs w:val="22"/>
              </w:rPr>
              <w:t>ов</w:t>
            </w:r>
            <w:r w:rsidRPr="003C2C9E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B6FD04" w14:textId="77777777" w:rsidR="00813ED1" w:rsidRPr="003C2C9E" w:rsidRDefault="002F5FB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15443E" w14:textId="1953CC9A" w:rsidR="00813ED1" w:rsidRPr="003C2C9E" w:rsidRDefault="0053517B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>1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0</w:t>
            </w:r>
            <w:r w:rsidR="002F5FB5" w:rsidRPr="003C2C9E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3C2C9E">
              <w:rPr>
                <w:rFonts w:ascii="Times New Roman" w:hAnsi="Times New Roman" w:cs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="002F5FB5" w:rsidRPr="003C2C9E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6B643F" w:rsidRPr="0043546C" w14:paraId="1304103F" w14:textId="77777777" w:rsidTr="0043546C">
        <w:tc>
          <w:tcPr>
            <w:tcW w:w="675" w:type="dxa"/>
            <w:vAlign w:val="center"/>
          </w:tcPr>
          <w:p w14:paraId="66679BDB" w14:textId="77777777" w:rsidR="006B643F" w:rsidRPr="0043546C" w:rsidRDefault="00D91FEE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6B643F" w:rsidRPr="0043546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2FD30FFA" w14:textId="13C942FD" w:rsidR="006B643F" w:rsidRPr="0043546C" w:rsidRDefault="006B643F" w:rsidP="002F5F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Решение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Сещинского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сельского </w:t>
            </w:r>
            <w:proofErr w:type="gramStart"/>
            <w:r w:rsidRPr="0043546C">
              <w:rPr>
                <w:rFonts w:ascii="Times New Roman" w:hAnsi="Times New Roman" w:cs="Times New Roman"/>
                <w:szCs w:val="22"/>
              </w:rPr>
              <w:t xml:space="preserve">Совета  </w:t>
            </w:r>
            <w:r w:rsidR="002F5A90" w:rsidRPr="0043546C">
              <w:rPr>
                <w:rFonts w:ascii="Times New Roman" w:hAnsi="Times New Roman" w:cs="Times New Roman"/>
                <w:szCs w:val="22"/>
              </w:rPr>
              <w:t>народных</w:t>
            </w:r>
            <w:proofErr w:type="gramEnd"/>
            <w:r w:rsidR="002F5A90" w:rsidRPr="0043546C">
              <w:rPr>
                <w:rFonts w:ascii="Times New Roman" w:hAnsi="Times New Roman" w:cs="Times New Roman"/>
                <w:szCs w:val="22"/>
              </w:rPr>
              <w:t xml:space="preserve"> депутатов</w:t>
            </w:r>
            <w:r w:rsidR="00E5670B">
              <w:rPr>
                <w:rFonts w:ascii="Times New Roman" w:hAnsi="Times New Roman" w:cs="Times New Roman"/>
                <w:szCs w:val="22"/>
              </w:rPr>
              <w:t xml:space="preserve"> от 18.12.2023 г № 186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F18C77B" w14:textId="553F589B" w:rsidR="006B643F" w:rsidRPr="0043546C" w:rsidRDefault="006B643F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«О бюджете </w:t>
            </w:r>
            <w:proofErr w:type="spellStart"/>
            <w:r w:rsidR="003E1EA8" w:rsidRPr="0043546C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="003E1EA8" w:rsidRPr="0043546C">
              <w:rPr>
                <w:rFonts w:ascii="Times New Roman" w:hAnsi="Times New Roman"/>
                <w:szCs w:val="22"/>
              </w:rPr>
              <w:t xml:space="preserve"> сельского поселения Дубровского муниципального района Брянской области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 xml:space="preserve"> на 20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4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 и на плановый период 20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5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Pr="0043546C">
              <w:rPr>
                <w:rFonts w:ascii="Times New Roman" w:hAnsi="Times New Roman" w:cs="Times New Roman"/>
                <w:szCs w:val="22"/>
              </w:rPr>
              <w:t>202</w:t>
            </w:r>
            <w:r w:rsidR="00B501F3">
              <w:rPr>
                <w:rFonts w:ascii="Times New Roman" w:hAnsi="Times New Roman" w:cs="Times New Roman"/>
                <w:szCs w:val="22"/>
              </w:rPr>
              <w:t>6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9957A" w14:textId="77777777" w:rsidR="006B643F" w:rsidRPr="0043546C" w:rsidRDefault="006B643F" w:rsidP="00C777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78D809FC" w14:textId="01A7428E" w:rsidR="006B643F" w:rsidRPr="0043546C" w:rsidRDefault="00E5670B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18.12.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>20</w:t>
            </w:r>
            <w:r w:rsidR="0097523E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</w:tbl>
    <w:p w14:paraId="1DEFF291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9275B9" w:rsidSect="00EB19AA">
      <w:pgSz w:w="11906" w:h="16838"/>
      <w:pgMar w:top="426" w:right="510" w:bottom="426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5B9"/>
    <w:rsid w:val="0005095F"/>
    <w:rsid w:val="000F4713"/>
    <w:rsid w:val="001001AD"/>
    <w:rsid w:val="001C5364"/>
    <w:rsid w:val="0025400E"/>
    <w:rsid w:val="00293476"/>
    <w:rsid w:val="002F5A90"/>
    <w:rsid w:val="002F5FB5"/>
    <w:rsid w:val="003C2C9E"/>
    <w:rsid w:val="003E1EA8"/>
    <w:rsid w:val="0043546C"/>
    <w:rsid w:val="00496EB4"/>
    <w:rsid w:val="004C2516"/>
    <w:rsid w:val="004C4686"/>
    <w:rsid w:val="00511690"/>
    <w:rsid w:val="00534167"/>
    <w:rsid w:val="0053517B"/>
    <w:rsid w:val="006A3127"/>
    <w:rsid w:val="006B643F"/>
    <w:rsid w:val="006C533C"/>
    <w:rsid w:val="0076624F"/>
    <w:rsid w:val="00806AA0"/>
    <w:rsid w:val="00813ED1"/>
    <w:rsid w:val="008C10E9"/>
    <w:rsid w:val="009275B9"/>
    <w:rsid w:val="009417BB"/>
    <w:rsid w:val="0097523E"/>
    <w:rsid w:val="00AE4AA7"/>
    <w:rsid w:val="00B501F3"/>
    <w:rsid w:val="00B761D5"/>
    <w:rsid w:val="00BA544A"/>
    <w:rsid w:val="00C75052"/>
    <w:rsid w:val="00D512BD"/>
    <w:rsid w:val="00D51D9D"/>
    <w:rsid w:val="00D91FEE"/>
    <w:rsid w:val="00E5670B"/>
    <w:rsid w:val="00EB19AA"/>
    <w:rsid w:val="00F1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2584"/>
  <w15:docId w15:val="{24EA0705-7008-49C0-8067-31C60534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5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dcterms:created xsi:type="dcterms:W3CDTF">2017-11-13T10:12:00Z</dcterms:created>
  <dcterms:modified xsi:type="dcterms:W3CDTF">2023-12-18T08:42:00Z</dcterms:modified>
</cp:coreProperties>
</file>