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302649" w14:textId="77777777" w:rsidR="006E40FF" w:rsidRDefault="006E40FF" w:rsidP="006E40FF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РОССИЙСКАЯ ФЕДЕРАЦИЯ</w:t>
      </w:r>
    </w:p>
    <w:p w14:paraId="29399D4E" w14:textId="77777777" w:rsidR="006E40FF" w:rsidRDefault="006E40FF" w:rsidP="006E40FF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БРЯНСКАЯ ОБЛАСТЬ</w:t>
      </w:r>
    </w:p>
    <w:p w14:paraId="22548A8F" w14:textId="77777777" w:rsidR="006E40FF" w:rsidRDefault="006E40FF" w:rsidP="006E40FF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ДУБРОСКИЙ РАЙОН</w:t>
      </w:r>
    </w:p>
    <w:p w14:paraId="205465E5" w14:textId="77777777" w:rsidR="00274359" w:rsidRDefault="00274359" w:rsidP="006E40FF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0D5C2C7" w14:textId="77777777" w:rsidR="006E40FF" w:rsidRDefault="006E40FF" w:rsidP="006E40FF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74359">
        <w:rPr>
          <w:rFonts w:ascii="Times New Roman" w:eastAsia="Calibri" w:hAnsi="Times New Roman" w:cs="Times New Roman"/>
          <w:b/>
          <w:sz w:val="28"/>
          <w:szCs w:val="28"/>
        </w:rPr>
        <w:t>СЕЩИНСКАЯ СЕЛЬСКАЯ АДМИНИСТРАЦИЯ</w:t>
      </w:r>
    </w:p>
    <w:p w14:paraId="039E3C2A" w14:textId="77777777" w:rsidR="00274359" w:rsidRPr="00274359" w:rsidRDefault="00274359" w:rsidP="006E40FF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876D200" w14:textId="77777777" w:rsidR="006E40FF" w:rsidRDefault="00681E3F" w:rsidP="006E40FF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ПОСТАНОВЛЕНИЕ</w:t>
      </w:r>
    </w:p>
    <w:p w14:paraId="3163336D" w14:textId="77777777" w:rsidR="006E40FF" w:rsidRDefault="006E40FF" w:rsidP="006E40FF">
      <w:pPr>
        <w:rPr>
          <w:rFonts w:ascii="Calibri" w:eastAsia="Calibri" w:hAnsi="Calibri" w:cs="Times New Roman"/>
          <w:b/>
          <w:sz w:val="24"/>
          <w:szCs w:val="24"/>
        </w:rPr>
      </w:pPr>
    </w:p>
    <w:p w14:paraId="45B8A5E1" w14:textId="624A3CC3" w:rsidR="006E40FF" w:rsidRDefault="00BF46BE" w:rsidP="006E40FF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от «</w:t>
      </w:r>
      <w:proofErr w:type="gramStart"/>
      <w:r w:rsidR="00677450">
        <w:rPr>
          <w:rFonts w:ascii="Times New Roman" w:eastAsia="Calibri" w:hAnsi="Times New Roman" w:cs="Times New Roman"/>
          <w:b/>
          <w:sz w:val="24"/>
          <w:szCs w:val="24"/>
        </w:rPr>
        <w:t>07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»  </w:t>
      </w:r>
      <w:r w:rsidR="00677450">
        <w:rPr>
          <w:rFonts w:ascii="Times New Roman" w:eastAsia="Calibri" w:hAnsi="Times New Roman" w:cs="Times New Roman"/>
          <w:b/>
          <w:sz w:val="24"/>
          <w:szCs w:val="24"/>
        </w:rPr>
        <w:t>февраля</w:t>
      </w:r>
      <w:proofErr w:type="gramEnd"/>
      <w:r w:rsidR="006E40FF">
        <w:rPr>
          <w:rFonts w:ascii="Times New Roman" w:eastAsia="Calibri" w:hAnsi="Times New Roman" w:cs="Times New Roman"/>
          <w:b/>
          <w:sz w:val="24"/>
          <w:szCs w:val="24"/>
        </w:rPr>
        <w:t xml:space="preserve">  20</w:t>
      </w:r>
      <w:r w:rsidR="00AF18CB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677450">
        <w:rPr>
          <w:rFonts w:ascii="Times New Roman" w:eastAsia="Calibri" w:hAnsi="Times New Roman" w:cs="Times New Roman"/>
          <w:b/>
          <w:sz w:val="24"/>
          <w:szCs w:val="24"/>
        </w:rPr>
        <w:t>5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E40FF">
        <w:rPr>
          <w:rFonts w:ascii="Times New Roman" w:eastAsia="Calibri" w:hAnsi="Times New Roman" w:cs="Times New Roman"/>
          <w:b/>
          <w:sz w:val="24"/>
          <w:szCs w:val="24"/>
        </w:rPr>
        <w:t>г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.     </w:t>
      </w:r>
      <w:r w:rsidR="006E40FF">
        <w:rPr>
          <w:rFonts w:ascii="Times New Roman" w:eastAsia="Calibri" w:hAnsi="Times New Roman" w:cs="Times New Roman"/>
          <w:b/>
          <w:sz w:val="24"/>
          <w:szCs w:val="24"/>
        </w:rPr>
        <w:t xml:space="preserve"> №  __</w:t>
      </w:r>
      <w:r w:rsidR="00AF18CB">
        <w:rPr>
          <w:rFonts w:ascii="Times New Roman" w:eastAsia="Calibri" w:hAnsi="Times New Roman" w:cs="Times New Roman"/>
          <w:b/>
          <w:sz w:val="24"/>
          <w:szCs w:val="24"/>
        </w:rPr>
        <w:t>__</w:t>
      </w:r>
      <w:r w:rsidR="006E40FF">
        <w:rPr>
          <w:rFonts w:ascii="Times New Roman" w:eastAsia="Calibri" w:hAnsi="Times New Roman" w:cs="Times New Roman"/>
          <w:b/>
          <w:sz w:val="24"/>
          <w:szCs w:val="24"/>
        </w:rPr>
        <w:t xml:space="preserve">_                                                              п. Сеща  </w:t>
      </w:r>
    </w:p>
    <w:p w14:paraId="57C074F0" w14:textId="77777777" w:rsidR="006E40FF" w:rsidRDefault="006E40FF" w:rsidP="006E40F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0D5310FA" w14:textId="77777777" w:rsidR="00692BFB" w:rsidRDefault="00692BFB" w:rsidP="006E40F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закреплении ответственных работников </w:t>
      </w:r>
    </w:p>
    <w:p w14:paraId="46BF0EFA" w14:textId="77777777" w:rsidR="00692BFB" w:rsidRDefault="00692BFB" w:rsidP="006E40F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период прохождения весеннего половодья</w:t>
      </w:r>
    </w:p>
    <w:p w14:paraId="2AAE6397" w14:textId="77777777" w:rsidR="006E40FF" w:rsidRDefault="00692BFB" w:rsidP="006E40F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через гидротехнические сооружения</w:t>
      </w:r>
    </w:p>
    <w:p w14:paraId="7F2F585D" w14:textId="77777777" w:rsidR="00692BFB" w:rsidRDefault="00692BFB" w:rsidP="006E40F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65DF70C" w14:textId="77777777" w:rsidR="006E40FF" w:rsidRDefault="006E40FF" w:rsidP="006E40FF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</w:p>
    <w:p w14:paraId="6DDB6C96" w14:textId="77777777" w:rsidR="006E40FF" w:rsidRDefault="006E40FF" w:rsidP="006E40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уменьшения риска возникновения чрезвычайных ситуаций и снижения возможного ущерба, обеспечения безопасности населения в период весеннего половодья</w:t>
      </w:r>
    </w:p>
    <w:p w14:paraId="15E19F8B" w14:textId="77777777" w:rsidR="00692BFB" w:rsidRDefault="00692BFB" w:rsidP="006E40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B26473" w14:textId="77777777" w:rsidR="006E40FF" w:rsidRDefault="006E40FF" w:rsidP="006E40F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5C45828" w14:textId="77777777" w:rsidR="006E40FF" w:rsidRDefault="006E40FF" w:rsidP="006E40F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ПОСТАНОВЛЯЮ:</w:t>
      </w:r>
    </w:p>
    <w:p w14:paraId="6876E233" w14:textId="77777777" w:rsidR="006E40FF" w:rsidRDefault="006E40FF" w:rsidP="006E40F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3D0BF68" w14:textId="77777777" w:rsidR="006E40FF" w:rsidRDefault="004A09C5" w:rsidP="006E40FF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 </w:t>
      </w:r>
      <w:r w:rsidR="00692B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Закрепить ответственных работников, согласно Приложения №1 на период прохождения весеннего половодья через гидротехнические сооружения </w:t>
      </w:r>
      <w:proofErr w:type="spellStart"/>
      <w:r w:rsidR="00692B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Сещинского</w:t>
      </w:r>
      <w:proofErr w:type="spellEnd"/>
      <w:r w:rsidR="00692B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поселения.</w:t>
      </w:r>
    </w:p>
    <w:p w14:paraId="6A4BBC70" w14:textId="77777777" w:rsidR="00692BFB" w:rsidRDefault="00692BFB" w:rsidP="006E40FF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 Обеспечить передачу оперативной информации о прохождении паводка в Единую дежурно-диспетчерскую службу района по телефону 9-15-91.</w:t>
      </w:r>
    </w:p>
    <w:p w14:paraId="768915B6" w14:textId="77777777" w:rsidR="00692BFB" w:rsidRDefault="00692BFB" w:rsidP="006E40FF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  Контроль за выполнением настоящего распоряжения оставляю за собой.</w:t>
      </w:r>
    </w:p>
    <w:p w14:paraId="0412DF15" w14:textId="77777777" w:rsidR="00692BFB" w:rsidRDefault="00692BFB" w:rsidP="006E40FF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304D4C3" w14:textId="77777777" w:rsidR="00692BFB" w:rsidRDefault="00692BFB" w:rsidP="006E40FF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B631627" w14:textId="77777777" w:rsidR="00692BFB" w:rsidRDefault="00692BFB" w:rsidP="006E40FF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355C3CA" w14:textId="77777777" w:rsidR="006E40FF" w:rsidRDefault="006E40FF" w:rsidP="006E40FF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</w:t>
      </w:r>
    </w:p>
    <w:p w14:paraId="7C44EC41" w14:textId="77777777" w:rsidR="006E40FF" w:rsidRDefault="006E40FF" w:rsidP="006E40FF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B286B93" w14:textId="7F9AE637" w:rsidR="006E40FF" w:rsidRDefault="006E40FF" w:rsidP="006E40FF">
      <w:pPr>
        <w:rPr>
          <w:rFonts w:ascii="Times New Roman" w:hAnsi="Times New Roman" w:cs="Times New Roman"/>
        </w:rPr>
      </w:pPr>
      <w:r>
        <w:t xml:space="preserve">        </w:t>
      </w:r>
      <w:r>
        <w:rPr>
          <w:rFonts w:ascii="Times New Roman" w:hAnsi="Times New Roman" w:cs="Times New Roman"/>
        </w:rPr>
        <w:t xml:space="preserve">Глава </w:t>
      </w:r>
      <w:proofErr w:type="spellStart"/>
      <w:r>
        <w:rPr>
          <w:rFonts w:ascii="Times New Roman" w:hAnsi="Times New Roman" w:cs="Times New Roman"/>
        </w:rPr>
        <w:t>Сещинской</w:t>
      </w:r>
      <w:proofErr w:type="spellEnd"/>
      <w:r>
        <w:rPr>
          <w:rFonts w:ascii="Times New Roman" w:hAnsi="Times New Roman" w:cs="Times New Roman"/>
        </w:rPr>
        <w:t xml:space="preserve"> сельской администрации                                                 </w:t>
      </w:r>
      <w:proofErr w:type="spellStart"/>
      <w:r w:rsidR="00AF18CB">
        <w:rPr>
          <w:rFonts w:ascii="Times New Roman" w:hAnsi="Times New Roman" w:cs="Times New Roman"/>
        </w:rPr>
        <w:t>К.И.Родченкова</w:t>
      </w:r>
      <w:proofErr w:type="spellEnd"/>
    </w:p>
    <w:p w14:paraId="58B3F13E" w14:textId="77777777" w:rsidR="006E40FF" w:rsidRDefault="006E40FF" w:rsidP="006E40FF"/>
    <w:p w14:paraId="0A3AC7B2" w14:textId="77777777" w:rsidR="006E40FF" w:rsidRDefault="006E40FF" w:rsidP="006E40FF"/>
    <w:p w14:paraId="0C0BA7EC" w14:textId="77777777" w:rsidR="006E40FF" w:rsidRDefault="006E40FF" w:rsidP="006E40FF"/>
    <w:p w14:paraId="3635BB50" w14:textId="77777777" w:rsidR="006E40FF" w:rsidRDefault="006E40FF" w:rsidP="006E40FF"/>
    <w:p w14:paraId="465FB6D7" w14:textId="77777777" w:rsidR="006E40FF" w:rsidRDefault="006E40FF" w:rsidP="006E40FF"/>
    <w:p w14:paraId="60F63A95" w14:textId="77777777" w:rsidR="006E40FF" w:rsidRDefault="006E40FF" w:rsidP="006E40FF"/>
    <w:p w14:paraId="61325638" w14:textId="77777777" w:rsidR="006E40FF" w:rsidRDefault="006E40FF" w:rsidP="006E40FF"/>
    <w:p w14:paraId="6322985B" w14:textId="77777777" w:rsidR="006E40FF" w:rsidRDefault="006E40FF" w:rsidP="006E40FF">
      <w:pPr>
        <w:spacing w:line="240" w:lineRule="auto"/>
        <w:jc w:val="right"/>
        <w:rPr>
          <w:rFonts w:ascii="Times New Roman" w:hAnsi="Times New Roman" w:cs="Times New Roman"/>
        </w:rPr>
      </w:pPr>
    </w:p>
    <w:p w14:paraId="413BB81F" w14:textId="77777777" w:rsidR="006E40FF" w:rsidRPr="00BF46BE" w:rsidRDefault="006E40FF" w:rsidP="006E40FF">
      <w:pPr>
        <w:spacing w:line="240" w:lineRule="auto"/>
        <w:jc w:val="right"/>
        <w:rPr>
          <w:rFonts w:ascii="Times New Roman" w:hAnsi="Times New Roman" w:cs="Times New Roman"/>
          <w:b/>
        </w:rPr>
      </w:pPr>
      <w:r w:rsidRPr="00BF46BE">
        <w:rPr>
          <w:rFonts w:ascii="Times New Roman" w:hAnsi="Times New Roman" w:cs="Times New Roman"/>
          <w:b/>
        </w:rPr>
        <w:lastRenderedPageBreak/>
        <w:t xml:space="preserve">Приложение №1 </w:t>
      </w:r>
    </w:p>
    <w:p w14:paraId="2B1347AB" w14:textId="77777777" w:rsidR="006E40FF" w:rsidRDefault="00EE3646" w:rsidP="006E40FF">
      <w:pPr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</w:t>
      </w:r>
      <w:r w:rsidR="006E40FF">
        <w:rPr>
          <w:rFonts w:ascii="Times New Roman" w:hAnsi="Times New Roman" w:cs="Times New Roman"/>
        </w:rPr>
        <w:t xml:space="preserve"> Постановлению </w:t>
      </w:r>
    </w:p>
    <w:p w14:paraId="1DB12CC3" w14:textId="77777777" w:rsidR="006E40FF" w:rsidRDefault="006E40FF" w:rsidP="006E40FF">
      <w:pPr>
        <w:spacing w:line="240" w:lineRule="auto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Сещинской</w:t>
      </w:r>
      <w:proofErr w:type="spellEnd"/>
      <w:r>
        <w:rPr>
          <w:rFonts w:ascii="Times New Roman" w:hAnsi="Times New Roman" w:cs="Times New Roman"/>
        </w:rPr>
        <w:t xml:space="preserve"> сельской администрации</w:t>
      </w:r>
    </w:p>
    <w:p w14:paraId="310EECD0" w14:textId="06E03173" w:rsidR="006E40FF" w:rsidRDefault="00567688" w:rsidP="006E40FF">
      <w:pPr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BF46BE">
        <w:rPr>
          <w:rFonts w:ascii="Times New Roman" w:hAnsi="Times New Roman" w:cs="Times New Roman"/>
        </w:rPr>
        <w:t>о</w:t>
      </w:r>
      <w:r w:rsidR="006E40FF">
        <w:rPr>
          <w:rFonts w:ascii="Times New Roman" w:hAnsi="Times New Roman" w:cs="Times New Roman"/>
        </w:rPr>
        <w:t>т «</w:t>
      </w:r>
      <w:proofErr w:type="gramStart"/>
      <w:r w:rsidR="0085649A">
        <w:rPr>
          <w:rFonts w:ascii="Times New Roman" w:hAnsi="Times New Roman" w:cs="Times New Roman"/>
        </w:rPr>
        <w:t>0</w:t>
      </w:r>
      <w:r w:rsidR="00677450">
        <w:rPr>
          <w:rFonts w:ascii="Times New Roman" w:hAnsi="Times New Roman" w:cs="Times New Roman"/>
        </w:rPr>
        <w:t>7</w:t>
      </w:r>
      <w:r w:rsidR="006E40FF">
        <w:rPr>
          <w:rFonts w:ascii="Times New Roman" w:hAnsi="Times New Roman" w:cs="Times New Roman"/>
        </w:rPr>
        <w:t>»</w:t>
      </w:r>
      <w:r w:rsidR="00BF46BE">
        <w:rPr>
          <w:rFonts w:ascii="Times New Roman" w:hAnsi="Times New Roman" w:cs="Times New Roman"/>
        </w:rPr>
        <w:t xml:space="preserve">  </w:t>
      </w:r>
      <w:r w:rsidR="00677450">
        <w:rPr>
          <w:rFonts w:ascii="Times New Roman" w:hAnsi="Times New Roman" w:cs="Times New Roman"/>
        </w:rPr>
        <w:t>февраля</w:t>
      </w:r>
      <w:proofErr w:type="gramEnd"/>
      <w:r w:rsidR="00941D40">
        <w:rPr>
          <w:rFonts w:ascii="Times New Roman" w:hAnsi="Times New Roman" w:cs="Times New Roman"/>
        </w:rPr>
        <w:t xml:space="preserve"> </w:t>
      </w:r>
      <w:r w:rsidR="006E40FF">
        <w:rPr>
          <w:rFonts w:ascii="Times New Roman" w:hAnsi="Times New Roman" w:cs="Times New Roman"/>
        </w:rPr>
        <w:t xml:space="preserve"> 20</w:t>
      </w:r>
      <w:r>
        <w:rPr>
          <w:rFonts w:ascii="Times New Roman" w:hAnsi="Times New Roman" w:cs="Times New Roman"/>
        </w:rPr>
        <w:t>2</w:t>
      </w:r>
      <w:r w:rsidR="00677450">
        <w:rPr>
          <w:rFonts w:ascii="Times New Roman" w:hAnsi="Times New Roman" w:cs="Times New Roman"/>
        </w:rPr>
        <w:t>5</w:t>
      </w:r>
      <w:r w:rsidR="006E40FF">
        <w:rPr>
          <w:rFonts w:ascii="Times New Roman" w:hAnsi="Times New Roman" w:cs="Times New Roman"/>
        </w:rPr>
        <w:t xml:space="preserve"> года № _______</w:t>
      </w:r>
    </w:p>
    <w:p w14:paraId="249FB557" w14:textId="77777777" w:rsidR="006E40FF" w:rsidRDefault="006E40FF" w:rsidP="006E40FF">
      <w:pPr>
        <w:spacing w:line="240" w:lineRule="auto"/>
        <w:jc w:val="right"/>
        <w:rPr>
          <w:rFonts w:ascii="Times New Roman" w:hAnsi="Times New Roman" w:cs="Times New Roman"/>
        </w:rPr>
      </w:pPr>
    </w:p>
    <w:p w14:paraId="1DFC92EA" w14:textId="77777777" w:rsidR="006E40FF" w:rsidRDefault="006E40FF" w:rsidP="006E40FF">
      <w:pPr>
        <w:spacing w:line="240" w:lineRule="auto"/>
        <w:jc w:val="right"/>
        <w:rPr>
          <w:rFonts w:ascii="Times New Roman" w:hAnsi="Times New Roman" w:cs="Times New Roman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23"/>
        <w:gridCol w:w="2202"/>
        <w:gridCol w:w="2867"/>
        <w:gridCol w:w="3579"/>
      </w:tblGrid>
      <w:tr w:rsidR="006E40FF" w14:paraId="50B0293F" w14:textId="77777777" w:rsidTr="00AE29A3">
        <w:tc>
          <w:tcPr>
            <w:tcW w:w="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9CD958" w14:textId="77777777" w:rsidR="006E40FF" w:rsidRDefault="006E40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14:paraId="054B09F8" w14:textId="77777777" w:rsidR="006E40FF" w:rsidRDefault="006E40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CA3275" w14:textId="77777777" w:rsidR="006E40FF" w:rsidRDefault="006E40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</w:t>
            </w:r>
          </w:p>
          <w:p w14:paraId="29FE714C" w14:textId="77777777" w:rsidR="006E40FF" w:rsidRDefault="006E40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сооружения</w:t>
            </w:r>
          </w:p>
        </w:tc>
        <w:tc>
          <w:tcPr>
            <w:tcW w:w="2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4D2C54" w14:textId="77777777" w:rsidR="006E40FF" w:rsidRDefault="006E40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Местоположение </w:t>
            </w:r>
          </w:p>
        </w:tc>
        <w:tc>
          <w:tcPr>
            <w:tcW w:w="3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AA6371" w14:textId="77777777" w:rsidR="006E40FF" w:rsidRDefault="006E40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Ф.И.О.</w:t>
            </w:r>
          </w:p>
          <w:p w14:paraId="2BB5A01F" w14:textId="77777777" w:rsidR="006E40FF" w:rsidRDefault="006E40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ответственных</w:t>
            </w:r>
          </w:p>
          <w:p w14:paraId="71CC9655" w14:textId="77777777" w:rsidR="006E40FF" w:rsidRDefault="00AE29A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лиц</w:t>
            </w:r>
            <w:r w:rsidR="001A5EB2">
              <w:rPr>
                <w:rFonts w:ascii="Times New Roman" w:hAnsi="Times New Roman" w:cs="Times New Roman"/>
              </w:rPr>
              <w:t>,телефон</w:t>
            </w:r>
            <w:proofErr w:type="spellEnd"/>
            <w:proofErr w:type="gramEnd"/>
            <w:r w:rsidR="001A5EB2">
              <w:rPr>
                <w:rFonts w:ascii="Times New Roman" w:hAnsi="Times New Roman" w:cs="Times New Roman"/>
              </w:rPr>
              <w:t>.</w:t>
            </w:r>
          </w:p>
        </w:tc>
      </w:tr>
      <w:tr w:rsidR="000E0DB9" w14:paraId="7FEB72BA" w14:textId="77777777" w:rsidTr="00AE29A3">
        <w:trPr>
          <w:trHeight w:val="693"/>
        </w:trPr>
        <w:tc>
          <w:tcPr>
            <w:tcW w:w="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2B4529" w14:textId="77777777" w:rsidR="000E0DB9" w:rsidRDefault="00AE29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08DF41" w14:textId="77777777" w:rsidR="000E0DB9" w:rsidRDefault="000E0D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ГТС</w:t>
            </w:r>
          </w:p>
        </w:tc>
        <w:tc>
          <w:tcPr>
            <w:tcW w:w="2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69A4A5" w14:textId="77777777" w:rsidR="000E0DB9" w:rsidRDefault="000E0DB9" w:rsidP="000E0DB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н.п.Старое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Колышкино</w:t>
            </w:r>
            <w:proofErr w:type="spellEnd"/>
          </w:p>
          <w:p w14:paraId="26DE143A" w14:textId="77777777" w:rsidR="000E0DB9" w:rsidRDefault="000E0D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BAB715" w14:textId="5F9C4BAB" w:rsidR="000E0DB9" w:rsidRDefault="00567688" w:rsidP="000E0DB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Чураков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А.А.</w:t>
            </w:r>
            <w:r w:rsidR="0085649A">
              <w:rPr>
                <w:rFonts w:ascii="Times New Roman" w:hAnsi="Times New Roman" w:cs="Times New Roman"/>
              </w:rPr>
              <w:t>,</w:t>
            </w:r>
          </w:p>
          <w:p w14:paraId="060E7B72" w14:textId="0A0FC840" w:rsidR="00567688" w:rsidRDefault="00567688" w:rsidP="000E0DB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Родченкова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К.И. </w:t>
            </w:r>
            <w:r w:rsidR="0085649A">
              <w:rPr>
                <w:rFonts w:ascii="Times New Roman" w:hAnsi="Times New Roman" w:cs="Times New Roman"/>
              </w:rPr>
              <w:t>(по согласованию)</w:t>
            </w:r>
          </w:p>
          <w:p w14:paraId="74A27D95" w14:textId="77777777" w:rsidR="00721F83" w:rsidRDefault="00574CA9" w:rsidP="000E0DB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Немченкова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И.Н. </w:t>
            </w:r>
          </w:p>
          <w:p w14:paraId="18B8ADAD" w14:textId="77777777" w:rsidR="000E0DB9" w:rsidRDefault="000E0DB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6905" w14:paraId="60959BB9" w14:textId="77777777" w:rsidTr="00AE29A3">
        <w:trPr>
          <w:trHeight w:val="693"/>
        </w:trPr>
        <w:tc>
          <w:tcPr>
            <w:tcW w:w="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9D4235" w14:textId="77777777" w:rsidR="00766905" w:rsidRDefault="007669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01AFD0" w14:textId="77777777" w:rsidR="00766905" w:rsidRDefault="007669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ГТС</w:t>
            </w:r>
          </w:p>
        </w:tc>
        <w:tc>
          <w:tcPr>
            <w:tcW w:w="2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C2A01F" w14:textId="77777777" w:rsidR="00766905" w:rsidRDefault="00766905" w:rsidP="000E0D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н.п.Ленинский</w:t>
            </w:r>
          </w:p>
        </w:tc>
        <w:tc>
          <w:tcPr>
            <w:tcW w:w="3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858BC4" w14:textId="2F7148B9" w:rsidR="00567688" w:rsidRDefault="00567688" w:rsidP="0056768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Чураков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А.А.</w:t>
            </w:r>
          </w:p>
          <w:p w14:paraId="644FDB7B" w14:textId="53F8F539" w:rsidR="00721F83" w:rsidRDefault="00567688" w:rsidP="0056768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Родченкова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К.И.</w:t>
            </w:r>
            <w:r w:rsidR="0085649A">
              <w:rPr>
                <w:rFonts w:ascii="Times New Roman" w:hAnsi="Times New Roman" w:cs="Times New Roman"/>
              </w:rPr>
              <w:t>(</w:t>
            </w:r>
            <w:proofErr w:type="gramEnd"/>
            <w:r w:rsidR="0085649A">
              <w:rPr>
                <w:rFonts w:ascii="Times New Roman" w:hAnsi="Times New Roman" w:cs="Times New Roman"/>
              </w:rPr>
              <w:t>по согласованию)</w:t>
            </w:r>
          </w:p>
          <w:p w14:paraId="66A3F27F" w14:textId="77777777" w:rsidR="00574CA9" w:rsidRDefault="00574CA9" w:rsidP="00574CA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Немченкова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 Н. </w:t>
            </w:r>
          </w:p>
          <w:p w14:paraId="3A9AD2CB" w14:textId="77777777" w:rsidR="00766905" w:rsidRDefault="00766905" w:rsidP="005676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6905" w14:paraId="1BF42176" w14:textId="77777777" w:rsidTr="00AE29A3">
        <w:tc>
          <w:tcPr>
            <w:tcW w:w="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83EA36" w14:textId="77777777" w:rsidR="00766905" w:rsidRDefault="007669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BD09EF" w14:textId="77777777" w:rsidR="00766905" w:rsidRDefault="007669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32FA62" w14:textId="77777777" w:rsidR="00766905" w:rsidRDefault="007669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BC2C16" w14:textId="77777777" w:rsidR="00766905" w:rsidRDefault="0076690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6905" w14:paraId="30FE64AA" w14:textId="77777777" w:rsidTr="00AE29A3">
        <w:tc>
          <w:tcPr>
            <w:tcW w:w="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B45AB2" w14:textId="77777777" w:rsidR="00766905" w:rsidRDefault="007669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084CA9" w14:textId="77777777" w:rsidR="00766905" w:rsidRDefault="007669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71BBBF" w14:textId="77777777" w:rsidR="00766905" w:rsidRDefault="007669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3C6BC0" w14:textId="77777777" w:rsidR="00766905" w:rsidRDefault="0076690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2A68A547" w14:textId="77777777" w:rsidR="006E40FF" w:rsidRDefault="006E40FF" w:rsidP="006E40FF">
      <w:pPr>
        <w:spacing w:line="240" w:lineRule="auto"/>
        <w:jc w:val="center"/>
        <w:rPr>
          <w:rFonts w:ascii="Times New Roman" w:hAnsi="Times New Roman" w:cs="Times New Roman"/>
        </w:rPr>
      </w:pPr>
    </w:p>
    <w:p w14:paraId="0B994E44" w14:textId="77777777" w:rsidR="006E40FF" w:rsidRDefault="006E40FF" w:rsidP="006E40FF">
      <w:pPr>
        <w:jc w:val="right"/>
        <w:rPr>
          <w:sz w:val="24"/>
          <w:szCs w:val="24"/>
        </w:rPr>
      </w:pPr>
    </w:p>
    <w:p w14:paraId="135C4665" w14:textId="77777777" w:rsidR="004003EC" w:rsidRDefault="004003EC"/>
    <w:sectPr w:rsidR="004003EC" w:rsidSect="004003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5D72AD1"/>
    <w:multiLevelType w:val="hybridMultilevel"/>
    <w:tmpl w:val="726896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40FF"/>
    <w:rsid w:val="000E0DB9"/>
    <w:rsid w:val="001A5EB2"/>
    <w:rsid w:val="00274359"/>
    <w:rsid w:val="0028237C"/>
    <w:rsid w:val="002A6C60"/>
    <w:rsid w:val="00356032"/>
    <w:rsid w:val="004003EC"/>
    <w:rsid w:val="004254D3"/>
    <w:rsid w:val="0046292F"/>
    <w:rsid w:val="004A09C5"/>
    <w:rsid w:val="00567688"/>
    <w:rsid w:val="00574CA9"/>
    <w:rsid w:val="005C29D9"/>
    <w:rsid w:val="00677450"/>
    <w:rsid w:val="00681E3F"/>
    <w:rsid w:val="00692BFB"/>
    <w:rsid w:val="006D57F3"/>
    <w:rsid w:val="006E103E"/>
    <w:rsid w:val="006E40FF"/>
    <w:rsid w:val="00721F83"/>
    <w:rsid w:val="00753F36"/>
    <w:rsid w:val="00766905"/>
    <w:rsid w:val="007F1CBA"/>
    <w:rsid w:val="0085649A"/>
    <w:rsid w:val="008917C8"/>
    <w:rsid w:val="00941D40"/>
    <w:rsid w:val="00AE29A3"/>
    <w:rsid w:val="00AF18CB"/>
    <w:rsid w:val="00B13120"/>
    <w:rsid w:val="00B76695"/>
    <w:rsid w:val="00B84A09"/>
    <w:rsid w:val="00BF46BE"/>
    <w:rsid w:val="00CF40B5"/>
    <w:rsid w:val="00D13DEF"/>
    <w:rsid w:val="00D21F9B"/>
    <w:rsid w:val="00EE0761"/>
    <w:rsid w:val="00EE3646"/>
    <w:rsid w:val="00F83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99D2C"/>
  <w15:docId w15:val="{AFD5FE84-D801-47A1-8DE7-09D8BE3F2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40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40FF"/>
    <w:pPr>
      <w:ind w:left="720"/>
      <w:contextualSpacing/>
    </w:pPr>
  </w:style>
  <w:style w:type="table" w:styleId="a4">
    <w:name w:val="Table Grid"/>
    <w:basedOn w:val="a1"/>
    <w:uiPriority w:val="59"/>
    <w:rsid w:val="006E40F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63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21</cp:revision>
  <dcterms:created xsi:type="dcterms:W3CDTF">2014-02-28T03:59:00Z</dcterms:created>
  <dcterms:modified xsi:type="dcterms:W3CDTF">2025-02-07T08:31:00Z</dcterms:modified>
</cp:coreProperties>
</file>