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23AC9" w14:textId="0E984F0F" w:rsidR="001320DC" w:rsidRPr="00A87BF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1320DC" w:rsidRPr="006C1002">
        <w:rPr>
          <w:rFonts w:ascii="Times New Roman" w:hAnsi="Times New Roman"/>
          <w:b/>
          <w:sz w:val="28"/>
          <w:szCs w:val="28"/>
        </w:rPr>
        <w:t>тчет об исполнени</w:t>
      </w:r>
      <w:r w:rsidR="001320DC">
        <w:rPr>
          <w:rFonts w:ascii="Times New Roman" w:hAnsi="Times New Roman"/>
          <w:b/>
          <w:sz w:val="28"/>
          <w:szCs w:val="28"/>
        </w:rPr>
        <w:t>и бюджета</w:t>
      </w:r>
    </w:p>
    <w:p w14:paraId="6055FB46" w14:textId="1D168CBA" w:rsidR="001320DC" w:rsidRDefault="00715294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Сещинского</w:t>
      </w:r>
      <w:proofErr w:type="spellEnd"/>
      <w:r w:rsidR="0026756D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5C31"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сельского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>
        <w:rPr>
          <w:rFonts w:ascii="Times New Roman" w:hAnsi="Times New Roman"/>
          <w:b/>
          <w:sz w:val="28"/>
          <w:szCs w:val="28"/>
        </w:rPr>
        <w:t xml:space="preserve">поселения </w:t>
      </w:r>
      <w:r w:rsidR="009B5C31">
        <w:rPr>
          <w:rFonts w:ascii="Times New Roman" w:hAnsi="Times New Roman"/>
          <w:b/>
          <w:sz w:val="28"/>
          <w:szCs w:val="28"/>
        </w:rPr>
        <w:t>Дубровского</w:t>
      </w:r>
      <w:r w:rsidR="001320DC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>
        <w:rPr>
          <w:rFonts w:ascii="Times New Roman" w:hAnsi="Times New Roman"/>
          <w:b/>
          <w:sz w:val="28"/>
          <w:szCs w:val="28"/>
        </w:rPr>
        <w:t xml:space="preserve">ого района Брянской </w:t>
      </w:r>
      <w:r w:rsidR="007F2748" w:rsidRPr="00715294">
        <w:rPr>
          <w:rFonts w:ascii="Times New Roman" w:hAnsi="Times New Roman"/>
          <w:b/>
          <w:color w:val="000000" w:themeColor="text1"/>
          <w:sz w:val="28"/>
          <w:szCs w:val="28"/>
        </w:rPr>
        <w:t>области за</w:t>
      </w:r>
      <w:r w:rsidR="00D73B6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B16A4">
        <w:rPr>
          <w:rFonts w:ascii="Times New Roman" w:hAnsi="Times New Roman"/>
          <w:b/>
          <w:color w:val="000000" w:themeColor="text1"/>
          <w:sz w:val="28"/>
          <w:szCs w:val="28"/>
        </w:rPr>
        <w:t>полугодие</w:t>
      </w:r>
      <w:r w:rsidR="007F2748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F04D8E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0F0967">
        <w:rPr>
          <w:rFonts w:ascii="Times New Roman" w:hAnsi="Times New Roman"/>
          <w:b/>
          <w:color w:val="000000" w:themeColor="text1"/>
          <w:sz w:val="28"/>
          <w:szCs w:val="28"/>
        </w:rPr>
        <w:t>02</w:t>
      </w:r>
      <w:r w:rsidR="00D73B6D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>год</w:t>
      </w:r>
      <w:r w:rsidR="00D73B6D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</w:p>
    <w:p w14:paraId="5D95867E" w14:textId="77777777" w:rsidR="001320DC" w:rsidRPr="006C100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3E0B2AF0" w14:textId="5757DE8F" w:rsidR="004F54D5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88887173"/>
      <w:r>
        <w:rPr>
          <w:rFonts w:ascii="Times New Roman" w:hAnsi="Times New Roman"/>
          <w:sz w:val="26"/>
          <w:szCs w:val="26"/>
        </w:rPr>
        <w:t xml:space="preserve">        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Показатели бюджета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 первоначально утверждены решением </w:t>
      </w:r>
      <w:proofErr w:type="spellStart"/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proofErr w:type="spellEnd"/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 Совета народных депутатов от «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19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38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«О бюджете </w:t>
      </w:r>
      <w:proofErr w:type="spellStart"/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proofErr w:type="spellEnd"/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год и на плановый период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и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годов», по доходам в объеме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12234,7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по расходам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12234,7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сбалансированным.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В течение отчетного периода в решение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два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(№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40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; №51 от «24» июня 2025г.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) объем дефицита изменялся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один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раз.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С учетом изменений бюджет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по доходам в 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объеме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3336,0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. рублей, по расходам в объеме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5177,1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дефицит бюджета утвержден в сумме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1841,1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тыс.</w:t>
      </w:r>
      <w:r w:rsidR="007A38BE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рублей.</w:t>
      </w:r>
    </w:p>
    <w:bookmarkEnd w:id="0"/>
    <w:p w14:paraId="6BC2B38E" w14:textId="13B82576" w:rsidR="001320DC" w:rsidRPr="0010264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4198F49E" w14:textId="7C0B8915" w:rsidR="0026756D" w:rsidRPr="00810F55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810F55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6196DA45" w14:textId="77777777" w:rsidR="00D62FFA" w:rsidRPr="00810F55" w:rsidRDefault="00D62FFA" w:rsidP="00D62FFA">
      <w:pPr>
        <w:pStyle w:val="a3"/>
        <w:spacing w:after="0" w:line="240" w:lineRule="auto"/>
        <w:ind w:left="0" w:right="-1"/>
        <w:rPr>
          <w:color w:val="000000" w:themeColor="text1"/>
          <w:sz w:val="26"/>
          <w:szCs w:val="26"/>
        </w:rPr>
      </w:pPr>
    </w:p>
    <w:p w14:paraId="44C8AADA" w14:textId="75B73B24" w:rsidR="00794217" w:rsidRPr="00302297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10F55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bookmarkStart w:id="1" w:name="_Hlk188960416"/>
      <w:bookmarkStart w:id="2" w:name="_Hlk188887316"/>
      <w:r w:rsidR="001320DC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Доходная часть бюджета </w:t>
      </w:r>
      <w:r w:rsidR="00D73B6D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 w:rsidRPr="00302297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="004C757E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исполнена в сумме 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4726,6</w:t>
      </w:r>
      <w:r w:rsidR="001320DC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715294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35,4</w:t>
      </w:r>
      <w:r w:rsidR="00D73B6D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%</w:t>
      </w:r>
      <w:r w:rsidR="001320DC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к утвержденным годовым назначениям. По сравнению с соответствующим </w:t>
      </w:r>
      <w:r w:rsidR="004C757E" w:rsidRPr="00302297">
        <w:rPr>
          <w:rFonts w:ascii="Times New Roman" w:hAnsi="Times New Roman"/>
          <w:color w:val="000000" w:themeColor="text1"/>
          <w:sz w:val="26"/>
          <w:szCs w:val="26"/>
        </w:rPr>
        <w:t>периодом</w:t>
      </w:r>
      <w:r w:rsidR="001320DC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прошлого года, доходы </w:t>
      </w:r>
      <w:r w:rsidR="00F1395F" w:rsidRPr="00302297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величились</w:t>
      </w:r>
      <w:r w:rsidR="0027487F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2365,1</w:t>
      </w:r>
      <w:r w:rsidR="001320DC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В структуре доходов бюджета удельный ве</w:t>
      </w:r>
      <w:r w:rsidR="0027487F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с собственных доходов составил 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47,8</w:t>
      </w:r>
      <w:r w:rsidR="00D73B6D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%.</w:t>
      </w:r>
      <w:r w:rsidR="00BB6FBC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Собственные</w:t>
      </w:r>
      <w:r w:rsidR="00794217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доходы бюджета в сравнении с отчетным периодом прошлого года </w:t>
      </w:r>
      <w:r w:rsidR="00F1395F" w:rsidRPr="00302297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величились</w:t>
      </w:r>
      <w:r w:rsidR="00794217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113,7</w:t>
      </w:r>
      <w:r w:rsidR="00D73B6D" w:rsidRPr="00302297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794217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или на 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272,2</w:t>
      </w:r>
      <w:r w:rsidR="00794217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объем безвозмездных поступлений у</w:t>
      </w:r>
      <w:r w:rsidR="00D73B6D" w:rsidRPr="00302297">
        <w:rPr>
          <w:rFonts w:ascii="Times New Roman" w:hAnsi="Times New Roman"/>
          <w:color w:val="000000" w:themeColor="text1"/>
          <w:sz w:val="26"/>
          <w:szCs w:val="26"/>
        </w:rPr>
        <w:t>величился</w:t>
      </w:r>
      <w:r w:rsidR="00794217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655,7</w:t>
      </w:r>
      <w:r w:rsidR="00794217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%, или на 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2092,9</w:t>
      </w:r>
      <w:r w:rsidR="00794217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BA2352F" w14:textId="2CA06296" w:rsidR="001320DC" w:rsidRPr="00302297" w:rsidRDefault="001320DC" w:rsidP="002A799A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На долю безвозмездных поступлений приходится </w:t>
      </w:r>
      <w:r w:rsidR="00302297" w:rsidRPr="00302297">
        <w:rPr>
          <w:rFonts w:ascii="Times New Roman" w:hAnsi="Times New Roman"/>
          <w:color w:val="000000" w:themeColor="text1"/>
          <w:sz w:val="26"/>
          <w:szCs w:val="26"/>
        </w:rPr>
        <w:t>52,2</w:t>
      </w:r>
      <w:r w:rsidR="004501D4"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02297">
        <w:rPr>
          <w:rFonts w:ascii="Times New Roman" w:hAnsi="Times New Roman"/>
          <w:color w:val="000000" w:themeColor="text1"/>
          <w:sz w:val="26"/>
          <w:szCs w:val="26"/>
        </w:rPr>
        <w:t>процент</w:t>
      </w:r>
      <w:r w:rsidR="001C4B3F" w:rsidRPr="00302297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302297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bookmarkEnd w:id="1"/>
    <w:p w14:paraId="52F5A42F" w14:textId="31B45E90" w:rsidR="001320DC" w:rsidRPr="00302297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  <w:r w:rsidRPr="00302297">
        <w:rPr>
          <w:rFonts w:ascii="Times New Roman" w:hAnsi="Times New Roman"/>
          <w:bCs/>
          <w:i/>
          <w:iCs/>
          <w:sz w:val="28"/>
          <w:szCs w:val="28"/>
        </w:rPr>
        <w:t xml:space="preserve">Сведения о поступлении доходов </w:t>
      </w:r>
      <w:r w:rsidR="00D73B6D" w:rsidRPr="0030229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за </w:t>
      </w:r>
      <w:r w:rsidR="000B16A4" w:rsidRPr="0030229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полугодие</w:t>
      </w:r>
      <w:r w:rsidR="00D73B6D" w:rsidRPr="0030229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2025 года</w:t>
      </w:r>
      <w:r w:rsidR="00834039" w:rsidRPr="0030229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приведены в таблице</w:t>
      </w:r>
    </w:p>
    <w:p w14:paraId="6A964B70" w14:textId="2D6AB267" w:rsidR="00834039" w:rsidRPr="00302297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302297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302297">
        <w:rPr>
          <w:rFonts w:ascii="Times New Roman" w:hAnsi="Times New Roman"/>
        </w:rPr>
        <w:t>(тыс. руб.)</w:t>
      </w: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9"/>
        <w:gridCol w:w="1274"/>
        <w:gridCol w:w="1276"/>
        <w:gridCol w:w="1134"/>
      </w:tblGrid>
      <w:tr w:rsidR="005A3762" w:rsidRPr="00302297" w14:paraId="3CA3C47E" w14:textId="77777777" w:rsidTr="004B537E">
        <w:trPr>
          <w:cantSplit/>
          <w:trHeight w:val="1215"/>
          <w:tblHeader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302297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302297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6AA0419" w14:textId="6CF56382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F6F91E3" w14:textId="21D21D62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202</w:t>
            </w:r>
            <w:r w:rsidR="00D73B6D" w:rsidRPr="00302297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302297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4EC397C0" w14:textId="673A5119" w:rsidR="009B0BB7" w:rsidRPr="00302297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DE92501" w14:textId="0C83BA28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14:paraId="14AC4563" w14:textId="580946CC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4D2FE700" w14:textId="54E88F01" w:rsidR="005A3762" w:rsidRPr="00302297" w:rsidRDefault="005A3762" w:rsidP="002A799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202</w:t>
            </w:r>
            <w:r w:rsidR="00D73B6D" w:rsidRPr="00302297">
              <w:rPr>
                <w:rFonts w:ascii="Times New Roman" w:hAnsi="Times New Roman"/>
                <w:color w:val="000000" w:themeColor="text1"/>
              </w:rPr>
              <w:t>5</w:t>
            </w:r>
            <w:r w:rsidR="009B0BB7" w:rsidRPr="00302297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3661FDB2" w14:textId="6C936C64" w:rsidR="005A3762" w:rsidRPr="00302297" w:rsidRDefault="005A3762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302297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302297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1D2DC542" w14:textId="223CA453" w:rsidR="00F53B70" w:rsidRPr="0030229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(гр.4 : гр.3)</w:t>
            </w: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30229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4EAF38FF" w14:textId="332A6CD3" w:rsidR="00F53B70" w:rsidRPr="0030229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E544831" w14:textId="0DC20518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>202</w:t>
            </w:r>
            <w:r w:rsidR="00D73B6D" w:rsidRPr="00302297">
              <w:rPr>
                <w:rFonts w:ascii="Times New Roman" w:hAnsi="Times New Roman"/>
                <w:color w:val="000000" w:themeColor="text1"/>
              </w:rPr>
              <w:t>5</w:t>
            </w:r>
            <w:r w:rsidRPr="00302297">
              <w:rPr>
                <w:rFonts w:ascii="Times New Roman" w:hAnsi="Times New Roman"/>
                <w:color w:val="000000" w:themeColor="text1"/>
              </w:rPr>
              <w:t>/202</w:t>
            </w:r>
            <w:r w:rsidR="00D73B6D" w:rsidRPr="00302297">
              <w:rPr>
                <w:rFonts w:ascii="Times New Roman" w:hAnsi="Times New Roman"/>
                <w:color w:val="000000" w:themeColor="text1"/>
              </w:rPr>
              <w:t>4</w:t>
            </w:r>
          </w:p>
          <w:p w14:paraId="684E73B2" w14:textId="6D11C8DF" w:rsidR="00F53B70" w:rsidRPr="0030229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02297">
              <w:rPr>
                <w:rFonts w:ascii="Times New Roman" w:hAnsi="Times New Roman"/>
                <w:color w:val="000000" w:themeColor="text1"/>
              </w:rPr>
              <w:t xml:space="preserve"> (гр.4: гр.2)</w:t>
            </w:r>
          </w:p>
        </w:tc>
      </w:tr>
      <w:tr w:rsidR="005A3762" w:rsidRPr="00302297" w14:paraId="548EB136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0229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0229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9" w:type="dxa"/>
          </w:tcPr>
          <w:p w14:paraId="3521C07C" w14:textId="3B42D4FE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0229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0229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02297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02297">
              <w:rPr>
                <w:rFonts w:ascii="Times New Roman" w:hAnsi="Times New Roman"/>
                <w:bCs/>
              </w:rPr>
              <w:t>6</w:t>
            </w:r>
          </w:p>
        </w:tc>
      </w:tr>
      <w:tr w:rsidR="005A3762" w:rsidRPr="00302297" w14:paraId="2D55F2A9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02297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30229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21FBDA36" w:rsidR="005A3762" w:rsidRPr="00302297" w:rsidRDefault="00302297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2361,5</w:t>
            </w:r>
          </w:p>
        </w:tc>
        <w:tc>
          <w:tcPr>
            <w:tcW w:w="1419" w:type="dxa"/>
            <w:vAlign w:val="center"/>
          </w:tcPr>
          <w:p w14:paraId="2A2F2705" w14:textId="35E4D921" w:rsidR="005A3762" w:rsidRPr="00302297" w:rsidRDefault="00302297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13336,0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61287A0B" w:rsidR="005A3762" w:rsidRPr="00302297" w:rsidRDefault="00302297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4726,6</w:t>
            </w:r>
          </w:p>
        </w:tc>
        <w:tc>
          <w:tcPr>
            <w:tcW w:w="1276" w:type="dxa"/>
            <w:vAlign w:val="center"/>
          </w:tcPr>
          <w:p w14:paraId="03DC1297" w14:textId="41F378F2" w:rsidR="005A3762" w:rsidRPr="00302297" w:rsidRDefault="00A82924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597120F4" w:rsidR="005A3762" w:rsidRPr="00302297" w:rsidRDefault="00A56412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200,2</w:t>
            </w:r>
          </w:p>
        </w:tc>
      </w:tr>
      <w:tr w:rsidR="00131DC0" w:rsidRPr="00302297" w14:paraId="5B7CF14D" w14:textId="77777777" w:rsidTr="004B537E">
        <w:trPr>
          <w:trHeight w:val="393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02297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57DB37F7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1984,9</w:t>
            </w:r>
          </w:p>
        </w:tc>
        <w:tc>
          <w:tcPr>
            <w:tcW w:w="1419" w:type="dxa"/>
            <w:vAlign w:val="center"/>
          </w:tcPr>
          <w:p w14:paraId="76562F7C" w14:textId="7DD6DE34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6237,0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330EA0FD" w:rsidR="005C3D79" w:rsidRPr="00302297" w:rsidRDefault="00302297" w:rsidP="005C3D7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2257,1</w:t>
            </w:r>
          </w:p>
        </w:tc>
        <w:tc>
          <w:tcPr>
            <w:tcW w:w="1276" w:type="dxa"/>
            <w:vAlign w:val="center"/>
          </w:tcPr>
          <w:p w14:paraId="2524CCEC" w14:textId="143B5505" w:rsidR="00131DC0" w:rsidRPr="00302297" w:rsidRDefault="00A8292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194AFFA5" w:rsidR="00131DC0" w:rsidRPr="00302297" w:rsidRDefault="00A56412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113,7</w:t>
            </w:r>
          </w:p>
        </w:tc>
      </w:tr>
      <w:tr w:rsidR="00131DC0" w:rsidRPr="00302297" w14:paraId="3E1CA18F" w14:textId="77777777" w:rsidTr="004B537E">
        <w:trPr>
          <w:trHeight w:val="472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02297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634E68C2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1924,5</w:t>
            </w:r>
          </w:p>
        </w:tc>
        <w:tc>
          <w:tcPr>
            <w:tcW w:w="1419" w:type="dxa"/>
            <w:vAlign w:val="center"/>
          </w:tcPr>
          <w:p w14:paraId="3E0913A8" w14:textId="7BAC086C" w:rsidR="00131DC0" w:rsidRPr="00302297" w:rsidRDefault="002178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02297">
              <w:rPr>
                <w:rFonts w:ascii="Times New Roman" w:hAnsi="Times New Roman"/>
                <w:b/>
                <w:bCs/>
              </w:rPr>
              <w:t>6032,0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1A856200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2186,8</w:t>
            </w:r>
          </w:p>
        </w:tc>
        <w:tc>
          <w:tcPr>
            <w:tcW w:w="1276" w:type="dxa"/>
            <w:vAlign w:val="center"/>
          </w:tcPr>
          <w:p w14:paraId="2A4E773A" w14:textId="3A29CECD" w:rsidR="00131DC0" w:rsidRPr="00302297" w:rsidRDefault="00A8292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1DD646F1" w:rsidR="00131DC0" w:rsidRPr="00302297" w:rsidRDefault="00A56412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113,6</w:t>
            </w:r>
          </w:p>
        </w:tc>
      </w:tr>
      <w:tr w:rsidR="00131DC0" w:rsidRPr="00302297" w14:paraId="4D439439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5824F61C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1028,9</w:t>
            </w:r>
          </w:p>
        </w:tc>
        <w:tc>
          <w:tcPr>
            <w:tcW w:w="1419" w:type="dxa"/>
            <w:vAlign w:val="center"/>
          </w:tcPr>
          <w:p w14:paraId="31CCF867" w14:textId="6531F67A" w:rsidR="00131DC0" w:rsidRPr="00302297" w:rsidRDefault="002178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2819,0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644BAD6B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1161,4</w:t>
            </w:r>
          </w:p>
        </w:tc>
        <w:tc>
          <w:tcPr>
            <w:tcW w:w="1276" w:type="dxa"/>
            <w:vAlign w:val="center"/>
          </w:tcPr>
          <w:p w14:paraId="0E74A12E" w14:textId="3C78CD59" w:rsidR="00131DC0" w:rsidRPr="00302297" w:rsidRDefault="00A8292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2A1218C5" w:rsidR="00131DC0" w:rsidRPr="00302297" w:rsidRDefault="00A56412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112,9</w:t>
            </w:r>
          </w:p>
        </w:tc>
      </w:tr>
      <w:tr w:rsidR="00131DC0" w:rsidRPr="00302297" w14:paraId="42570EE3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2434DD9C" w:rsidR="00131DC0" w:rsidRPr="00302297" w:rsidRDefault="00302297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207,8</w:t>
            </w:r>
          </w:p>
        </w:tc>
        <w:tc>
          <w:tcPr>
            <w:tcW w:w="1419" w:type="dxa"/>
            <w:vAlign w:val="center"/>
          </w:tcPr>
          <w:p w14:paraId="17E46492" w14:textId="0F68E03F" w:rsidR="00131DC0" w:rsidRPr="00302297" w:rsidRDefault="002178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250,0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4100AB81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323,6</w:t>
            </w:r>
          </w:p>
        </w:tc>
        <w:tc>
          <w:tcPr>
            <w:tcW w:w="1276" w:type="dxa"/>
            <w:vAlign w:val="center"/>
          </w:tcPr>
          <w:p w14:paraId="6D907FD7" w14:textId="2DF72EC3" w:rsidR="00131DC0" w:rsidRPr="00302297" w:rsidRDefault="00A8292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286DDD4F" w:rsidR="00131DC0" w:rsidRPr="00302297" w:rsidRDefault="00A56412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155,7</w:t>
            </w:r>
          </w:p>
        </w:tc>
      </w:tr>
      <w:tr w:rsidR="00131DC0" w:rsidRPr="00302297" w14:paraId="52A2303E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47452D5B" w:rsidR="00131DC0" w:rsidRPr="00302297" w:rsidRDefault="00302297" w:rsidP="0070728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242,4</w:t>
            </w:r>
          </w:p>
        </w:tc>
        <w:tc>
          <w:tcPr>
            <w:tcW w:w="1419" w:type="dxa"/>
            <w:vAlign w:val="center"/>
          </w:tcPr>
          <w:p w14:paraId="1769C3A0" w14:textId="494CAEB9" w:rsidR="00131DC0" w:rsidRPr="00302297" w:rsidRDefault="002178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1459,0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31559BD4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38,9</w:t>
            </w:r>
          </w:p>
        </w:tc>
        <w:tc>
          <w:tcPr>
            <w:tcW w:w="1276" w:type="dxa"/>
            <w:vAlign w:val="center"/>
          </w:tcPr>
          <w:p w14:paraId="22D97C62" w14:textId="1D7DD463" w:rsidR="00131DC0" w:rsidRPr="00302297" w:rsidRDefault="002178C0" w:rsidP="001E410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2,</w:t>
            </w:r>
            <w:r w:rsidR="00A8292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27B15D82" w:rsidR="00131DC0" w:rsidRPr="00302297" w:rsidRDefault="00A56412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</w:tr>
      <w:tr w:rsidR="00131DC0" w:rsidRPr="00302297" w14:paraId="62E95365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42B82C01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442,9</w:t>
            </w:r>
          </w:p>
        </w:tc>
        <w:tc>
          <w:tcPr>
            <w:tcW w:w="1419" w:type="dxa"/>
            <w:vAlign w:val="center"/>
          </w:tcPr>
          <w:p w14:paraId="5D879538" w14:textId="65B78B73" w:rsidR="00131DC0" w:rsidRPr="00302297" w:rsidRDefault="002178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1498,0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28445A97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661,4</w:t>
            </w:r>
          </w:p>
        </w:tc>
        <w:tc>
          <w:tcPr>
            <w:tcW w:w="1276" w:type="dxa"/>
            <w:vAlign w:val="center"/>
          </w:tcPr>
          <w:p w14:paraId="75D24622" w14:textId="36C6D3E0" w:rsidR="00131DC0" w:rsidRPr="00302297" w:rsidRDefault="00A8292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7FF12A28" w:rsidR="00131DC0" w:rsidRPr="00302297" w:rsidRDefault="00A56412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149,3</w:t>
            </w:r>
          </w:p>
        </w:tc>
      </w:tr>
      <w:tr w:rsidR="00131DC0" w:rsidRPr="00302297" w14:paraId="37E93B33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3377C" w14:textId="671536AE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47AAC" w14:textId="0B3A9032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B6D" w:rsidRPr="00302297">
              <w:rPr>
                <w:rFonts w:ascii="Times New Roman" w:hAnsi="Times New Roman"/>
              </w:rPr>
              <w:t>,5</w:t>
            </w:r>
          </w:p>
        </w:tc>
        <w:tc>
          <w:tcPr>
            <w:tcW w:w="1419" w:type="dxa"/>
            <w:vAlign w:val="center"/>
          </w:tcPr>
          <w:p w14:paraId="17D2DE2C" w14:textId="404D67D4" w:rsidR="00131DC0" w:rsidRPr="00302297" w:rsidRDefault="002178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6,0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1EE9E" w14:textId="74C50006" w:rsidR="00131DC0" w:rsidRPr="00302297" w:rsidRDefault="002178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1,</w:t>
            </w:r>
            <w:r w:rsidR="00302297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Align w:val="center"/>
          </w:tcPr>
          <w:p w14:paraId="524BD274" w14:textId="7D7DDF3E" w:rsidR="00131DC0" w:rsidRPr="00302297" w:rsidRDefault="00A8292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588AD" w14:textId="59B8E6CE" w:rsidR="00131DC0" w:rsidRPr="00302297" w:rsidRDefault="00A56412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 w:rsidR="00131DC0" w:rsidRPr="00302297" w14:paraId="4FF51058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02297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5C2DA036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60,4</w:t>
            </w:r>
          </w:p>
        </w:tc>
        <w:tc>
          <w:tcPr>
            <w:tcW w:w="1419" w:type="dxa"/>
            <w:vAlign w:val="center"/>
          </w:tcPr>
          <w:p w14:paraId="15A58B6D" w14:textId="11997715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205</w:t>
            </w:r>
            <w:r w:rsidR="002178C0" w:rsidRPr="00302297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7D914F1B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70,3</w:t>
            </w:r>
          </w:p>
        </w:tc>
        <w:tc>
          <w:tcPr>
            <w:tcW w:w="1276" w:type="dxa"/>
            <w:vAlign w:val="center"/>
          </w:tcPr>
          <w:p w14:paraId="18FAB38C" w14:textId="12B03AB7" w:rsidR="00131DC0" w:rsidRPr="00302297" w:rsidRDefault="00A56412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1DF573EE" w:rsidR="001D1204" w:rsidRPr="00302297" w:rsidRDefault="00A56412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116,4</w:t>
            </w:r>
          </w:p>
        </w:tc>
      </w:tr>
      <w:tr w:rsidR="00131DC0" w:rsidRPr="00302297" w14:paraId="44A4E124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131DC0" w:rsidRPr="0030229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3150B305" w:rsidR="00131DC0" w:rsidRPr="00302297" w:rsidRDefault="002178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32E96BC7" w14:textId="6A6DF61C" w:rsidR="00131DC0" w:rsidRPr="00302297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5AC899A8" w:rsidR="00131DC0" w:rsidRPr="00302297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03CDB87" w:rsidR="00131DC0" w:rsidRPr="00302297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12228909" w:rsidR="00131DC0" w:rsidRPr="0030229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-</w:t>
            </w:r>
          </w:p>
        </w:tc>
      </w:tr>
      <w:tr w:rsidR="00131DC0" w:rsidRPr="00302297" w14:paraId="3B69FD8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232AF9C0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Инициативные платежи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67119CE2" w:rsidR="00131DC0" w:rsidRPr="00302297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6FFFB8CC" w14:textId="36D42746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4C85E2CE" w:rsidR="00131DC0" w:rsidRPr="00302297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6709F56D" w:rsidR="00131DC0" w:rsidRPr="00302297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0ADB1B" w14:textId="77777777" w:rsidR="00131DC0" w:rsidRPr="00302297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-</w:t>
            </w:r>
          </w:p>
          <w:p w14:paraId="6A796E28" w14:textId="149D22FF" w:rsidR="001D1204" w:rsidRPr="00302297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131DC0" w:rsidRPr="00302297" w14:paraId="7F69A79B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24088740" w:rsidR="00131DC0" w:rsidRPr="00302297" w:rsidRDefault="00131DC0" w:rsidP="002A5E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lastRenderedPageBreak/>
              <w:t>Доходы от продажи земельных участков, находящихся в собственности сельских,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5B9A4504" w:rsidR="00131DC0" w:rsidRPr="00302297" w:rsidRDefault="0030229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</w:tc>
        <w:tc>
          <w:tcPr>
            <w:tcW w:w="1419" w:type="dxa"/>
            <w:vAlign w:val="center"/>
          </w:tcPr>
          <w:p w14:paraId="74C24A99" w14:textId="4ADFF455" w:rsidR="00131DC0" w:rsidRPr="00302297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5910C733" w:rsidR="00131DC0" w:rsidRPr="00302297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C7CDD5C" w14:textId="6396B6C3" w:rsidR="00131DC0" w:rsidRPr="00302297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7C1FB216" w:rsidR="00131DC0" w:rsidRPr="0030229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-</w:t>
            </w:r>
          </w:p>
        </w:tc>
      </w:tr>
      <w:tr w:rsidR="001E30CA" w:rsidRPr="00302297" w14:paraId="6568C872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041C1668" w:rsidR="001E30CA" w:rsidRPr="00302297" w:rsidRDefault="001E30CA" w:rsidP="001E30C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Доходы от оказания платных услуг и компенсации затрат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15A8BBF5" w:rsidR="001E30CA" w:rsidRPr="00302297" w:rsidRDefault="001E30CA" w:rsidP="001E30C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0A5857BB" w14:textId="328FB7AB" w:rsidR="001E30CA" w:rsidRPr="00302297" w:rsidRDefault="001E30CA" w:rsidP="001E30C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150,0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4F59CF23" w:rsidR="00302297" w:rsidRPr="00302297" w:rsidRDefault="00302297" w:rsidP="003022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  <w:tc>
          <w:tcPr>
            <w:tcW w:w="1276" w:type="dxa"/>
            <w:vAlign w:val="center"/>
          </w:tcPr>
          <w:p w14:paraId="684276D8" w14:textId="379AD45E" w:rsidR="001E30CA" w:rsidRPr="00302297" w:rsidRDefault="00A56412" w:rsidP="001E30C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557A9E1B" w:rsidR="001E30CA" w:rsidRPr="00302297" w:rsidRDefault="00A56412" w:rsidP="001E30C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116,4</w:t>
            </w:r>
          </w:p>
        </w:tc>
      </w:tr>
      <w:tr w:rsidR="00D0322C" w:rsidRPr="00302297" w14:paraId="7194DA7F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D0322C" w:rsidRPr="00302297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02297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39344761" w:rsidR="00D0322C" w:rsidRPr="00302297" w:rsidRDefault="0030229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376,6</w:t>
            </w:r>
          </w:p>
        </w:tc>
        <w:tc>
          <w:tcPr>
            <w:tcW w:w="1419" w:type="dxa"/>
            <w:vAlign w:val="center"/>
          </w:tcPr>
          <w:p w14:paraId="59FE5A89" w14:textId="7C684DCF" w:rsidR="00D0322C" w:rsidRPr="00302297" w:rsidRDefault="0030229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7099,0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4E29B1CA" w:rsidR="00D0322C" w:rsidRPr="00302297" w:rsidRDefault="00A82924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2469,5</w:t>
            </w:r>
          </w:p>
        </w:tc>
        <w:tc>
          <w:tcPr>
            <w:tcW w:w="1276" w:type="dxa"/>
            <w:vAlign w:val="center"/>
          </w:tcPr>
          <w:p w14:paraId="27CE3D31" w14:textId="3578567A" w:rsidR="00D0322C" w:rsidRPr="00302297" w:rsidRDefault="00A56412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34,8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02688730" w:rsidR="00D0322C" w:rsidRPr="00302297" w:rsidRDefault="00A56412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655,7</w:t>
            </w:r>
          </w:p>
        </w:tc>
      </w:tr>
      <w:tr w:rsidR="00D0322C" w:rsidRPr="00302297" w14:paraId="6393B12E" w14:textId="77777777" w:rsidTr="004B537E">
        <w:trPr>
          <w:trHeight w:val="31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D0322C" w:rsidRPr="00302297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334DB291" w:rsidR="00D0322C" w:rsidRPr="00302297" w:rsidRDefault="0030229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151,0</w:t>
            </w:r>
          </w:p>
        </w:tc>
        <w:tc>
          <w:tcPr>
            <w:tcW w:w="1419" w:type="dxa"/>
            <w:vAlign w:val="center"/>
          </w:tcPr>
          <w:p w14:paraId="0232D4F3" w14:textId="3945BBDA" w:rsidR="00D0322C" w:rsidRPr="00302297" w:rsidRDefault="002178C0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172,0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7E86AD69" w:rsidR="00D0322C" w:rsidRPr="00302297" w:rsidRDefault="00A82924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276" w:type="dxa"/>
            <w:vAlign w:val="center"/>
          </w:tcPr>
          <w:p w14:paraId="758D5035" w14:textId="0DA2DC46" w:rsidR="00D0322C" w:rsidRPr="00302297" w:rsidRDefault="00A56412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D0322C" w:rsidRPr="00302297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5A0CD706" w:rsidR="00D0322C" w:rsidRPr="00302297" w:rsidRDefault="002178C0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57,0</w:t>
            </w:r>
          </w:p>
        </w:tc>
      </w:tr>
      <w:tr w:rsidR="00D0322C" w:rsidRPr="00302297" w14:paraId="09EA348D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D0322C" w:rsidRPr="00302297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44786C13" w:rsidR="00D0322C" w:rsidRPr="00302297" w:rsidRDefault="0030229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172,5</w:t>
            </w:r>
          </w:p>
        </w:tc>
        <w:tc>
          <w:tcPr>
            <w:tcW w:w="1419" w:type="dxa"/>
            <w:vAlign w:val="center"/>
          </w:tcPr>
          <w:p w14:paraId="48FAE76A" w14:textId="2D30BFE5" w:rsidR="00D0322C" w:rsidRPr="00302297" w:rsidRDefault="002178C0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407,6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3D8B6438" w:rsidR="00D0322C" w:rsidRPr="00302297" w:rsidRDefault="00A82924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203,8</w:t>
            </w:r>
          </w:p>
        </w:tc>
        <w:tc>
          <w:tcPr>
            <w:tcW w:w="1276" w:type="dxa"/>
            <w:vAlign w:val="center"/>
          </w:tcPr>
          <w:p w14:paraId="3595DDE4" w14:textId="7F7D5611" w:rsidR="00D0322C" w:rsidRPr="00302297" w:rsidRDefault="00A56412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D0322C" w:rsidRPr="00302297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2B0AB7B2" w:rsidR="00D0322C" w:rsidRPr="00302297" w:rsidRDefault="002178C0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118,</w:t>
            </w:r>
            <w:r w:rsidR="00A56412">
              <w:rPr>
                <w:rFonts w:ascii="Times New Roman" w:hAnsi="Times New Roman"/>
              </w:rPr>
              <w:t>1</w:t>
            </w:r>
          </w:p>
        </w:tc>
      </w:tr>
      <w:tr w:rsidR="00D0322C" w:rsidRPr="00302297" w14:paraId="38D45390" w14:textId="77777777" w:rsidTr="004B537E">
        <w:trPr>
          <w:trHeight w:val="574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D0322C" w:rsidRPr="00302297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222837D2" w:rsidR="00D0322C" w:rsidRPr="00302297" w:rsidRDefault="0030229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53,1</w:t>
            </w:r>
          </w:p>
        </w:tc>
        <w:tc>
          <w:tcPr>
            <w:tcW w:w="1419" w:type="dxa"/>
            <w:vAlign w:val="center"/>
          </w:tcPr>
          <w:p w14:paraId="1998630B" w14:textId="5BA90CFB" w:rsidR="00D0322C" w:rsidRPr="00302297" w:rsidRDefault="0030229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224,6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2FC387EF" w:rsidR="00D0322C" w:rsidRPr="00302297" w:rsidRDefault="00A82924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168,1</w:t>
            </w:r>
          </w:p>
        </w:tc>
        <w:tc>
          <w:tcPr>
            <w:tcW w:w="1276" w:type="dxa"/>
            <w:vAlign w:val="center"/>
          </w:tcPr>
          <w:p w14:paraId="0E44DAB4" w14:textId="7660CC34" w:rsidR="00D0322C" w:rsidRPr="00302297" w:rsidRDefault="00A56412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74,8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7F6866EA" w:rsidR="00D0322C" w:rsidRPr="00302297" w:rsidRDefault="00A56412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316,6</w:t>
            </w:r>
          </w:p>
        </w:tc>
      </w:tr>
      <w:tr w:rsidR="002178C0" w:rsidRPr="000B16A4" w14:paraId="0762951F" w14:textId="77777777" w:rsidTr="004B537E">
        <w:trPr>
          <w:trHeight w:val="574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4951CA" w14:textId="035DEB01" w:rsidR="002178C0" w:rsidRPr="00302297" w:rsidRDefault="002178C0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D39897" w14:textId="450D462D" w:rsidR="002178C0" w:rsidRPr="00302297" w:rsidRDefault="002178C0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7D918309" w14:textId="4B509E23" w:rsidR="002178C0" w:rsidRPr="00302297" w:rsidRDefault="00302297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6283,2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5CFA96" w14:textId="0C14F3C9" w:rsidR="002178C0" w:rsidRPr="00302297" w:rsidRDefault="00A82924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="002178C0" w:rsidRPr="0030229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4063252" w14:textId="29064EEA" w:rsidR="002178C0" w:rsidRPr="00302297" w:rsidRDefault="00A56412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C547DD" w14:textId="1C33F6E9" w:rsidR="002178C0" w:rsidRPr="00302297" w:rsidRDefault="002178C0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02297">
              <w:rPr>
                <w:rFonts w:ascii="Times New Roman" w:hAnsi="Times New Roman"/>
              </w:rPr>
              <w:t>-</w:t>
            </w:r>
          </w:p>
        </w:tc>
      </w:tr>
      <w:tr w:rsidR="00302297" w:rsidRPr="000B16A4" w14:paraId="6522361F" w14:textId="77777777" w:rsidTr="004B537E">
        <w:trPr>
          <w:trHeight w:val="574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5304C8" w14:textId="451FBAD6" w:rsidR="00302297" w:rsidRPr="00302297" w:rsidRDefault="00302297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безвозмездные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EB587B" w14:textId="7DF1B1CF" w:rsidR="00302297" w:rsidRPr="00302297" w:rsidRDefault="00A56412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2CAE28C6" w14:textId="099B57BC" w:rsidR="00302297" w:rsidRDefault="00302297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5EEF59" w14:textId="32B14116" w:rsidR="00302297" w:rsidRPr="00302297" w:rsidRDefault="00302297" w:rsidP="003022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276" w:type="dxa"/>
            <w:vAlign w:val="center"/>
          </w:tcPr>
          <w:p w14:paraId="451104BF" w14:textId="4FDD2950" w:rsidR="00302297" w:rsidRPr="00302297" w:rsidRDefault="00A56412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FDDF1" w14:textId="3C3F5AA5" w:rsidR="00302297" w:rsidRPr="00302297" w:rsidRDefault="00A56412" w:rsidP="002178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2"/>
    </w:tbl>
    <w:p w14:paraId="3D3CE3EB" w14:textId="77777777" w:rsidR="001320DC" w:rsidRPr="000B16A4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A56412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A56412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3BB98335" w:rsidR="001320DC" w:rsidRPr="00A5641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96,9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5C3D79" w:rsidRPr="00A56412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. В абсолютном выражении поступления в бюджет составили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2257,1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="00AA5B00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36,2</w:t>
      </w:r>
      <w:r w:rsidR="000E37F3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Основным налогом, которым сформирована доходная часть бюджета </w:t>
      </w:r>
      <w:r w:rsidR="00D73B6D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 w:rsidRPr="00A56412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, является </w:t>
      </w:r>
      <w:r w:rsidR="008871B8" w:rsidRPr="00A56412">
        <w:rPr>
          <w:rFonts w:ascii="Times New Roman" w:hAnsi="Times New Roman"/>
          <w:color w:val="000000" w:themeColor="text1"/>
          <w:sz w:val="26"/>
          <w:szCs w:val="26"/>
        </w:rPr>
        <w:t>налог</w:t>
      </w:r>
      <w:r w:rsidR="005C3D79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на доходы физических лиц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. На его долю приходится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51,5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 поступивших </w:t>
      </w:r>
      <w:r w:rsidR="00923395" w:rsidRPr="00A56412">
        <w:rPr>
          <w:rFonts w:ascii="Times New Roman" w:hAnsi="Times New Roman"/>
          <w:color w:val="000000" w:themeColor="text1"/>
          <w:sz w:val="26"/>
          <w:szCs w:val="26"/>
        </w:rPr>
        <w:t>собственных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доходов.</w:t>
      </w:r>
    </w:p>
    <w:p w14:paraId="166052CB" w14:textId="5100216B" w:rsidR="001320DC" w:rsidRPr="00A5641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56412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доходы физических лиц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1161,4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2347" w:rsidRPr="00A56412">
        <w:rPr>
          <w:rFonts w:ascii="Times New Roman" w:hAnsi="Times New Roman"/>
          <w:color w:val="000000" w:themeColor="text1"/>
          <w:sz w:val="26"/>
          <w:szCs w:val="26"/>
        </w:rPr>
        <w:t>тыс. рублей,</w:t>
      </w:r>
      <w:r w:rsidR="00F12347" w:rsidRPr="00A56412">
        <w:rPr>
          <w:rFonts w:ascii="Times New Roman" w:hAnsi="Times New Roman"/>
          <w:sz w:val="26"/>
          <w:szCs w:val="26"/>
        </w:rPr>
        <w:t xml:space="preserve"> или </w:t>
      </w:r>
      <w:r w:rsidR="00A56412">
        <w:rPr>
          <w:rFonts w:ascii="Times New Roman" w:hAnsi="Times New Roman"/>
          <w:sz w:val="26"/>
          <w:szCs w:val="26"/>
        </w:rPr>
        <w:t>41,2</w:t>
      </w:r>
      <w:r w:rsidR="00F12347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51,5</w:t>
      </w:r>
      <w:r w:rsidR="00F12347" w:rsidRPr="00A56412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7BF3D7CF" w14:textId="35714F57" w:rsidR="000E37F3" w:rsidRPr="00A56412" w:rsidRDefault="000E37F3" w:rsidP="000E37F3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56412">
        <w:rPr>
          <w:rFonts w:ascii="Times New Roman" w:hAnsi="Times New Roman"/>
          <w:b/>
          <w:i/>
          <w:color w:val="000000" w:themeColor="text1"/>
          <w:sz w:val="26"/>
          <w:szCs w:val="26"/>
        </w:rPr>
        <w:t>Единый сельскохозяйственный налог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323,6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1E30CA" w:rsidRPr="00A56412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1E30CA" w:rsidRPr="00A56412">
        <w:rPr>
          <w:rFonts w:ascii="Times New Roman" w:hAnsi="Times New Roman"/>
          <w:color w:val="000000" w:themeColor="text1"/>
          <w:sz w:val="26"/>
          <w:szCs w:val="26"/>
        </w:rPr>
        <w:t>9,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14,3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0854ECF9" w14:textId="0ED6733D" w:rsidR="001320DC" w:rsidRPr="00A5641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A56412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имущество физических лиц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1E30CA" w:rsidRPr="00A56412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1E30CA" w:rsidRPr="00A56412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D4151A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>рублей,</w:t>
      </w:r>
      <w:r w:rsidR="005C3D79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1E30CA" w:rsidRPr="00A56412">
        <w:rPr>
          <w:rFonts w:ascii="Times New Roman" w:hAnsi="Times New Roman"/>
          <w:color w:val="000000" w:themeColor="text1"/>
          <w:sz w:val="26"/>
          <w:szCs w:val="26"/>
        </w:rPr>
        <w:t>2,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A56412">
        <w:rPr>
          <w:rFonts w:ascii="Times New Roman" w:hAnsi="Times New Roman"/>
          <w:sz w:val="26"/>
          <w:szCs w:val="26"/>
        </w:rPr>
        <w:t xml:space="preserve">годовых плановых назначений. Доля </w:t>
      </w:r>
      <w:r w:rsidR="003F4BBC" w:rsidRPr="00A56412">
        <w:rPr>
          <w:rFonts w:ascii="Times New Roman" w:hAnsi="Times New Roman"/>
          <w:sz w:val="26"/>
          <w:szCs w:val="26"/>
        </w:rPr>
        <w:t xml:space="preserve">налога </w:t>
      </w:r>
      <w:r w:rsidRPr="00A56412">
        <w:rPr>
          <w:rFonts w:ascii="Times New Roman" w:hAnsi="Times New Roman"/>
          <w:sz w:val="26"/>
          <w:szCs w:val="26"/>
        </w:rPr>
        <w:t>в собственных доходах</w:t>
      </w:r>
      <w:r w:rsidR="000E37F3" w:rsidRPr="00A56412">
        <w:rPr>
          <w:rFonts w:ascii="Times New Roman" w:hAnsi="Times New Roman"/>
          <w:sz w:val="26"/>
          <w:szCs w:val="26"/>
        </w:rPr>
        <w:t xml:space="preserve"> </w:t>
      </w:r>
      <w:r w:rsidRPr="00A56412">
        <w:rPr>
          <w:rFonts w:ascii="Times New Roman" w:hAnsi="Times New Roman"/>
          <w:sz w:val="26"/>
          <w:szCs w:val="26"/>
        </w:rPr>
        <w:t xml:space="preserve">составляет </w:t>
      </w:r>
      <w:r w:rsidR="00923395" w:rsidRPr="00A56412">
        <w:rPr>
          <w:rFonts w:ascii="Times New Roman" w:hAnsi="Times New Roman"/>
          <w:sz w:val="26"/>
          <w:szCs w:val="26"/>
        </w:rPr>
        <w:t xml:space="preserve">             </w:t>
      </w:r>
      <w:r w:rsidR="00A56412">
        <w:rPr>
          <w:rFonts w:ascii="Times New Roman" w:hAnsi="Times New Roman"/>
          <w:sz w:val="26"/>
          <w:szCs w:val="26"/>
        </w:rPr>
        <w:t>1,7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13BAEA" w14:textId="187F0C66" w:rsidR="001320DC" w:rsidRPr="00A5641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A56412">
        <w:rPr>
          <w:rFonts w:ascii="Times New Roman" w:hAnsi="Times New Roman"/>
          <w:sz w:val="26"/>
          <w:szCs w:val="26"/>
        </w:rPr>
        <w:t xml:space="preserve">Объем поступления </w:t>
      </w:r>
      <w:r w:rsidRPr="00A56412">
        <w:rPr>
          <w:rFonts w:ascii="Times New Roman" w:hAnsi="Times New Roman"/>
          <w:b/>
          <w:i/>
          <w:sz w:val="26"/>
          <w:szCs w:val="26"/>
        </w:rPr>
        <w:t>земельного налога</w:t>
      </w:r>
      <w:r w:rsidRPr="00A56412">
        <w:rPr>
          <w:rFonts w:ascii="Times New Roman" w:hAnsi="Times New Roman"/>
          <w:sz w:val="26"/>
          <w:szCs w:val="26"/>
        </w:rPr>
        <w:t xml:space="preserve"> 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составил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661,4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Pr="00A56412">
        <w:rPr>
          <w:rFonts w:ascii="Times New Roman" w:hAnsi="Times New Roman"/>
          <w:sz w:val="26"/>
          <w:szCs w:val="26"/>
        </w:rPr>
        <w:t xml:space="preserve">. рублей, или </w:t>
      </w:r>
      <w:r w:rsidR="00A56412">
        <w:rPr>
          <w:rFonts w:ascii="Times New Roman" w:hAnsi="Times New Roman"/>
          <w:sz w:val="26"/>
          <w:szCs w:val="26"/>
        </w:rPr>
        <w:t>44,2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</w:t>
      </w:r>
      <w:r w:rsidR="003F4BBC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налога 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>в собственных доходах составляет</w:t>
      </w:r>
      <w:r w:rsidR="001E30CA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29,3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8B9EF4" w14:textId="5CA3B92E" w:rsidR="004146C4" w:rsidRPr="00A56412" w:rsidRDefault="004146C4" w:rsidP="004146C4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56412">
        <w:rPr>
          <w:rFonts w:ascii="Times New Roman" w:hAnsi="Times New Roman"/>
          <w:b/>
          <w:i/>
          <w:color w:val="000000" w:themeColor="text1"/>
          <w:sz w:val="26"/>
          <w:szCs w:val="26"/>
        </w:rPr>
        <w:t>Государственная пошлина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поступила в бюджет в сумме </w:t>
      </w:r>
      <w:r w:rsidR="001E30CA" w:rsidRPr="00A56412">
        <w:rPr>
          <w:rFonts w:ascii="Times New Roman" w:hAnsi="Times New Roman"/>
          <w:color w:val="000000" w:themeColor="text1"/>
          <w:sz w:val="26"/>
          <w:szCs w:val="26"/>
        </w:rPr>
        <w:t>1,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1E30CA" w:rsidRPr="00A56412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A56412">
        <w:rPr>
          <w:rFonts w:ascii="Times New Roman" w:hAnsi="Times New Roman"/>
          <w:color w:val="000000" w:themeColor="text1"/>
          <w:sz w:val="26"/>
          <w:szCs w:val="26"/>
        </w:rPr>
        <w:t>5,0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Доля налога в собственных доходах составляет 0,</w:t>
      </w:r>
      <w:r w:rsidR="00FA65AC" w:rsidRPr="00A56412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553EC72E" w14:textId="77777777" w:rsidR="00D101DA" w:rsidRPr="000B16A4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10F4CC19" w14:textId="77777777" w:rsidR="001320DC" w:rsidRPr="00A56412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A56412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18D7D01" w14:textId="2BB6A828" w:rsidR="00146C3C" w:rsidRPr="00A56412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A56412" w:rsidRPr="00A56412">
        <w:rPr>
          <w:rFonts w:ascii="Times New Roman" w:hAnsi="Times New Roman"/>
          <w:color w:val="000000" w:themeColor="text1"/>
          <w:sz w:val="26"/>
          <w:szCs w:val="26"/>
        </w:rPr>
        <w:t>3,1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924FD1" w:rsidRPr="00A56412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1320DC"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В абсолютном выражении поступления в бюджет составили </w:t>
      </w:r>
      <w:r w:rsidR="00A56412" w:rsidRPr="00A56412">
        <w:rPr>
          <w:rFonts w:ascii="Times New Roman" w:hAnsi="Times New Roman"/>
          <w:color w:val="000000" w:themeColor="text1"/>
          <w:sz w:val="26"/>
          <w:szCs w:val="26"/>
        </w:rPr>
        <w:t>70,3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 </w:t>
      </w:r>
      <w:r w:rsidR="00A56412" w:rsidRPr="00A56412">
        <w:rPr>
          <w:rFonts w:ascii="Times New Roman" w:hAnsi="Times New Roman"/>
          <w:color w:val="000000" w:themeColor="text1"/>
          <w:sz w:val="26"/>
          <w:szCs w:val="26"/>
        </w:rPr>
        <w:t>34,3</w:t>
      </w:r>
      <w:r w:rsidRPr="00A56412">
        <w:rPr>
          <w:rFonts w:ascii="Times New Roman" w:hAnsi="Times New Roman"/>
          <w:color w:val="000000" w:themeColor="text1"/>
          <w:sz w:val="26"/>
          <w:szCs w:val="26"/>
        </w:rPr>
        <w:t xml:space="preserve"> % годовых плановых назначений.</w:t>
      </w:r>
      <w:r w:rsidRPr="00A56412">
        <w:rPr>
          <w:rFonts w:ascii="Times New Roman" w:hAnsi="Times New Roman"/>
          <w:sz w:val="26"/>
          <w:szCs w:val="26"/>
        </w:rPr>
        <w:t xml:space="preserve"> </w:t>
      </w:r>
    </w:p>
    <w:p w14:paraId="7E95970F" w14:textId="3C076D6C" w:rsidR="002A5EB6" w:rsidRPr="00A56412" w:rsidRDefault="002A5EB6" w:rsidP="002A5EB6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A56412">
        <w:rPr>
          <w:rFonts w:ascii="Times New Roman" w:hAnsi="Times New Roman"/>
          <w:b/>
          <w:i/>
          <w:sz w:val="26"/>
          <w:szCs w:val="26"/>
        </w:rPr>
        <w:t xml:space="preserve">Доходы, от </w:t>
      </w:r>
      <w:r w:rsidR="00FA65AC" w:rsidRPr="00A56412">
        <w:rPr>
          <w:rFonts w:ascii="Times New Roman" w:hAnsi="Times New Roman"/>
          <w:b/>
          <w:i/>
          <w:sz w:val="26"/>
          <w:szCs w:val="26"/>
        </w:rPr>
        <w:t xml:space="preserve">оказания платных услуг и компенсации затрат </w:t>
      </w:r>
      <w:r w:rsidRPr="00A56412">
        <w:rPr>
          <w:rFonts w:ascii="Times New Roman" w:hAnsi="Times New Roman"/>
          <w:sz w:val="26"/>
          <w:szCs w:val="26"/>
        </w:rPr>
        <w:t xml:space="preserve">– составили </w:t>
      </w:r>
      <w:r w:rsidR="00A56412" w:rsidRPr="00A56412">
        <w:rPr>
          <w:rFonts w:ascii="Times New Roman" w:hAnsi="Times New Roman"/>
          <w:sz w:val="26"/>
          <w:szCs w:val="26"/>
        </w:rPr>
        <w:t>70,3</w:t>
      </w:r>
      <w:r w:rsidRPr="00A56412">
        <w:rPr>
          <w:rFonts w:ascii="Times New Roman" w:hAnsi="Times New Roman"/>
          <w:sz w:val="26"/>
          <w:szCs w:val="26"/>
        </w:rPr>
        <w:t xml:space="preserve"> тыс. рублей, или </w:t>
      </w:r>
      <w:r w:rsidR="00A56412" w:rsidRPr="00A56412">
        <w:rPr>
          <w:rFonts w:ascii="Times New Roman" w:hAnsi="Times New Roman"/>
          <w:sz w:val="26"/>
          <w:szCs w:val="26"/>
        </w:rPr>
        <w:t>46,9</w:t>
      </w:r>
      <w:r w:rsidRPr="00A56412">
        <w:rPr>
          <w:rFonts w:ascii="Times New Roman" w:hAnsi="Times New Roman"/>
          <w:sz w:val="26"/>
          <w:szCs w:val="26"/>
        </w:rPr>
        <w:t xml:space="preserve"> % годовых плановых назначений. Доля налога в собственных доходах составляет </w:t>
      </w:r>
      <w:r w:rsidR="00A56412" w:rsidRPr="00A56412">
        <w:rPr>
          <w:rFonts w:ascii="Times New Roman" w:hAnsi="Times New Roman"/>
          <w:sz w:val="26"/>
          <w:szCs w:val="26"/>
        </w:rPr>
        <w:t>3,1</w:t>
      </w:r>
      <w:r w:rsidRPr="00A56412">
        <w:rPr>
          <w:rFonts w:ascii="Times New Roman" w:hAnsi="Times New Roman"/>
          <w:sz w:val="26"/>
          <w:szCs w:val="26"/>
        </w:rPr>
        <w:t xml:space="preserve">%. </w:t>
      </w:r>
    </w:p>
    <w:p w14:paraId="4A17BFE5" w14:textId="77777777" w:rsidR="002A5EB6" w:rsidRPr="000B16A4" w:rsidRDefault="002A5EB6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037CDE55" w14:textId="20625642" w:rsidR="00096BC7" w:rsidRPr="00113FFA" w:rsidRDefault="001320DC" w:rsidP="00A56412">
      <w:pPr>
        <w:pStyle w:val="a3"/>
        <w:numPr>
          <w:ilvl w:val="1"/>
          <w:numId w:val="5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8"/>
          <w:szCs w:val="28"/>
        </w:rPr>
      </w:pPr>
      <w:r w:rsidRPr="00113FFA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76485C37" w:rsidR="001320DC" w:rsidRPr="00076648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76648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D73B6D" w:rsidRPr="00076648">
        <w:rPr>
          <w:rFonts w:ascii="Times New Roman" w:hAnsi="Times New Roman"/>
          <w:sz w:val="26"/>
          <w:szCs w:val="26"/>
        </w:rPr>
        <w:t xml:space="preserve">За </w:t>
      </w:r>
      <w:r w:rsidR="000B16A4" w:rsidRPr="00076648">
        <w:rPr>
          <w:rFonts w:ascii="Times New Roman" w:hAnsi="Times New Roman"/>
          <w:sz w:val="26"/>
          <w:szCs w:val="26"/>
        </w:rPr>
        <w:t>полугодие</w:t>
      </w:r>
      <w:r w:rsidR="00D73B6D" w:rsidRPr="00076648">
        <w:rPr>
          <w:rFonts w:ascii="Times New Roman" w:hAnsi="Times New Roman"/>
          <w:sz w:val="26"/>
          <w:szCs w:val="26"/>
        </w:rPr>
        <w:t xml:space="preserve"> 2025 года</w:t>
      </w:r>
      <w:r w:rsidR="001320DC" w:rsidRPr="00076648">
        <w:rPr>
          <w:rFonts w:ascii="Times New Roman" w:hAnsi="Times New Roman"/>
          <w:color w:val="000000" w:themeColor="text1"/>
          <w:sz w:val="26"/>
          <w:szCs w:val="26"/>
        </w:rPr>
        <w:t xml:space="preserve"> кассовое исполнение безвозмездных поступлений составило </w:t>
      </w:r>
      <w:r w:rsidR="00076648" w:rsidRPr="00076648">
        <w:rPr>
          <w:rFonts w:ascii="Times New Roman" w:hAnsi="Times New Roman"/>
          <w:color w:val="000000" w:themeColor="text1"/>
          <w:sz w:val="26"/>
          <w:szCs w:val="26"/>
        </w:rPr>
        <w:t>2469,5</w:t>
      </w:r>
      <w:r w:rsidR="001320DC" w:rsidRPr="0007664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1E30CA" w:rsidRPr="00076648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076648" w:rsidRPr="00076648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1E30CA" w:rsidRPr="00076648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076648" w:rsidRPr="00076648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1320DC" w:rsidRPr="00076648">
        <w:rPr>
          <w:rFonts w:ascii="Times New Roman" w:hAnsi="Times New Roman"/>
          <w:color w:val="000000" w:themeColor="text1"/>
          <w:sz w:val="26"/>
          <w:szCs w:val="26"/>
        </w:rPr>
        <w:t>% утвержденных годовых назначений. По сравнению с аналогичным периодом 20</w:t>
      </w:r>
      <w:r w:rsidR="005346D3" w:rsidRPr="00076648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1E30CA" w:rsidRPr="00076648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5346D3" w:rsidRPr="0007664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076648">
        <w:rPr>
          <w:rFonts w:ascii="Times New Roman" w:hAnsi="Times New Roman"/>
          <w:color w:val="000000" w:themeColor="text1"/>
          <w:sz w:val="26"/>
          <w:szCs w:val="26"/>
        </w:rPr>
        <w:t>года, общий о</w:t>
      </w:r>
      <w:r w:rsidR="00904D0E" w:rsidRPr="00076648">
        <w:rPr>
          <w:rFonts w:ascii="Times New Roman" w:hAnsi="Times New Roman"/>
          <w:color w:val="000000" w:themeColor="text1"/>
          <w:sz w:val="26"/>
          <w:szCs w:val="26"/>
        </w:rPr>
        <w:t xml:space="preserve">бъем безвозмездных поступлений </w:t>
      </w:r>
      <w:r w:rsidR="006401F7" w:rsidRPr="00076648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1E30CA" w:rsidRPr="00076648">
        <w:rPr>
          <w:rFonts w:ascii="Times New Roman" w:hAnsi="Times New Roman"/>
          <w:color w:val="000000" w:themeColor="text1"/>
          <w:sz w:val="26"/>
          <w:szCs w:val="26"/>
        </w:rPr>
        <w:t>величился</w:t>
      </w:r>
      <w:r w:rsidR="001320DC" w:rsidRPr="00076648">
        <w:rPr>
          <w:rFonts w:ascii="Times New Roman" w:hAnsi="Times New Roman"/>
          <w:color w:val="000000" w:themeColor="text1"/>
          <w:sz w:val="26"/>
          <w:szCs w:val="26"/>
        </w:rPr>
        <w:t xml:space="preserve"> на</w:t>
      </w:r>
      <w:r w:rsidR="00AA5B00" w:rsidRPr="0007664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76648" w:rsidRPr="00076648">
        <w:rPr>
          <w:rFonts w:ascii="Times New Roman" w:hAnsi="Times New Roman"/>
          <w:color w:val="000000" w:themeColor="text1"/>
          <w:sz w:val="26"/>
          <w:szCs w:val="26"/>
        </w:rPr>
        <w:t>2092,9</w:t>
      </w:r>
      <w:r w:rsidR="001320DC" w:rsidRPr="00076648">
        <w:rPr>
          <w:rFonts w:ascii="Times New Roman" w:hAnsi="Times New Roman"/>
          <w:color w:val="000000" w:themeColor="text1"/>
          <w:sz w:val="26"/>
          <w:szCs w:val="26"/>
        </w:rPr>
        <w:t xml:space="preserve"> процента, или на </w:t>
      </w:r>
      <w:r w:rsidR="00076648" w:rsidRPr="00076648">
        <w:rPr>
          <w:rFonts w:ascii="Times New Roman" w:hAnsi="Times New Roman"/>
          <w:color w:val="000000" w:themeColor="text1"/>
          <w:sz w:val="26"/>
          <w:szCs w:val="26"/>
        </w:rPr>
        <w:t>655,7</w:t>
      </w:r>
      <w:r w:rsidR="001320DC" w:rsidRPr="0007664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AFCC273" w14:textId="35EE68B2" w:rsidR="001320DC" w:rsidRPr="00516DE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Объем полученных </w:t>
      </w:r>
      <w:r w:rsidRPr="00516DE5">
        <w:rPr>
          <w:rFonts w:ascii="Times New Roman" w:hAnsi="Times New Roman"/>
          <w:b/>
          <w:i/>
          <w:color w:val="000000" w:themeColor="text1"/>
          <w:sz w:val="26"/>
          <w:szCs w:val="26"/>
        </w:rPr>
        <w:t>дотаций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86</w:t>
      </w:r>
      <w:r w:rsidR="00AA5B00" w:rsidRPr="00516DE5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50</w:t>
      </w:r>
      <w:r w:rsidR="00FA65AC" w:rsidRPr="00516DE5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516DE5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годового плана.</w:t>
      </w:r>
      <w:r w:rsidR="004C3FE9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346D3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Дотации бюджетам сельских поселений на выравнивание бюджетной обеспеченности за отчетный период исполнены в сумме 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86</w:t>
      </w:r>
      <w:r w:rsidR="00AA5B00" w:rsidRPr="00516DE5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346D3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50</w:t>
      </w:r>
      <w:r w:rsidR="00FA65AC" w:rsidRPr="00516DE5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346D3" w:rsidRPr="00516DE5">
        <w:rPr>
          <w:rFonts w:ascii="Times New Roman" w:hAnsi="Times New Roman"/>
          <w:color w:val="000000" w:themeColor="text1"/>
          <w:sz w:val="26"/>
          <w:szCs w:val="26"/>
        </w:rPr>
        <w:t>% от годового плана. К аналогичному уровню 202</w:t>
      </w:r>
      <w:r w:rsidR="001E30CA" w:rsidRPr="00516DE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5346D3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FA65AC" w:rsidRPr="00516DE5">
        <w:rPr>
          <w:rFonts w:ascii="Times New Roman" w:hAnsi="Times New Roman"/>
          <w:color w:val="000000" w:themeColor="text1"/>
          <w:sz w:val="26"/>
          <w:szCs w:val="26"/>
        </w:rPr>
        <w:t>уменьшение</w:t>
      </w:r>
      <w:r w:rsidR="005346D3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составило </w:t>
      </w:r>
      <w:r w:rsidR="001E30CA" w:rsidRPr="00516DE5">
        <w:rPr>
          <w:rFonts w:ascii="Times New Roman" w:hAnsi="Times New Roman"/>
          <w:color w:val="000000" w:themeColor="text1"/>
          <w:sz w:val="26"/>
          <w:szCs w:val="26"/>
        </w:rPr>
        <w:t>57,0</w:t>
      </w:r>
      <w:r w:rsidR="005346D3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65,0</w:t>
      </w:r>
      <w:r w:rsidR="005346D3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  <w:r w:rsidR="004C3FE9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176D9" w:rsidRPr="00516DE5">
        <w:rPr>
          <w:rFonts w:ascii="Times New Roman" w:hAnsi="Times New Roman"/>
          <w:sz w:val="26"/>
          <w:szCs w:val="26"/>
        </w:rPr>
        <w:t>Финансирование осуществлялось из бюджета Дубровского муниципального района Брянской области на основании уведомления №902-80-1 от 20.12.202</w:t>
      </w:r>
      <w:r w:rsidR="00923576" w:rsidRPr="00516DE5">
        <w:rPr>
          <w:rFonts w:ascii="Times New Roman" w:hAnsi="Times New Roman"/>
          <w:sz w:val="26"/>
          <w:szCs w:val="26"/>
        </w:rPr>
        <w:t>4</w:t>
      </w:r>
      <w:r w:rsidR="006176D9" w:rsidRPr="00516DE5">
        <w:rPr>
          <w:rFonts w:ascii="Times New Roman" w:hAnsi="Times New Roman"/>
          <w:sz w:val="26"/>
          <w:szCs w:val="26"/>
        </w:rPr>
        <w:t xml:space="preserve"> года.</w:t>
      </w:r>
    </w:p>
    <w:p w14:paraId="4DBCC08B" w14:textId="0660D466" w:rsidR="00904D0E" w:rsidRPr="00516DE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16DE5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Субвенции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за отчетный период исполнены в сумме 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203,8</w:t>
      </w:r>
      <w:r w:rsidR="00904D0E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50</w:t>
      </w:r>
      <w:r w:rsidR="00AA5B00" w:rsidRPr="00516DE5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904D0E" w:rsidRPr="00516DE5">
        <w:rPr>
          <w:rFonts w:ascii="Times New Roman" w:hAnsi="Times New Roman"/>
          <w:color w:val="000000" w:themeColor="text1"/>
          <w:sz w:val="26"/>
          <w:szCs w:val="26"/>
        </w:rPr>
        <w:t>% от годового плана</w:t>
      </w:r>
      <w:r w:rsidR="00AC6DD2" w:rsidRPr="00516DE5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904D0E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</w:rPr>
        <w:t>Субвенция была направлена на осуществление первичного воинского учета органами местного самоуправления поселений на основании уведомлени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я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№15300805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</w:rPr>
        <w:t>202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</w:rPr>
        <w:t>842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</w:rPr>
        <w:t>0240451180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250/2 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от 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17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</w:rPr>
        <w:t>.01.202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DE1B0C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года.</w:t>
      </w:r>
    </w:p>
    <w:p w14:paraId="46C3E26A" w14:textId="45B84E7F" w:rsidR="00607A5D" w:rsidRPr="00516DE5" w:rsidRDefault="001420E7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16DE5">
        <w:rPr>
          <w:rFonts w:ascii="Times New Roman" w:hAnsi="Times New Roman"/>
          <w:sz w:val="26"/>
          <w:szCs w:val="26"/>
        </w:rPr>
        <w:t xml:space="preserve">Предоставление </w:t>
      </w:r>
      <w:r w:rsidRPr="00516DE5">
        <w:rPr>
          <w:rFonts w:ascii="Times New Roman" w:hAnsi="Times New Roman"/>
          <w:b/>
          <w:bCs/>
          <w:i/>
          <w:iCs/>
          <w:color w:val="000000" w:themeColor="text1"/>
          <w:sz w:val="26"/>
          <w:szCs w:val="26"/>
        </w:rPr>
        <w:t>межбюджетных трансфертов</w:t>
      </w:r>
      <w:r w:rsidRPr="00516DE5">
        <w:rPr>
          <w:rFonts w:ascii="Times New Roman" w:hAnsi="Times New Roman"/>
          <w:i/>
          <w:iCs/>
          <w:color w:val="000000" w:themeColor="text1"/>
          <w:sz w:val="26"/>
          <w:szCs w:val="26"/>
        </w:rPr>
        <w:t xml:space="preserve"> 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осуществлялось на основании соглашения №6 от 2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.12.202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года о передаче </w:t>
      </w:r>
      <w:proofErr w:type="spellStart"/>
      <w:r w:rsidRPr="00516DE5">
        <w:rPr>
          <w:rFonts w:ascii="Times New Roman" w:hAnsi="Times New Roman"/>
          <w:color w:val="000000" w:themeColor="text1"/>
          <w:sz w:val="26"/>
          <w:szCs w:val="26"/>
        </w:rPr>
        <w:t>Сещинскому</w:t>
      </w:r>
      <w:proofErr w:type="spellEnd"/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сельскому поселению Дубровского муниципального района </w:t>
      </w:r>
      <w:r w:rsidR="00760CC1" w:rsidRPr="00516DE5">
        <w:rPr>
          <w:rFonts w:ascii="Times New Roman" w:hAnsi="Times New Roman"/>
          <w:color w:val="000000" w:themeColor="text1"/>
          <w:sz w:val="26"/>
          <w:szCs w:val="26"/>
        </w:rPr>
        <w:t>Б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рянской области осуществления части полномочий по решению вопросов местного значения от Дубровского муниципального района Брянской области. </w:t>
      </w:r>
      <w:r w:rsidR="00607A5D" w:rsidRPr="00516DE5">
        <w:rPr>
          <w:rFonts w:ascii="Times New Roman" w:hAnsi="Times New Roman"/>
          <w:sz w:val="26"/>
          <w:szCs w:val="26"/>
        </w:rPr>
        <w:t xml:space="preserve">Кассовое </w:t>
      </w:r>
      <w:r w:rsidR="00607A5D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межбюджетных трансфертов сложилось в сумме 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168,1</w:t>
      </w:r>
      <w:r w:rsidR="00607A5D"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74,8</w:t>
      </w:r>
      <w:r w:rsidR="00607A5D" w:rsidRPr="00516DE5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</w:t>
      </w:r>
    </w:p>
    <w:p w14:paraId="1A0C81C1" w14:textId="5BFAB63B" w:rsidR="0046687F" w:rsidRPr="00516DE5" w:rsidRDefault="00923576" w:rsidP="00923576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16DE5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</w:t>
      </w:r>
      <w:r w:rsidR="0046687F" w:rsidRPr="00516DE5">
        <w:rPr>
          <w:rFonts w:ascii="Times New Roman" w:hAnsi="Times New Roman"/>
          <w:b/>
          <w:i/>
          <w:color w:val="000000" w:themeColor="text1"/>
          <w:sz w:val="26"/>
          <w:szCs w:val="26"/>
        </w:rPr>
        <w:t>сидии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за отчетный период исполнены в сумме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200</w:t>
      </w:r>
      <w:r w:rsidR="0046687F" w:rsidRPr="00516DE5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31,8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% от годового плана. </w:t>
      </w:r>
    </w:p>
    <w:p w14:paraId="02181AD2" w14:textId="586920D2" w:rsidR="0046687F" w:rsidRPr="00516DE5" w:rsidRDefault="0046687F" w:rsidP="00923576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Бюджетом </w:t>
      </w:r>
      <w:proofErr w:type="spellStart"/>
      <w:r w:rsidRPr="00516DE5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proofErr w:type="spellEnd"/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 поселения Дубровского муниципального района Брянской области запланировано поступление следующих субсидий:</w:t>
      </w:r>
    </w:p>
    <w:p w14:paraId="5959D915" w14:textId="42CE30F4" w:rsidR="00923576" w:rsidRPr="00516DE5" w:rsidRDefault="0046687F" w:rsidP="00923576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16DE5">
        <w:rPr>
          <w:rFonts w:ascii="Times New Roman" w:hAnsi="Times New Roman"/>
          <w:color w:val="000000" w:themeColor="text1"/>
          <w:sz w:val="26"/>
          <w:szCs w:val="26"/>
        </w:rPr>
        <w:t>- с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уб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сидия, на оснащение объектов спортивной инфраструктуры спортивно-технологическим оборудованием на основании уведомления 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№15300805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2025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8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25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25201</w:t>
      </w:r>
      <w:r w:rsidRPr="00516DE5">
        <w:rPr>
          <w:rFonts w:ascii="Times New Roman" w:hAnsi="Times New Roman"/>
          <w:color w:val="000000" w:themeColor="text1"/>
          <w:sz w:val="26"/>
          <w:szCs w:val="26"/>
          <w:lang w:val="en-US"/>
        </w:rPr>
        <w:t>R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2280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/2 от 1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923576" w:rsidRPr="00516DE5">
        <w:rPr>
          <w:rFonts w:ascii="Times New Roman" w:hAnsi="Times New Roman"/>
          <w:color w:val="000000" w:themeColor="text1"/>
          <w:sz w:val="26"/>
          <w:szCs w:val="26"/>
        </w:rPr>
        <w:t>.01.2025 года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запланирована в объеме 3348,1 тыс. рублей;</w:t>
      </w:r>
    </w:p>
    <w:p w14:paraId="7EF4AF43" w14:textId="47BFA8DE" w:rsidR="0046687F" w:rsidRDefault="0046687F" w:rsidP="0046687F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16DE5">
        <w:rPr>
          <w:rFonts w:ascii="Times New Roman" w:hAnsi="Times New Roman"/>
          <w:color w:val="000000" w:themeColor="text1"/>
          <w:sz w:val="26"/>
          <w:szCs w:val="26"/>
        </w:rPr>
        <w:t>- субсидия, на реализацию программ формирования современной городской среды на основании уведомления №15300805</w:t>
      </w:r>
      <w:r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2025</w:t>
      </w:r>
      <w:r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812</w:t>
      </w:r>
      <w:r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131И455550</w:t>
      </w:r>
      <w:r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503/2 от 23.01.2025 года запланирована в объеме 2000,0 тыс. рублей</w:t>
      </w:r>
      <w:r w:rsidR="00516DE5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69FC7339" w14:textId="18D00EB2" w:rsidR="00516DE5" w:rsidRDefault="00516DE5" w:rsidP="00516DE5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- субсидия, на реализацию </w:t>
      </w:r>
      <w:r>
        <w:rPr>
          <w:rFonts w:ascii="Times New Roman" w:hAnsi="Times New Roman"/>
          <w:color w:val="000000" w:themeColor="text1"/>
          <w:sz w:val="26"/>
          <w:szCs w:val="26"/>
        </w:rPr>
        <w:t>инициативных проектов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на основании уведомления №15300805</w:t>
      </w:r>
      <w:r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2025</w:t>
      </w:r>
      <w:r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81</w:t>
      </w:r>
      <w:r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>
        <w:rPr>
          <w:rFonts w:ascii="Times New Roman" w:hAnsi="Times New Roman"/>
          <w:color w:val="000000" w:themeColor="text1"/>
          <w:sz w:val="26"/>
          <w:szCs w:val="26"/>
          <w:u w:val="single"/>
        </w:rPr>
        <w:t>1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120115870</w:t>
      </w:r>
      <w:r w:rsidRPr="00516DE5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1280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от </w:t>
      </w:r>
      <w:r>
        <w:rPr>
          <w:rFonts w:ascii="Times New Roman" w:hAnsi="Times New Roman"/>
          <w:color w:val="000000" w:themeColor="text1"/>
          <w:sz w:val="26"/>
          <w:szCs w:val="26"/>
        </w:rPr>
        <w:t>31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>.0</w:t>
      </w:r>
      <w:r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.2025 года запланирована в объеме </w:t>
      </w:r>
      <w:r>
        <w:rPr>
          <w:rFonts w:ascii="Times New Roman" w:hAnsi="Times New Roman"/>
          <w:color w:val="000000" w:themeColor="text1"/>
          <w:sz w:val="26"/>
          <w:szCs w:val="26"/>
        </w:rPr>
        <w:t>935,1</w:t>
      </w:r>
      <w:r w:rsidRPr="00516DE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1B671089" w14:textId="77777777" w:rsidR="0001292C" w:rsidRDefault="0001292C" w:rsidP="00B44C0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D62FF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9761A6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D62FF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70F1939C" w14:textId="2D988593" w:rsidR="001320DC" w:rsidRPr="00766BA8" w:rsidRDefault="00280913" w:rsidP="000B72F9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3" w:name="_Hlk188960513"/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   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="00E71D17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составило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5932,6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соответствует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39,1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уточненной бюджетной росписи. </w:t>
      </w:r>
      <w:bookmarkEnd w:id="3"/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К уровню расходов </w:t>
      </w:r>
      <w:r w:rsidR="000B72F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налогичного периода прошлого года, расходы в абсолютном значении 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BA1615">
        <w:rPr>
          <w:rFonts w:ascii="Times New Roman" w:hAnsi="Times New Roman"/>
          <w:color w:val="000000" w:themeColor="text1"/>
          <w:sz w:val="26"/>
          <w:szCs w:val="26"/>
        </w:rPr>
        <w:t>величились</w:t>
      </w:r>
      <w:r w:rsidR="00D90C95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2948,4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на </w:t>
      </w:r>
      <w:r w:rsidR="00345BFF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98</w:t>
      </w:r>
      <w:r w:rsidR="00345BFF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345BFF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7D03017" w14:textId="77777777" w:rsidR="00280913" w:rsidRDefault="00280913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6"/>
          <w:szCs w:val="26"/>
        </w:rPr>
      </w:pPr>
    </w:p>
    <w:p w14:paraId="0DF8FAD1" w14:textId="0F344DE0" w:rsidR="001320DC" w:rsidRPr="00280913" w:rsidRDefault="009761A6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280913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23BAE74A" w14:textId="77777777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5F24BEF2" w14:textId="10B656C5" w:rsidR="009A7C0F" w:rsidRPr="00766BA8" w:rsidRDefault="001320DC" w:rsidP="00F12347">
      <w:pPr>
        <w:spacing w:after="0" w:line="240" w:lineRule="auto"/>
        <w:ind w:right="-1"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4" w:name="_Hlk188887362"/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осуществлялось </w:t>
      </w:r>
      <w:r w:rsidRPr="002728CF">
        <w:rPr>
          <w:rFonts w:ascii="Times New Roman" w:hAnsi="Times New Roman"/>
          <w:color w:val="000000" w:themeColor="text1"/>
          <w:sz w:val="26"/>
          <w:szCs w:val="26"/>
        </w:rPr>
        <w:t xml:space="preserve">по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шести</w:t>
      </w:r>
      <w:r w:rsidR="002A5EB6" w:rsidRPr="002728C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728CF">
        <w:rPr>
          <w:rFonts w:ascii="Times New Roman" w:hAnsi="Times New Roman"/>
          <w:color w:val="000000" w:themeColor="text1"/>
          <w:sz w:val="26"/>
          <w:szCs w:val="26"/>
        </w:rPr>
        <w:t>разделам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 бюджетной классификации. Наибольший удельный вес в общем объеме расходов составили расходы по разделу 0</w:t>
      </w:r>
      <w:r w:rsidR="00F12347" w:rsidRPr="0070308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F12347" w:rsidRPr="00703081">
        <w:rPr>
          <w:rFonts w:ascii="Times New Roman" w:hAnsi="Times New Roman"/>
          <w:color w:val="000000" w:themeColor="text1"/>
          <w:sz w:val="26"/>
          <w:szCs w:val="26"/>
        </w:rPr>
        <w:t>Жилищно-коммунальное хозяйство</w:t>
      </w:r>
      <w:r w:rsidR="000B72F9" w:rsidRPr="00703081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>, с уде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льным весом в общем объеме расходов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64,8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E3AA3D0" w14:textId="65EAA703" w:rsidR="00607A5D" w:rsidRPr="00834039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834039">
        <w:rPr>
          <w:rFonts w:ascii="Times New Roman" w:hAnsi="Times New Roman"/>
          <w:i/>
          <w:iCs/>
          <w:sz w:val="28"/>
          <w:szCs w:val="28"/>
        </w:rPr>
        <w:lastRenderedPageBreak/>
        <w:t xml:space="preserve">Сведения о расходах </w:t>
      </w:r>
      <w:r w:rsidR="00D73B6D">
        <w:rPr>
          <w:rFonts w:ascii="Times New Roman" w:hAnsi="Times New Roman"/>
          <w:i/>
          <w:iCs/>
          <w:sz w:val="28"/>
          <w:szCs w:val="28"/>
        </w:rPr>
        <w:t xml:space="preserve">за </w:t>
      </w:r>
      <w:r w:rsidR="000B16A4">
        <w:rPr>
          <w:rFonts w:ascii="Times New Roman" w:hAnsi="Times New Roman"/>
          <w:i/>
          <w:iCs/>
          <w:sz w:val="28"/>
          <w:szCs w:val="28"/>
        </w:rPr>
        <w:t>полугодие</w:t>
      </w:r>
      <w:r w:rsidR="00D73B6D">
        <w:rPr>
          <w:rFonts w:ascii="Times New Roman" w:hAnsi="Times New Roman"/>
          <w:i/>
          <w:iCs/>
          <w:sz w:val="28"/>
          <w:szCs w:val="28"/>
        </w:rPr>
        <w:t xml:space="preserve"> 2025 года</w:t>
      </w:r>
      <w:r w:rsidRPr="00834039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AAB48B1" w14:textId="6705FB3D" w:rsidR="00607A5D" w:rsidRPr="00484B1A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0613AD">
        <w:rPr>
          <w:rFonts w:ascii="Times New Roman" w:hAnsi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</w:t>
      </w:r>
      <w:r w:rsidR="00B44C08">
        <w:rPr>
          <w:rFonts w:ascii="Times New Roman" w:hAnsi="Times New Roman"/>
        </w:rPr>
        <w:t xml:space="preserve">                                   </w:t>
      </w:r>
      <w:r w:rsidR="00834039">
        <w:rPr>
          <w:rFonts w:ascii="Times New Roman" w:hAnsi="Times New Roman"/>
        </w:rPr>
        <w:t xml:space="preserve">               </w:t>
      </w:r>
      <w:r w:rsidR="00B44C08">
        <w:rPr>
          <w:rFonts w:ascii="Times New Roman" w:hAnsi="Times New Roman"/>
        </w:rPr>
        <w:t xml:space="preserve">  </w:t>
      </w:r>
      <w:r w:rsidRPr="00484B1A">
        <w:rPr>
          <w:rFonts w:ascii="Times New Roman" w:hAnsi="Times New Roman"/>
        </w:rPr>
        <w:t>(тыс. руб</w:t>
      </w:r>
      <w:r>
        <w:rPr>
          <w:rFonts w:ascii="Times New Roman" w:hAnsi="Times New Roman"/>
        </w:rPr>
        <w:t>.</w:t>
      </w:r>
      <w:r w:rsidRPr="00484B1A">
        <w:rPr>
          <w:rFonts w:ascii="Times New Roman" w:hAnsi="Times New Roman"/>
        </w:rPr>
        <w:t>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F53B70" w:rsidRPr="00A671F3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E4C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4FFE21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B7BEEDB" w14:textId="46123EC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4C871269" w14:textId="706DBC93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345BFF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5B6A1E62" w14:textId="116ED5DB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5C4D9323" w14:textId="37CAF3D5" w:rsidR="00F53B70" w:rsidRPr="00766BA8" w:rsidRDefault="00F53B70" w:rsidP="00CD4682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345BFF">
              <w:rPr>
                <w:rFonts w:ascii="Times New Roman" w:hAnsi="Times New Roman"/>
                <w:color w:val="000000" w:themeColor="text1"/>
              </w:rPr>
              <w:t>5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6FF5BF9" w14:textId="0F457E4E" w:rsidR="00F53B70" w:rsidRPr="00766BA8" w:rsidRDefault="00F53B70" w:rsidP="003F1B7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345BFF">
              <w:rPr>
                <w:rFonts w:ascii="Times New Roman" w:hAnsi="Times New Roman"/>
                <w:color w:val="000000" w:themeColor="text1"/>
              </w:rPr>
              <w:t>5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316C5F66" w14:textId="6470E2A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(гр.5 : гр.4)</w:t>
            </w:r>
          </w:p>
        </w:tc>
        <w:tc>
          <w:tcPr>
            <w:tcW w:w="1701" w:type="dxa"/>
            <w:vAlign w:val="center"/>
          </w:tcPr>
          <w:p w14:paraId="5EFBE6AA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00CCEB0B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061ABF5" w14:textId="6754A0AE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345BFF">
              <w:rPr>
                <w:rFonts w:ascii="Times New Roman" w:hAnsi="Times New Roman"/>
                <w:color w:val="000000" w:themeColor="text1"/>
              </w:rPr>
              <w:t>5</w:t>
            </w:r>
            <w:r w:rsidRPr="00766BA8">
              <w:rPr>
                <w:rFonts w:ascii="Times New Roman" w:hAnsi="Times New Roman"/>
                <w:color w:val="000000" w:themeColor="text1"/>
              </w:rPr>
              <w:t>/202</w:t>
            </w:r>
            <w:r w:rsidR="00345BFF">
              <w:rPr>
                <w:rFonts w:ascii="Times New Roman" w:hAnsi="Times New Roman"/>
                <w:color w:val="000000" w:themeColor="text1"/>
              </w:rPr>
              <w:t>4</w:t>
            </w:r>
          </w:p>
          <w:p w14:paraId="4DFAA824" w14:textId="570A6793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 xml:space="preserve"> (гр.5: гр.3)</w:t>
            </w:r>
          </w:p>
        </w:tc>
      </w:tr>
      <w:tr w:rsidR="00F53B70" w:rsidRPr="00A671F3" w14:paraId="7478F7CE" w14:textId="77777777" w:rsidTr="00834039">
        <w:tc>
          <w:tcPr>
            <w:tcW w:w="2411" w:type="dxa"/>
          </w:tcPr>
          <w:p w14:paraId="05E30F17" w14:textId="5FC79E02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53B70" w:rsidRPr="00A671F3" w14:paraId="6A8136EA" w14:textId="6708B2A3" w:rsidTr="00766BA8">
        <w:tc>
          <w:tcPr>
            <w:tcW w:w="2411" w:type="dxa"/>
          </w:tcPr>
          <w:p w14:paraId="2180F2A8" w14:textId="0783F813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1DD300F2" w:rsidR="00F53B70" w:rsidRPr="00A671F3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1372,1</w:t>
            </w:r>
          </w:p>
        </w:tc>
        <w:tc>
          <w:tcPr>
            <w:tcW w:w="1417" w:type="dxa"/>
            <w:vAlign w:val="center"/>
          </w:tcPr>
          <w:p w14:paraId="3F1147FE" w14:textId="624EF498" w:rsidR="008C3ADB" w:rsidRPr="00A671F3" w:rsidRDefault="000B16A4" w:rsidP="008C3AD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4052,4</w:t>
            </w:r>
          </w:p>
        </w:tc>
        <w:tc>
          <w:tcPr>
            <w:tcW w:w="1559" w:type="dxa"/>
            <w:vAlign w:val="center"/>
          </w:tcPr>
          <w:p w14:paraId="1503BEA2" w14:textId="5B4F917C" w:rsidR="003F0D95" w:rsidRPr="00A671F3" w:rsidRDefault="000B16A4" w:rsidP="003F0D9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1736,1</w:t>
            </w:r>
          </w:p>
        </w:tc>
        <w:tc>
          <w:tcPr>
            <w:tcW w:w="1560" w:type="dxa"/>
            <w:vAlign w:val="center"/>
          </w:tcPr>
          <w:p w14:paraId="5ADB33BA" w14:textId="6BE1F797" w:rsidR="00F53B70" w:rsidRPr="00AD20D6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1701" w:type="dxa"/>
            <w:vAlign w:val="center"/>
          </w:tcPr>
          <w:p w14:paraId="4BB4FAC8" w14:textId="784EF046" w:rsidR="00F53B70" w:rsidRPr="00AD20D6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126,5</w:t>
            </w:r>
          </w:p>
        </w:tc>
      </w:tr>
      <w:tr w:rsidR="00F53B70" w:rsidRPr="00A671F3" w14:paraId="0801C926" w14:textId="242720CC" w:rsidTr="00766BA8">
        <w:tc>
          <w:tcPr>
            <w:tcW w:w="2411" w:type="dxa"/>
          </w:tcPr>
          <w:p w14:paraId="7A24AE4F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4F93B35D" w:rsidR="00F53B70" w:rsidRPr="00A671F3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172,5</w:t>
            </w:r>
          </w:p>
        </w:tc>
        <w:tc>
          <w:tcPr>
            <w:tcW w:w="1417" w:type="dxa"/>
            <w:vAlign w:val="center"/>
          </w:tcPr>
          <w:p w14:paraId="2BBAD50A" w14:textId="429FE0B1" w:rsidR="00F53B70" w:rsidRPr="00A671F3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407,6</w:t>
            </w:r>
          </w:p>
        </w:tc>
        <w:tc>
          <w:tcPr>
            <w:tcW w:w="1559" w:type="dxa"/>
            <w:vAlign w:val="center"/>
          </w:tcPr>
          <w:p w14:paraId="398BAF15" w14:textId="73637475" w:rsidR="00F53B70" w:rsidRPr="00A671F3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203,8</w:t>
            </w:r>
          </w:p>
        </w:tc>
        <w:tc>
          <w:tcPr>
            <w:tcW w:w="1560" w:type="dxa"/>
            <w:vAlign w:val="center"/>
          </w:tcPr>
          <w:p w14:paraId="3D33C167" w14:textId="100BB007" w:rsidR="00F53B70" w:rsidRPr="00AD20D6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B16A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3EC89949" w14:textId="3C2F53FB" w:rsidR="00F53B70" w:rsidRPr="00AD20D6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</w:t>
            </w:r>
            <w:r w:rsidR="000B16A4">
              <w:rPr>
                <w:rFonts w:ascii="Times New Roman" w:hAnsi="Times New Roman"/>
              </w:rPr>
              <w:t>1</w:t>
            </w:r>
          </w:p>
        </w:tc>
      </w:tr>
      <w:tr w:rsidR="00F53B70" w:rsidRPr="00A671F3" w14:paraId="2E6FE99E" w14:textId="0D5D070D" w:rsidTr="00766BA8">
        <w:tc>
          <w:tcPr>
            <w:tcW w:w="2411" w:type="dxa"/>
          </w:tcPr>
          <w:p w14:paraId="478E5A65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339F5C25" w:rsidR="00F53B70" w:rsidRPr="00A671F3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D232405" w14:textId="127D4A46" w:rsidR="00F53B70" w:rsidRPr="00A671F3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0829B141" w14:textId="45757503" w:rsidR="00F53B70" w:rsidRPr="00A671F3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6775991D" w14:textId="3E02F395" w:rsidR="00F53B70" w:rsidRPr="00AD20D6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4281D17F" w14:textId="4ECAC65D" w:rsidR="00F53B70" w:rsidRPr="00AD20D6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3B70" w:rsidRPr="00A671F3" w14:paraId="621DA21D" w14:textId="04CF7A35" w:rsidTr="00766BA8">
        <w:tc>
          <w:tcPr>
            <w:tcW w:w="2411" w:type="dxa"/>
          </w:tcPr>
          <w:p w14:paraId="233C2E92" w14:textId="6A279006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4515410D" w:rsidR="00F53B70" w:rsidRPr="00A671F3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0E2B07F" w14:textId="70A1A027" w:rsidR="00F53B70" w:rsidRPr="00A671F3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559" w:type="dxa"/>
            <w:vAlign w:val="center"/>
          </w:tcPr>
          <w:p w14:paraId="0399D162" w14:textId="76517173" w:rsidR="00F53B70" w:rsidRPr="00A671F3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36C7C93B" w14:textId="3B88A749" w:rsidR="00F53B70" w:rsidRPr="00AD20D6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3F024207" w14:textId="3B60CC8B" w:rsidR="007E471D" w:rsidRPr="00AD20D6" w:rsidRDefault="004F3630" w:rsidP="007E471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3B70" w:rsidRPr="00A671F3" w14:paraId="436346CC" w14:textId="7B9A59DF" w:rsidTr="00766BA8">
        <w:tc>
          <w:tcPr>
            <w:tcW w:w="2411" w:type="dxa"/>
          </w:tcPr>
          <w:p w14:paraId="25E11DE9" w14:textId="0ACD3064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bookmarkStart w:id="5" w:name="_Hlk178850046"/>
            <w:r w:rsidRPr="008747A9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хозяйство</w:t>
            </w:r>
            <w:bookmarkEnd w:id="5"/>
          </w:p>
        </w:tc>
        <w:tc>
          <w:tcPr>
            <w:tcW w:w="567" w:type="dxa"/>
            <w:vAlign w:val="center"/>
          </w:tcPr>
          <w:p w14:paraId="1C1EC8ED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1D34E2AF" w:rsidR="00F53B70" w:rsidRPr="00A671F3" w:rsidRDefault="000B16A4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1329,6</w:t>
            </w:r>
          </w:p>
        </w:tc>
        <w:tc>
          <w:tcPr>
            <w:tcW w:w="1417" w:type="dxa"/>
            <w:vAlign w:val="center"/>
          </w:tcPr>
          <w:p w14:paraId="2A8411FD" w14:textId="14DBE0E1" w:rsidR="00F53B70" w:rsidRPr="00A671F3" w:rsidRDefault="000B16A4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7105,3</w:t>
            </w:r>
          </w:p>
        </w:tc>
        <w:tc>
          <w:tcPr>
            <w:tcW w:w="1559" w:type="dxa"/>
            <w:vAlign w:val="center"/>
          </w:tcPr>
          <w:p w14:paraId="27B2E1C4" w14:textId="5EF39DC6" w:rsidR="00F53B70" w:rsidRPr="00A671F3" w:rsidRDefault="000B16A4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3842,8</w:t>
            </w:r>
          </w:p>
        </w:tc>
        <w:tc>
          <w:tcPr>
            <w:tcW w:w="1560" w:type="dxa"/>
            <w:vAlign w:val="center"/>
          </w:tcPr>
          <w:p w14:paraId="22C2B5A4" w14:textId="54C2FC21" w:rsidR="005E33DD" w:rsidRPr="00AD20D6" w:rsidRDefault="000B16A4" w:rsidP="005E33D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54,1</w:t>
            </w:r>
          </w:p>
        </w:tc>
        <w:tc>
          <w:tcPr>
            <w:tcW w:w="1701" w:type="dxa"/>
            <w:vAlign w:val="center"/>
          </w:tcPr>
          <w:p w14:paraId="148BE14A" w14:textId="3AE9E46F" w:rsidR="00F53B70" w:rsidRPr="00AD20D6" w:rsidRDefault="000B16A4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289,0</w:t>
            </w:r>
          </w:p>
        </w:tc>
      </w:tr>
      <w:tr w:rsidR="00F53B70" w:rsidRPr="00A671F3" w14:paraId="031B715F" w14:textId="77777777" w:rsidTr="00766BA8">
        <w:tc>
          <w:tcPr>
            <w:tcW w:w="2411" w:type="dxa"/>
          </w:tcPr>
          <w:p w14:paraId="434EA5A3" w14:textId="34F5FF3D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10E91224" w:rsidR="00F53B70" w:rsidRPr="00A671F3" w:rsidRDefault="000B16A4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4F3630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258016B7" w14:textId="4E5475FE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559" w:type="dxa"/>
            <w:vAlign w:val="center"/>
          </w:tcPr>
          <w:p w14:paraId="3DF4388E" w14:textId="7D1577E5" w:rsidR="00F53B70" w:rsidRPr="00A671F3" w:rsidRDefault="004F3630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5D2A83C3" w14:textId="616B42AE" w:rsidR="00F53B70" w:rsidRPr="00AD20D6" w:rsidRDefault="004F3630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430DCA6C" w14:textId="1E35022F" w:rsidR="00F53B70" w:rsidRPr="00AD20D6" w:rsidRDefault="004F3630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F53B70" w:rsidRPr="00A671F3" w14:paraId="2D9057B9" w14:textId="4309CE90" w:rsidTr="00766BA8">
        <w:tc>
          <w:tcPr>
            <w:tcW w:w="2411" w:type="dxa"/>
          </w:tcPr>
          <w:p w14:paraId="529FD9A6" w14:textId="7CC6299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5869BC41" w:rsidR="00F53B70" w:rsidRPr="00A671F3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F363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FAA1489" w14:textId="187BF323" w:rsidR="00F53B70" w:rsidRPr="00A671F3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79,9</w:t>
            </w:r>
          </w:p>
        </w:tc>
        <w:tc>
          <w:tcPr>
            <w:tcW w:w="1559" w:type="dxa"/>
            <w:vAlign w:val="center"/>
          </w:tcPr>
          <w:p w14:paraId="4AE2A59C" w14:textId="0F37C44A" w:rsidR="00F53B70" w:rsidRPr="00A671F3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79,9</w:t>
            </w:r>
          </w:p>
        </w:tc>
        <w:tc>
          <w:tcPr>
            <w:tcW w:w="1560" w:type="dxa"/>
            <w:vAlign w:val="center"/>
          </w:tcPr>
          <w:p w14:paraId="1617CD96" w14:textId="1B815F53" w:rsidR="00F53B70" w:rsidRPr="00AD20D6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F3630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73F82357" w14:textId="44AFAC8D" w:rsidR="00F53B70" w:rsidRPr="00AD20D6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399,5</w:t>
            </w:r>
          </w:p>
        </w:tc>
      </w:tr>
      <w:tr w:rsidR="00F53B70" w:rsidRPr="00A671F3" w14:paraId="19E00F58" w14:textId="77777777" w:rsidTr="00766BA8">
        <w:tc>
          <w:tcPr>
            <w:tcW w:w="2411" w:type="dxa"/>
          </w:tcPr>
          <w:p w14:paraId="62FD7DE8" w14:textId="1E7EA64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6B67E6E6" w:rsidR="00F53B70" w:rsidRPr="00A671F3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E471D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4393FC91" w:rsidR="00F53B70" w:rsidRPr="00A671F3" w:rsidRDefault="004F363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26A7A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511374F9" w:rsidR="00F53B70" w:rsidRPr="00A671F3" w:rsidRDefault="004F3630" w:rsidP="00B16A9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A41AB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15C72851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9D20A40" w14:textId="3A161825" w:rsidR="00F53B70" w:rsidRPr="00AD20D6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F53B70" w:rsidRPr="00A671F3" w14:paraId="644EE3E6" w14:textId="22C2F416" w:rsidTr="00766BA8">
        <w:tc>
          <w:tcPr>
            <w:tcW w:w="2411" w:type="dxa"/>
          </w:tcPr>
          <w:p w14:paraId="158226EE" w14:textId="59378291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5829D263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CD4682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4C5826C0" w:rsidR="00F53B70" w:rsidRPr="00A671F3" w:rsidRDefault="004F3630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3441,9</w:t>
            </w:r>
          </w:p>
        </w:tc>
        <w:tc>
          <w:tcPr>
            <w:tcW w:w="1559" w:type="dxa"/>
            <w:vAlign w:val="center"/>
          </w:tcPr>
          <w:p w14:paraId="01F2CE85" w14:textId="69721549" w:rsidR="00F53B70" w:rsidRPr="00A671F3" w:rsidRDefault="000B16A4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4F3630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003EB8E2" w:rsidR="00F53B70" w:rsidRPr="00AD20D6" w:rsidRDefault="000B16A4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1,7</w:t>
            </w:r>
          </w:p>
        </w:tc>
        <w:tc>
          <w:tcPr>
            <w:tcW w:w="1701" w:type="dxa"/>
            <w:vAlign w:val="center"/>
          </w:tcPr>
          <w:p w14:paraId="5AE971DF" w14:textId="7596B28F" w:rsidR="00F53B70" w:rsidRPr="00AD20D6" w:rsidRDefault="000B16A4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6C58A1" w14:paraId="1F351A6B" w14:textId="17AA257D" w:rsidTr="00766BA8">
        <w:tc>
          <w:tcPr>
            <w:tcW w:w="2411" w:type="dxa"/>
          </w:tcPr>
          <w:p w14:paraId="1EB69FFF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C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A671F3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0377B463" w:rsidR="00F53B70" w:rsidRPr="00A671F3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2984,2</w:t>
            </w:r>
          </w:p>
        </w:tc>
        <w:tc>
          <w:tcPr>
            <w:tcW w:w="1417" w:type="dxa"/>
            <w:vAlign w:val="center"/>
          </w:tcPr>
          <w:p w14:paraId="35E6A526" w14:textId="536DC56D" w:rsidR="00F53B70" w:rsidRPr="00A671F3" w:rsidRDefault="000B16A4" w:rsidP="005E33DD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15177,1</w:t>
            </w:r>
          </w:p>
        </w:tc>
        <w:tc>
          <w:tcPr>
            <w:tcW w:w="1559" w:type="dxa"/>
            <w:vAlign w:val="center"/>
          </w:tcPr>
          <w:p w14:paraId="6C5A8568" w14:textId="5085217F" w:rsidR="00145F43" w:rsidRPr="00A671F3" w:rsidRDefault="000B16A4" w:rsidP="00145F43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5932,6</w:t>
            </w:r>
          </w:p>
        </w:tc>
        <w:tc>
          <w:tcPr>
            <w:tcW w:w="1560" w:type="dxa"/>
            <w:vAlign w:val="center"/>
          </w:tcPr>
          <w:p w14:paraId="299F263A" w14:textId="428CBF84" w:rsidR="00F53B70" w:rsidRPr="00AD20D6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39,1</w:t>
            </w:r>
          </w:p>
        </w:tc>
        <w:tc>
          <w:tcPr>
            <w:tcW w:w="1701" w:type="dxa"/>
            <w:vAlign w:val="center"/>
          </w:tcPr>
          <w:p w14:paraId="67BCE87B" w14:textId="27A1D223" w:rsidR="00F53B70" w:rsidRPr="00AD20D6" w:rsidRDefault="000B16A4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198,8</w:t>
            </w:r>
          </w:p>
        </w:tc>
      </w:tr>
      <w:bookmarkEnd w:id="4"/>
    </w:tbl>
    <w:p w14:paraId="53434C78" w14:textId="77777777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594DE0AE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 xml:space="preserve">По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01 «Общегосударственные</w:t>
      </w:r>
      <w:r w:rsidR="00310D76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B6EF8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вопросы: 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>расходы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1736,1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941BC6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42,8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уре расходов бюджета составила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29,3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>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59029D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7FE39CD9" w14:textId="22973845" w:rsidR="001320DC" w:rsidRPr="00766BA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02 «Национальная оборона»</w:t>
      </w:r>
      <w:r w:rsidR="00FC7C7B" w:rsidRPr="005249E1">
        <w:rPr>
          <w:rFonts w:ascii="Times New Roman" w:hAnsi="Times New Roman"/>
          <w:b/>
          <w:color w:val="000000" w:themeColor="text1"/>
          <w:sz w:val="26"/>
          <w:szCs w:val="26"/>
        </w:rPr>
        <w:t>: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бюджета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сложились в сумме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203,8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объему расходов</w:t>
      </w:r>
      <w:r w:rsidRPr="005249E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предусмотренных уточненной бюджетной росписью на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год. 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3,4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3B613862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FE6D2B">
        <w:rPr>
          <w:rFonts w:ascii="Times New Roman" w:hAnsi="Times New Roman"/>
          <w:sz w:val="26"/>
          <w:szCs w:val="26"/>
        </w:rPr>
        <w:t xml:space="preserve">По разделу </w:t>
      </w:r>
      <w:r w:rsidRPr="00FE6D2B">
        <w:rPr>
          <w:rFonts w:ascii="Times New Roman" w:hAnsi="Times New Roman"/>
          <w:b/>
          <w:sz w:val="26"/>
          <w:szCs w:val="26"/>
        </w:rPr>
        <w:t xml:space="preserve">03 «Национальная безопасность и правоохранительная деятельность» 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 xml:space="preserve"> 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4DBC4A9" w14:textId="37A8C328" w:rsidR="00BF43D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F43D1">
        <w:rPr>
          <w:rFonts w:ascii="Times New Roman" w:hAnsi="Times New Roman"/>
          <w:sz w:val="26"/>
          <w:szCs w:val="26"/>
        </w:rPr>
        <w:t xml:space="preserve">По разделу </w:t>
      </w:r>
      <w:r w:rsidRPr="00BF43D1">
        <w:rPr>
          <w:rFonts w:ascii="Times New Roman" w:hAnsi="Times New Roman"/>
          <w:b/>
          <w:sz w:val="26"/>
          <w:szCs w:val="26"/>
        </w:rPr>
        <w:t>04 «Национальная экономика»</w:t>
      </w:r>
      <w:r w:rsidRPr="00BF43D1">
        <w:rPr>
          <w:rFonts w:ascii="Times New Roman" w:hAnsi="Times New Roman"/>
          <w:sz w:val="26"/>
          <w:szCs w:val="26"/>
        </w:rPr>
        <w:t xml:space="preserve"> 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AACC258" w14:textId="5136F297" w:rsidR="00556826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556826">
        <w:rPr>
          <w:rFonts w:ascii="Times New Roman" w:hAnsi="Times New Roman"/>
          <w:sz w:val="26"/>
          <w:szCs w:val="26"/>
        </w:rPr>
        <w:lastRenderedPageBreak/>
        <w:t xml:space="preserve">По разделу </w:t>
      </w:r>
      <w:r w:rsidRPr="0055682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Pr="00556826">
        <w:rPr>
          <w:rFonts w:ascii="Times New Roman" w:hAnsi="Times New Roman"/>
          <w:sz w:val="26"/>
          <w:szCs w:val="26"/>
        </w:rPr>
        <w:t xml:space="preserve"> 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3842,8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54,1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64,8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C54FA20" w14:textId="3538D425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612,9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</w:t>
      </w:r>
      <w:r w:rsidR="00DD358E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91,6</w:t>
      </w:r>
      <w:r w:rsidR="00DD358E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10,3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08342F7C" w14:textId="0AD55BD7" w:rsidR="00BB2250" w:rsidRDefault="00BB2250" w:rsidP="00BB2250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>По подразделу 05 0</w:t>
      </w: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color w:val="000000" w:themeColor="text1"/>
          <w:sz w:val="26"/>
          <w:szCs w:val="26"/>
        </w:rPr>
        <w:t>Коммунальное хозяйство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BB225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D358E"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кассовое исполнение расходов составило 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>47,9</w:t>
      </w:r>
      <w:r w:rsidR="00DD358E"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</w:t>
      </w:r>
      <w:r w:rsidR="00DD358E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DD358E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DD358E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0,8</w:t>
      </w:r>
      <w:r w:rsidR="00DD358E" w:rsidRPr="00952BA7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3FA64988" w14:textId="5724D05B" w:rsidR="001320DC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05 03 «Благоустройство» </w:t>
      </w:r>
      <w:r w:rsidR="00DD358E"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кассовое исполнение расходов составило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3182,0</w:t>
      </w:r>
      <w:r w:rsidR="00DD358E"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</w:t>
      </w:r>
      <w:r w:rsidR="00DD358E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49,8</w:t>
      </w:r>
      <w:r w:rsidR="00DD358E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53,6</w:t>
      </w:r>
      <w:r w:rsidR="00DD358E" w:rsidRPr="00952BA7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6A3AFC9B" w14:textId="4BCEAC8D" w:rsidR="005D1D9B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07 «Образование» 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</w:t>
      </w:r>
    </w:p>
    <w:p w14:paraId="4B277EF8" w14:textId="6002C3FF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B4218B">
        <w:rPr>
          <w:rFonts w:ascii="Times New Roman" w:hAnsi="Times New Roman"/>
          <w:b/>
          <w:color w:val="000000" w:themeColor="text1"/>
          <w:sz w:val="26"/>
          <w:szCs w:val="26"/>
        </w:rPr>
        <w:t>08 «Культура, кинематография»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79,9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,0% к утвержденной бюджетной росписи. Доля расходов по разделу в общей структуре расходов бюджета составила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1,3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14817F54" w14:textId="7C644B83" w:rsidR="00433BC8" w:rsidRDefault="00433BC8" w:rsidP="00433BC8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CA41AB">
        <w:rPr>
          <w:rFonts w:ascii="Times New Roman" w:hAnsi="Times New Roman"/>
          <w:b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Социальная политика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1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CA41A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%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4846C819" w14:textId="2E7E305A" w:rsidR="007165C7" w:rsidRPr="00BF43D1" w:rsidRDefault="00433BC8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433BC8">
        <w:rPr>
          <w:rFonts w:ascii="Times New Roman" w:hAnsi="Times New Roman"/>
          <w:b/>
          <w:color w:val="000000" w:themeColor="text1"/>
          <w:sz w:val="26"/>
          <w:szCs w:val="26"/>
        </w:rPr>
        <w:t>11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Физическая культура и спорт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D73B6D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 тыс. рублей, или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1,7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05CF34A4" w14:textId="77777777" w:rsidR="00C45D09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D62FFA" w:rsidRDefault="002253D8" w:rsidP="002253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2FFA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6"/>
          <w:szCs w:val="26"/>
        </w:rPr>
      </w:pPr>
    </w:p>
    <w:p w14:paraId="053CAA83" w14:textId="0D37E61C" w:rsidR="00DC006C" w:rsidRPr="001958FF" w:rsidRDefault="002253D8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82B65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Pr="00382B65">
        <w:rPr>
          <w:rFonts w:ascii="Times New Roman" w:hAnsi="Times New Roman"/>
          <w:b/>
          <w:color w:val="000000" w:themeColor="text1"/>
          <w:sz w:val="26"/>
          <w:szCs w:val="26"/>
        </w:rPr>
        <w:t>«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Реализация отдельных полномочий </w:t>
      </w:r>
      <w:proofErr w:type="spellStart"/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>Сещинского</w:t>
      </w:r>
      <w:proofErr w:type="spellEnd"/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сельского поселения Дубровского муниципального района Брянской области на 202</w:t>
      </w:r>
      <w:r w:rsidR="001400E0">
        <w:rPr>
          <w:rFonts w:ascii="Times New Roman" w:hAnsi="Times New Roman"/>
          <w:b/>
          <w:color w:val="000000" w:themeColor="text1"/>
          <w:sz w:val="26"/>
          <w:szCs w:val="26"/>
        </w:rPr>
        <w:t>5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 и на плановый период 202</w:t>
      </w:r>
      <w:r w:rsidR="001400E0">
        <w:rPr>
          <w:rFonts w:ascii="Times New Roman" w:hAnsi="Times New Roman"/>
          <w:b/>
          <w:color w:val="000000" w:themeColor="text1"/>
          <w:sz w:val="26"/>
          <w:szCs w:val="26"/>
        </w:rPr>
        <w:t>6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и 202</w:t>
      </w:r>
      <w:r w:rsidR="001400E0">
        <w:rPr>
          <w:rFonts w:ascii="Times New Roman" w:hAnsi="Times New Roman"/>
          <w:b/>
          <w:color w:val="000000" w:themeColor="text1"/>
          <w:sz w:val="26"/>
          <w:szCs w:val="26"/>
        </w:rPr>
        <w:t>7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годов</w:t>
      </w:r>
      <w:r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утверждена постановлением </w:t>
      </w:r>
      <w:proofErr w:type="spellStart"/>
      <w:r w:rsidR="00635CD9" w:rsidRPr="00382B65">
        <w:rPr>
          <w:rFonts w:ascii="Times New Roman" w:hAnsi="Times New Roman"/>
          <w:color w:val="000000" w:themeColor="text1"/>
          <w:sz w:val="26"/>
          <w:szCs w:val="26"/>
        </w:rPr>
        <w:t>Сещинской</w:t>
      </w:r>
      <w:proofErr w:type="spellEnd"/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сельской администрации «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25BD6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D25BD6" w:rsidRPr="00382B65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375B06" w:rsidRPr="00382B65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с </w:t>
      </w:r>
      <w:r w:rsidRPr="00382B65">
        <w:rPr>
          <w:rFonts w:ascii="Times New Roman" w:hAnsi="Times New Roman"/>
          <w:sz w:val="26"/>
          <w:szCs w:val="26"/>
        </w:rPr>
        <w:t>объемом финансирования на 2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02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82B65">
        <w:rPr>
          <w:rFonts w:ascii="Times New Roman" w:hAnsi="Times New Roman"/>
          <w:sz w:val="26"/>
          <w:szCs w:val="26"/>
        </w:rPr>
        <w:t xml:space="preserve">год в сумме </w:t>
      </w:r>
      <w:r w:rsidR="001400E0">
        <w:rPr>
          <w:rFonts w:ascii="Times New Roman" w:hAnsi="Times New Roman"/>
          <w:sz w:val="26"/>
          <w:szCs w:val="26"/>
        </w:rPr>
        <w:t>10194,5</w:t>
      </w:r>
      <w:r w:rsidRPr="00382B6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382B65">
        <w:rPr>
          <w:rFonts w:ascii="Times New Roman" w:hAnsi="Times New Roman"/>
          <w:sz w:val="26"/>
          <w:szCs w:val="26"/>
        </w:rPr>
        <w:t xml:space="preserve">тыс. рублей, в том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числе 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6438,8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- средства местного бюджета, 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3755,7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тыс. рублей - средства областного бюджета</w:t>
      </w:r>
      <w:r w:rsidRPr="00382B65">
        <w:rPr>
          <w:rFonts w:ascii="Times New Roman" w:hAnsi="Times New Roman"/>
          <w:sz w:val="26"/>
          <w:szCs w:val="26"/>
        </w:rPr>
        <w:t>.</w:t>
      </w:r>
      <w:r w:rsidR="00CB2B72" w:rsidRPr="00382B65">
        <w:rPr>
          <w:rFonts w:ascii="Times New Roman" w:hAnsi="Times New Roman"/>
          <w:sz w:val="26"/>
          <w:szCs w:val="26"/>
        </w:rPr>
        <w:t xml:space="preserve"> В</w:t>
      </w:r>
      <w:r w:rsidRPr="00382B65">
        <w:rPr>
          <w:rFonts w:ascii="Times New Roman" w:hAnsi="Times New Roman"/>
          <w:sz w:val="26"/>
          <w:szCs w:val="26"/>
        </w:rPr>
        <w:t xml:space="preserve"> течение отчетного периода в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постановление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</w:t>
      </w:r>
      <w:bookmarkStart w:id="6" w:name="_Hlk188957552"/>
      <w:r w:rsidRPr="00382B65">
        <w:rPr>
          <w:rFonts w:ascii="Times New Roman" w:hAnsi="Times New Roman"/>
          <w:color w:val="000000" w:themeColor="text1"/>
          <w:sz w:val="26"/>
          <w:szCs w:val="26"/>
        </w:rPr>
        <w:t>(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27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года №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18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; «24» июня 2025 года №41</w:t>
      </w:r>
      <w:r w:rsidRPr="001958FF">
        <w:rPr>
          <w:rFonts w:ascii="Times New Roman" w:hAnsi="Times New Roman"/>
          <w:color w:val="000000" w:themeColor="text1"/>
          <w:sz w:val="26"/>
          <w:szCs w:val="26"/>
        </w:rPr>
        <w:t>)</w:t>
      </w:r>
      <w:bookmarkEnd w:id="6"/>
      <w:r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1958FF">
        <w:rPr>
          <w:rFonts w:ascii="Times New Roman" w:hAnsi="Times New Roman"/>
          <w:sz w:val="26"/>
          <w:szCs w:val="26"/>
        </w:rPr>
        <w:t xml:space="preserve">С учетом </w:t>
      </w:r>
      <w:r w:rsidRPr="001958FF">
        <w:rPr>
          <w:rFonts w:ascii="Times New Roman" w:hAnsi="Times New Roman"/>
          <w:color w:val="000000" w:themeColor="text1"/>
          <w:sz w:val="26"/>
          <w:szCs w:val="26"/>
        </w:rPr>
        <w:t>изменений общий объем на 202</w:t>
      </w:r>
      <w:r w:rsidR="001400E0" w:rsidRPr="001958FF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в сумме </w:t>
      </w:r>
      <w:r w:rsidR="001400E0" w:rsidRPr="001958FF">
        <w:rPr>
          <w:rFonts w:ascii="Times New Roman" w:hAnsi="Times New Roman"/>
          <w:color w:val="000000" w:themeColor="text1"/>
          <w:sz w:val="26"/>
          <w:szCs w:val="26"/>
        </w:rPr>
        <w:t>115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53</w:t>
      </w:r>
      <w:r w:rsidR="001400E0" w:rsidRPr="001958FF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в том числе</w:t>
      </w:r>
      <w:r w:rsidR="00DC006C" w:rsidRPr="001958FF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14:paraId="247E4C13" w14:textId="7BEF13A0" w:rsidR="00DC006C" w:rsidRPr="001958FF" w:rsidRDefault="001400E0" w:rsidP="00DC006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58FF">
        <w:rPr>
          <w:rFonts w:ascii="Times New Roman" w:hAnsi="Times New Roman"/>
          <w:color w:val="000000" w:themeColor="text1"/>
          <w:sz w:val="26"/>
          <w:szCs w:val="26"/>
        </w:rPr>
        <w:t>3755,7</w:t>
      </w:r>
      <w:r w:rsidR="00DC006C"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DC006C"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- средства областного бюджета, </w:t>
      </w:r>
    </w:p>
    <w:p w14:paraId="5AFB67F7" w14:textId="4E46D73A" w:rsidR="00DC006C" w:rsidRPr="001958FF" w:rsidRDefault="001400E0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58FF">
        <w:rPr>
          <w:rFonts w:ascii="Times New Roman" w:hAnsi="Times New Roman"/>
          <w:color w:val="000000" w:themeColor="text1"/>
          <w:sz w:val="26"/>
          <w:szCs w:val="26"/>
        </w:rPr>
        <w:t>77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1958FF">
        <w:rPr>
          <w:rFonts w:ascii="Times New Roman" w:hAnsi="Times New Roman"/>
          <w:color w:val="000000" w:themeColor="text1"/>
          <w:sz w:val="26"/>
          <w:szCs w:val="26"/>
        </w:rPr>
        <w:t>7,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2253D8"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402CEE" w:rsidRPr="001958FF">
        <w:rPr>
          <w:rFonts w:ascii="Times New Roman" w:hAnsi="Times New Roman"/>
          <w:color w:val="000000" w:themeColor="text1"/>
          <w:sz w:val="26"/>
          <w:szCs w:val="26"/>
        </w:rPr>
        <w:t>- средства местного бюджета.</w:t>
      </w:r>
      <w:r w:rsidR="002253D8"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37A48C6" w14:textId="4C45157B" w:rsidR="007E1142" w:rsidRDefault="00D73B6D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0B16A4" w:rsidRPr="001958FF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2025 года</w:t>
      </w:r>
      <w:r w:rsidR="007E1142"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расходы бюджета по муниципальной программе исполнены в сумме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3318,3</w:t>
      </w:r>
      <w:r w:rsidR="007E1142"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28,7</w:t>
      </w:r>
      <w:r w:rsidR="007E1142"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% утвержденных плановых назначений.</w:t>
      </w:r>
    </w:p>
    <w:p w14:paraId="0EC0FF8B" w14:textId="77777777" w:rsidR="00CC78EB" w:rsidRPr="004E0C58" w:rsidRDefault="00CC78EB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4CB18364" w14:textId="74DF8A5B" w:rsidR="00526656" w:rsidRPr="004E0C58" w:rsidRDefault="00526656" w:rsidP="00526656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4E0C58">
        <w:rPr>
          <w:rFonts w:ascii="Times New Roman" w:hAnsi="Times New Roman"/>
          <w:i/>
          <w:iCs/>
          <w:sz w:val="28"/>
          <w:szCs w:val="28"/>
        </w:rPr>
        <w:t xml:space="preserve">Сведения о расходах по муниципальной программе </w:t>
      </w:r>
      <w:r w:rsidR="00D73B6D">
        <w:rPr>
          <w:rFonts w:ascii="Times New Roman" w:hAnsi="Times New Roman"/>
          <w:i/>
          <w:iCs/>
          <w:sz w:val="28"/>
          <w:szCs w:val="28"/>
        </w:rPr>
        <w:t xml:space="preserve">за </w:t>
      </w:r>
      <w:r w:rsidR="000B16A4">
        <w:rPr>
          <w:rFonts w:ascii="Times New Roman" w:hAnsi="Times New Roman"/>
          <w:i/>
          <w:iCs/>
          <w:sz w:val="28"/>
          <w:szCs w:val="28"/>
        </w:rPr>
        <w:t>полугодие</w:t>
      </w:r>
      <w:r w:rsidR="00D73B6D">
        <w:rPr>
          <w:rFonts w:ascii="Times New Roman" w:hAnsi="Times New Roman"/>
          <w:i/>
          <w:iCs/>
          <w:sz w:val="28"/>
          <w:szCs w:val="28"/>
        </w:rPr>
        <w:t xml:space="preserve"> 2025 года</w:t>
      </w:r>
      <w:r w:rsidRPr="004E0C58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E12852D" w14:textId="42A345E7" w:rsidR="00CC78EB" w:rsidRDefault="00526656" w:rsidP="00E61939">
      <w:pPr>
        <w:widowControl w:val="0"/>
        <w:spacing w:after="0" w:line="240" w:lineRule="auto"/>
        <w:ind w:right="-1"/>
        <w:jc w:val="both"/>
        <w:rPr>
          <w:sz w:val="20"/>
          <w:szCs w:val="20"/>
          <w:lang w:eastAsia="ru-RU"/>
        </w:rPr>
      </w:pPr>
      <w:r w:rsidRPr="004E0C5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(тыс. руб.)</w:t>
      </w:r>
      <w:r w:rsidR="00CC78EB">
        <w:fldChar w:fldCharType="begin"/>
      </w:r>
      <w:r w:rsidR="00CC78EB">
        <w:instrText xml:space="preserve"> LINK Excel.Sheet.8 "D:\\РАБОЧАЯ ПАПКА\\БЮДЖЕТ\\ИСПОЛНЕНИЕ БЮДЖЕТА\\2024 г\\расчет таблиц к отчету об исполнению за 1 кв 2024 год.xls" "мун.прогр!R3C2:R22C7" \a \f 4 \h </w:instrText>
      </w:r>
      <w:r w:rsidR="008552E1">
        <w:instrText xml:space="preserve"> \* MERGEFORMAT </w:instrText>
      </w:r>
      <w:r w:rsidR="00CC78EB">
        <w:fldChar w:fldCharType="separate"/>
      </w:r>
    </w:p>
    <w:tbl>
      <w:tblPr>
        <w:tblW w:w="10307" w:type="dxa"/>
        <w:tblLook w:val="04A0" w:firstRow="1" w:lastRow="0" w:firstColumn="1" w:lastColumn="0" w:noHBand="0" w:noVBand="1"/>
      </w:tblPr>
      <w:tblGrid>
        <w:gridCol w:w="3959"/>
        <w:gridCol w:w="1430"/>
        <w:gridCol w:w="1237"/>
        <w:gridCol w:w="1307"/>
        <w:gridCol w:w="1174"/>
        <w:gridCol w:w="1200"/>
      </w:tblGrid>
      <w:tr w:rsidR="001958FF" w:rsidRPr="001958FF" w14:paraId="29CF0621" w14:textId="77777777" w:rsidTr="001958FF">
        <w:trPr>
          <w:trHeight w:val="870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EAFAE" w14:textId="77777777" w:rsidR="001958FF" w:rsidRPr="001958FF" w:rsidRDefault="001958FF" w:rsidP="00195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64CBA" w14:textId="77777777" w:rsidR="001958FF" w:rsidRPr="001958FF" w:rsidRDefault="001958FF" w:rsidP="00195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lang w:eastAsia="ru-RU"/>
              </w:rPr>
              <w:t>Утверждено на 2025 год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A3CFB" w14:textId="77777777" w:rsidR="001958FF" w:rsidRPr="001958FF" w:rsidRDefault="001958FF" w:rsidP="00195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Уточнено на 2025 год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258FA" w14:textId="77777777" w:rsidR="001958FF" w:rsidRPr="001958FF" w:rsidRDefault="001958FF" w:rsidP="00195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Исполнено за 2025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C48F5" w14:textId="77777777" w:rsidR="001958FF" w:rsidRPr="001958FF" w:rsidRDefault="001958FF" w:rsidP="00195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% исп. к </w:t>
            </w:r>
            <w:proofErr w:type="spellStart"/>
            <w:r w:rsidRPr="001958FF">
              <w:rPr>
                <w:rFonts w:ascii="Times New Roman" w:eastAsia="Times New Roman" w:hAnsi="Times New Roman"/>
                <w:b/>
                <w:bCs/>
                <w:lang w:eastAsia="ru-RU"/>
              </w:rPr>
              <w:t>уточ</w:t>
            </w:r>
            <w:proofErr w:type="spellEnd"/>
            <w:r w:rsidRPr="001958FF">
              <w:rPr>
                <w:rFonts w:ascii="Times New Roman" w:eastAsia="Times New Roman" w:hAnsi="Times New Roman"/>
                <w:b/>
                <w:bCs/>
                <w:lang w:eastAsia="ru-RU"/>
              </w:rPr>
              <w:t>. плану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7CC8D" w14:textId="77777777" w:rsidR="001958FF" w:rsidRPr="001958FF" w:rsidRDefault="001958FF" w:rsidP="00195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lang w:eastAsia="ru-RU"/>
              </w:rPr>
              <w:t>удельный вес</w:t>
            </w:r>
          </w:p>
        </w:tc>
      </w:tr>
      <w:tr w:rsidR="001958FF" w:rsidRPr="001958FF" w14:paraId="0434592D" w14:textId="77777777" w:rsidTr="001958FF">
        <w:trPr>
          <w:trHeight w:val="103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AEFB7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отдельных полномочий </w:t>
            </w:r>
            <w:proofErr w:type="spellStart"/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Сещинского</w:t>
            </w:r>
            <w:proofErr w:type="spellEnd"/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Дубровского муниципального района </w:t>
            </w: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Брянской области на 2023 год и на плановый период  2024 и 2025 годов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AFD26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10194,5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E6116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11553,3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F715F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3318,3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CFDF5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28,7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7A5E7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1958FF" w:rsidRPr="001958FF" w14:paraId="54D9E30E" w14:textId="77777777" w:rsidTr="001958F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DC70C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9FDF0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3755,7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FAD37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3755,7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4E65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50C11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CC337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6,1</w:t>
            </w:r>
          </w:p>
        </w:tc>
      </w:tr>
      <w:tr w:rsidR="001958FF" w:rsidRPr="001958FF" w14:paraId="51578223" w14:textId="77777777" w:rsidTr="001958FF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87444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мобилизационной подготовки экономики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128ED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407,6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BC5DD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407,6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2B136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203,8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5541D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89ACC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6,1</w:t>
            </w:r>
          </w:p>
        </w:tc>
      </w:tr>
      <w:tr w:rsidR="001958FF" w:rsidRPr="001958FF" w14:paraId="7555A181" w14:textId="77777777" w:rsidTr="001958FF">
        <w:trPr>
          <w:trHeight w:val="55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866A3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6409A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3348,1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90F11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3348,1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3BEB7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84D86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2B56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958FF" w:rsidRPr="001958FF" w14:paraId="5932C7A3" w14:textId="77777777" w:rsidTr="001958F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1CC71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D118C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6438,8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7037F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7797,6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DFE98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3114,5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CF6CA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39,9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4A109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93,9</w:t>
            </w:r>
          </w:p>
        </w:tc>
      </w:tr>
      <w:tr w:rsidR="001958FF" w:rsidRPr="001958FF" w14:paraId="7143FDF6" w14:textId="77777777" w:rsidTr="001958F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18B3D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76086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2949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EEBD1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2949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9839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1159,2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95F4A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97F4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34,9</w:t>
            </w:r>
          </w:p>
        </w:tc>
      </w:tr>
      <w:tr w:rsidR="001958FF" w:rsidRPr="001958FF" w14:paraId="4F9A239E" w14:textId="77777777" w:rsidTr="001958FF">
        <w:trPr>
          <w:trHeight w:val="129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B14A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и внутреннего муниципального финансового контроля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8458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FA66E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09CC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A8D4C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BA01C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958FF" w:rsidRPr="001958FF" w14:paraId="1ACF0F44" w14:textId="77777777" w:rsidTr="001958FF">
        <w:trPr>
          <w:trHeight w:val="52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54F3E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DFE79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858F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938D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5A24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39,3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EB33E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1958FF" w:rsidRPr="001958FF" w14:paraId="0C6FBAD7" w14:textId="77777777" w:rsidTr="001958FF">
        <w:trPr>
          <w:trHeight w:val="78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970F5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F24E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522,3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F74060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928,4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6DA552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517,8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C4422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55,8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EA43E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15,6</w:t>
            </w:r>
          </w:p>
        </w:tc>
      </w:tr>
      <w:tr w:rsidR="001958FF" w:rsidRPr="001958FF" w14:paraId="19844A80" w14:textId="77777777" w:rsidTr="001958FF">
        <w:trPr>
          <w:trHeight w:val="103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F7531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F9D49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E1D41C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300CE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28F0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55E6C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958FF" w:rsidRPr="001958FF" w14:paraId="192EC75F" w14:textId="77777777" w:rsidTr="001958F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ACE3F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6EDC7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CA931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3624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D9DA6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5DD11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958FF" w:rsidRPr="001958FF" w14:paraId="43AD4CBE" w14:textId="77777777" w:rsidTr="001958FF">
        <w:trPr>
          <w:trHeight w:val="78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33418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2597B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F989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D37E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5DC4D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151D5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958FF" w:rsidRPr="001958FF" w14:paraId="10F346B8" w14:textId="77777777" w:rsidTr="001958FF">
        <w:trPr>
          <w:trHeight w:val="103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F24F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DA002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0485C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96,9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4F73E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40,4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DEF40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41,7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0290B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</w:tr>
      <w:tr w:rsidR="001958FF" w:rsidRPr="001958FF" w14:paraId="2C67F1F3" w14:textId="77777777" w:rsidTr="001958FF">
        <w:trPr>
          <w:trHeight w:val="154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AB67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86EDB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1724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47,9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9891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47,9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C66BB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E030E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</w:tr>
      <w:tr w:rsidR="001958FF" w:rsidRPr="001958FF" w14:paraId="3170F975" w14:textId="77777777" w:rsidTr="001958F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9C428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обеспечение освещения улиц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6F3F2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1829,9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95458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1640,4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58E1B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724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98F5A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44,1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5EF7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21,8</w:t>
            </w:r>
          </w:p>
        </w:tc>
      </w:tr>
      <w:tr w:rsidR="001958FF" w:rsidRPr="001958FF" w14:paraId="6157A60A" w14:textId="77777777" w:rsidTr="001958FF">
        <w:trPr>
          <w:trHeight w:val="52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EBB2B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территории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F4D4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473,8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41215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1416,3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66427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366,8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D12AB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25,9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2168C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11,1</w:t>
            </w:r>
          </w:p>
        </w:tc>
      </w:tr>
      <w:tr w:rsidR="001958FF" w:rsidRPr="001958FF" w14:paraId="3ACED42A" w14:textId="77777777" w:rsidTr="001958FF">
        <w:trPr>
          <w:trHeight w:val="52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BBC6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захоронения (кладбищ)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59B96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E785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ACFC8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59,5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21E60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3FFF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1958FF" w:rsidRPr="001958FF" w14:paraId="52120B06" w14:textId="77777777" w:rsidTr="001958FF">
        <w:trPr>
          <w:trHeight w:val="129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E134B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6FB6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6E853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B6616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81ABB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6665F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958FF" w:rsidRPr="001958FF" w14:paraId="1FD1A914" w14:textId="77777777" w:rsidTr="001958FF">
        <w:trPr>
          <w:trHeight w:val="52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DCE15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мероприятия по охране, сохранению и популяризации культурного наследия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7BA7E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A5CD2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79,9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7D79A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79,9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71DC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DB47A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2,4</w:t>
            </w:r>
          </w:p>
        </w:tc>
      </w:tr>
      <w:tr w:rsidR="001958FF" w:rsidRPr="001958FF" w14:paraId="668F9BEF" w14:textId="77777777" w:rsidTr="001958FF">
        <w:trPr>
          <w:trHeight w:val="69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0284D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6E91E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33,8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9E0E4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33,8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55F20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F0F5E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D3A39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1958FF" w:rsidRPr="001958FF" w14:paraId="0101ABFB" w14:textId="77777777" w:rsidTr="001958FF">
        <w:trPr>
          <w:trHeight w:val="205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E0A26" w14:textId="77777777" w:rsidR="001958FF" w:rsidRPr="001958FF" w:rsidRDefault="001958FF" w:rsidP="001958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823FA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9154B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2D888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99DAA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26ECD" w14:textId="77777777" w:rsidR="001958FF" w:rsidRPr="001958FF" w:rsidRDefault="001958FF" w:rsidP="00195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958FF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</w:tbl>
    <w:p w14:paraId="4DEC3E1A" w14:textId="77777777" w:rsidR="001958FF" w:rsidRDefault="001958FF" w:rsidP="007E1142">
      <w:pPr>
        <w:spacing w:after="0" w:line="240" w:lineRule="auto"/>
        <w:ind w:firstLine="708"/>
        <w:jc w:val="both"/>
      </w:pPr>
    </w:p>
    <w:p w14:paraId="490E7911" w14:textId="77777777" w:rsidR="001958FF" w:rsidRDefault="001958FF" w:rsidP="007E1142">
      <w:pPr>
        <w:spacing w:after="0" w:line="240" w:lineRule="auto"/>
        <w:ind w:firstLine="708"/>
        <w:jc w:val="both"/>
      </w:pPr>
    </w:p>
    <w:p w14:paraId="1A4C8144" w14:textId="382C44DD" w:rsidR="00AE38E7" w:rsidRDefault="00AE38E7" w:rsidP="007E1142">
      <w:pPr>
        <w:spacing w:after="0" w:line="240" w:lineRule="auto"/>
        <w:ind w:firstLine="708"/>
        <w:jc w:val="both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2D54EE">
        <w:instrText xml:space="preserve">Excel.Sheet.8 "D:\\РАБОЧАЯ ПАПКА\\БЮДЖЕТ\\ИСПОЛНЕНИЕ БЮДЖЕТА\\2024 г\\3 квартал 2024г\\расчет таблиц к отчету об исполнению за 2 кв 2024 год.xls" мун.прогр!R3C2:R23C7 </w:instrText>
      </w:r>
      <w:r>
        <w:instrText xml:space="preserve">\a \f 4 \h  \* MERGEFORMAT </w:instrText>
      </w:r>
      <w:r>
        <w:fldChar w:fldCharType="separate"/>
      </w:r>
    </w:p>
    <w:p w14:paraId="141A9751" w14:textId="549B54B6" w:rsidR="00AC3846" w:rsidRPr="00AC3846" w:rsidRDefault="00AE38E7" w:rsidP="00AC3846">
      <w:pPr>
        <w:spacing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fldChar w:fldCharType="end"/>
      </w:r>
      <w:r w:rsidR="00CC78EB">
        <w:rPr>
          <w:rFonts w:ascii="Times New Roman" w:hAnsi="Times New Roman"/>
          <w:color w:val="000000" w:themeColor="text1"/>
          <w:sz w:val="26"/>
          <w:szCs w:val="26"/>
        </w:rPr>
        <w:fldChar w:fldCharType="end"/>
      </w:r>
      <w:r w:rsidR="00AC3846" w:rsidRPr="00AC3846">
        <w:rPr>
          <w:rFonts w:ascii="Times New Roman" w:hAnsi="Times New Roman"/>
          <w:b/>
          <w:color w:val="000000" w:themeColor="text1"/>
          <w:sz w:val="26"/>
          <w:szCs w:val="26"/>
        </w:rPr>
        <w:t>Исполнение расходов муниципальной программы «Формирование современной городской среды на 2018-20</w:t>
      </w:r>
      <w:r w:rsidR="00FB0031">
        <w:rPr>
          <w:rFonts w:ascii="Times New Roman" w:hAnsi="Times New Roman"/>
          <w:b/>
          <w:color w:val="000000" w:themeColor="text1"/>
          <w:sz w:val="26"/>
          <w:szCs w:val="26"/>
        </w:rPr>
        <w:t>30</w:t>
      </w:r>
      <w:r w:rsidR="00AC3846" w:rsidRPr="00AC38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</w:t>
      </w:r>
      <w:r w:rsidR="00FB0031">
        <w:rPr>
          <w:rFonts w:ascii="Times New Roman" w:hAnsi="Times New Roman"/>
          <w:b/>
          <w:color w:val="000000" w:themeColor="text1"/>
          <w:sz w:val="26"/>
          <w:szCs w:val="26"/>
        </w:rPr>
        <w:t>ы</w:t>
      </w:r>
      <w:r w:rsidR="00AC3846" w:rsidRPr="00AC3846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на территории п. Сеща</w:t>
      </w:r>
      <w:r w:rsidR="00FB003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FB0031">
        <w:rPr>
          <w:rFonts w:ascii="Times New Roman" w:hAnsi="Times New Roman"/>
          <w:b/>
          <w:color w:val="000000" w:themeColor="text1"/>
          <w:sz w:val="26"/>
          <w:szCs w:val="26"/>
        </w:rPr>
        <w:t>Сещинского</w:t>
      </w:r>
      <w:proofErr w:type="spellEnd"/>
      <w:r w:rsidR="00FB003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сельского поселения Дубровского муниципального района Брянской области</w:t>
      </w:r>
      <w:r w:rsidR="00AC3846" w:rsidRPr="00AC3846">
        <w:rPr>
          <w:rFonts w:ascii="Times New Roman" w:hAnsi="Times New Roman"/>
          <w:b/>
          <w:color w:val="000000" w:themeColor="text1"/>
          <w:sz w:val="26"/>
          <w:szCs w:val="26"/>
        </w:rPr>
        <w:t>».</w:t>
      </w:r>
    </w:p>
    <w:p w14:paraId="5B2BC29C" w14:textId="50C9F4AC" w:rsidR="00AC3846" w:rsidRPr="00AC3846" w:rsidRDefault="00AC3846" w:rsidP="00AC384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3846">
        <w:rPr>
          <w:rFonts w:ascii="Times New Roman" w:hAnsi="Times New Roman"/>
          <w:color w:val="000000" w:themeColor="text1"/>
          <w:sz w:val="26"/>
          <w:szCs w:val="26"/>
        </w:rPr>
        <w:t>Муниципальная программа «Формирование современной городской среды на 2018-20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30</w:t>
      </w:r>
      <w:r w:rsidRPr="00AC3846">
        <w:rPr>
          <w:rFonts w:ascii="Times New Roman" w:hAnsi="Times New Roman"/>
          <w:color w:val="000000" w:themeColor="text1"/>
          <w:sz w:val="26"/>
          <w:szCs w:val="26"/>
        </w:rPr>
        <w:t xml:space="preserve"> год</w:t>
      </w:r>
      <w:r w:rsidR="001400E0">
        <w:rPr>
          <w:rFonts w:ascii="Times New Roman" w:hAnsi="Times New Roman"/>
          <w:color w:val="000000" w:themeColor="text1"/>
          <w:sz w:val="26"/>
          <w:szCs w:val="26"/>
        </w:rPr>
        <w:t>ы</w:t>
      </w:r>
      <w:r w:rsidRPr="00AC3846">
        <w:rPr>
          <w:rFonts w:ascii="Times New Roman" w:hAnsi="Times New Roman"/>
          <w:color w:val="000000" w:themeColor="text1"/>
          <w:sz w:val="26"/>
          <w:szCs w:val="26"/>
        </w:rPr>
        <w:t xml:space="preserve"> на территории п. Сеща</w:t>
      </w:r>
      <w:r w:rsidR="00FB003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FB0031" w:rsidRPr="00FB0031">
        <w:rPr>
          <w:rFonts w:ascii="Times New Roman" w:hAnsi="Times New Roman"/>
          <w:bCs/>
          <w:color w:val="000000" w:themeColor="text1"/>
          <w:sz w:val="26"/>
          <w:szCs w:val="26"/>
        </w:rPr>
        <w:t>Сещинского</w:t>
      </w:r>
      <w:proofErr w:type="spellEnd"/>
      <w:r w:rsidR="00FB0031" w:rsidRPr="00FB0031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сельского поселения Дубровского муниципального района Брянской области</w:t>
      </w:r>
      <w:r w:rsidRPr="00AC3846">
        <w:rPr>
          <w:rFonts w:ascii="Times New Roman" w:hAnsi="Times New Roman"/>
          <w:color w:val="000000" w:themeColor="text1"/>
          <w:sz w:val="26"/>
          <w:szCs w:val="26"/>
        </w:rPr>
        <w:t xml:space="preserve">» была утверждена постановлением </w:t>
      </w:r>
      <w:proofErr w:type="spellStart"/>
      <w:r w:rsidRPr="00AC3846">
        <w:rPr>
          <w:rFonts w:ascii="Times New Roman" w:hAnsi="Times New Roman"/>
          <w:color w:val="000000" w:themeColor="text1"/>
          <w:sz w:val="26"/>
          <w:szCs w:val="26"/>
        </w:rPr>
        <w:t>Сещинской</w:t>
      </w:r>
      <w:proofErr w:type="spellEnd"/>
      <w:r w:rsidRPr="00AC3846">
        <w:rPr>
          <w:rFonts w:ascii="Times New Roman" w:hAnsi="Times New Roman"/>
          <w:color w:val="000000" w:themeColor="text1"/>
          <w:sz w:val="26"/>
          <w:szCs w:val="26"/>
        </w:rPr>
        <w:t xml:space="preserve"> сельской администрации №79 от 29.11.2017 года. Изменения вносились в программу 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девять</w:t>
      </w:r>
      <w:r w:rsidRPr="00AC3846">
        <w:rPr>
          <w:rFonts w:ascii="Times New Roman" w:hAnsi="Times New Roman"/>
          <w:color w:val="000000" w:themeColor="text1"/>
          <w:sz w:val="26"/>
          <w:szCs w:val="26"/>
        </w:rPr>
        <w:t xml:space="preserve"> раз (№27 от 22.03.2018г.; №32 от 15.05.2019г.; №90 от 23.10.2019г.; №108 от 17.12.2019г.; №134 от 28.12.2020г.; №96 от 28.12.2021г.</w:t>
      </w:r>
      <w:r w:rsidR="00FB0031">
        <w:rPr>
          <w:rFonts w:ascii="Times New Roman" w:hAnsi="Times New Roman"/>
          <w:color w:val="000000" w:themeColor="text1"/>
          <w:sz w:val="26"/>
          <w:szCs w:val="26"/>
        </w:rPr>
        <w:t>; №58 от 25.10.22024г.; №81 от 20.12.2024г.</w:t>
      </w:r>
      <w:r w:rsidR="001958FF">
        <w:rPr>
          <w:rFonts w:ascii="Times New Roman" w:hAnsi="Times New Roman"/>
          <w:color w:val="000000" w:themeColor="text1"/>
          <w:sz w:val="26"/>
          <w:szCs w:val="26"/>
        </w:rPr>
        <w:t>; №42 от 26.06.2025г.</w:t>
      </w:r>
      <w:r w:rsidRPr="00AC3846">
        <w:rPr>
          <w:rFonts w:ascii="Times New Roman" w:hAnsi="Times New Roman"/>
          <w:color w:val="000000" w:themeColor="text1"/>
          <w:sz w:val="26"/>
          <w:szCs w:val="26"/>
        </w:rPr>
        <w:t xml:space="preserve">). </w:t>
      </w:r>
    </w:p>
    <w:p w14:paraId="38D5BFC0" w14:textId="6AE3554B" w:rsidR="00AC3846" w:rsidRDefault="00AC3846" w:rsidP="00AC384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C3846">
        <w:rPr>
          <w:rFonts w:ascii="Times New Roman" w:hAnsi="Times New Roman"/>
          <w:color w:val="000000" w:themeColor="text1"/>
          <w:sz w:val="26"/>
          <w:szCs w:val="26"/>
        </w:rPr>
        <w:t>С учетом всех изменений объем финансирование муниципальной программы «Формирование современной городской среды на 2018-20</w:t>
      </w:r>
      <w:r w:rsidR="00813476">
        <w:rPr>
          <w:rFonts w:ascii="Times New Roman" w:hAnsi="Times New Roman"/>
          <w:color w:val="000000" w:themeColor="text1"/>
          <w:sz w:val="26"/>
          <w:szCs w:val="26"/>
        </w:rPr>
        <w:t>30</w:t>
      </w:r>
      <w:r w:rsidRPr="00AC3846">
        <w:rPr>
          <w:rFonts w:ascii="Times New Roman" w:hAnsi="Times New Roman"/>
          <w:color w:val="000000" w:themeColor="text1"/>
          <w:sz w:val="26"/>
          <w:szCs w:val="26"/>
        </w:rPr>
        <w:t xml:space="preserve"> год</w:t>
      </w:r>
      <w:r w:rsidR="00813476">
        <w:rPr>
          <w:rFonts w:ascii="Times New Roman" w:hAnsi="Times New Roman"/>
          <w:color w:val="000000" w:themeColor="text1"/>
          <w:sz w:val="26"/>
          <w:szCs w:val="26"/>
        </w:rPr>
        <w:t>ы</w:t>
      </w:r>
      <w:r w:rsidRPr="00AC3846">
        <w:rPr>
          <w:rFonts w:ascii="Times New Roman" w:hAnsi="Times New Roman"/>
          <w:color w:val="000000" w:themeColor="text1"/>
          <w:sz w:val="26"/>
          <w:szCs w:val="26"/>
        </w:rPr>
        <w:t xml:space="preserve"> на территории п. Сеща</w:t>
      </w:r>
      <w:r w:rsidR="00FB003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FB0031" w:rsidRPr="00FB0031">
        <w:rPr>
          <w:rFonts w:ascii="Times New Roman" w:hAnsi="Times New Roman"/>
          <w:bCs/>
          <w:color w:val="000000" w:themeColor="text1"/>
          <w:sz w:val="26"/>
          <w:szCs w:val="26"/>
        </w:rPr>
        <w:t>Сещинского</w:t>
      </w:r>
      <w:proofErr w:type="spellEnd"/>
      <w:r w:rsidR="00FB0031" w:rsidRPr="00FB0031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сельского поселения Дубровского муниципального района Брянской области</w:t>
      </w:r>
      <w:r w:rsidRPr="00AC3846">
        <w:rPr>
          <w:rFonts w:ascii="Times New Roman" w:hAnsi="Times New Roman"/>
          <w:color w:val="000000" w:themeColor="text1"/>
          <w:sz w:val="26"/>
          <w:szCs w:val="26"/>
        </w:rPr>
        <w:t xml:space="preserve">» </w:t>
      </w:r>
      <w:r w:rsidR="007E41E2">
        <w:rPr>
          <w:rFonts w:ascii="Times New Roman" w:hAnsi="Times New Roman"/>
          <w:color w:val="000000" w:themeColor="text1"/>
          <w:sz w:val="26"/>
          <w:szCs w:val="26"/>
        </w:rPr>
        <w:t xml:space="preserve">на 2025 </w:t>
      </w:r>
      <w:r w:rsidR="007E41E2" w:rsidRPr="007E41E2">
        <w:rPr>
          <w:rFonts w:ascii="Times New Roman" w:hAnsi="Times New Roman"/>
          <w:color w:val="000000" w:themeColor="text1"/>
          <w:sz w:val="26"/>
          <w:szCs w:val="26"/>
        </w:rPr>
        <w:t xml:space="preserve">год </w:t>
      </w:r>
      <w:r w:rsidRPr="007E41E2">
        <w:rPr>
          <w:rFonts w:ascii="Times New Roman" w:hAnsi="Times New Roman"/>
          <w:color w:val="000000" w:themeColor="text1"/>
          <w:sz w:val="26"/>
          <w:szCs w:val="26"/>
        </w:rPr>
        <w:t xml:space="preserve">составляет </w:t>
      </w:r>
      <w:r w:rsidR="007E41E2" w:rsidRPr="007E41E2">
        <w:rPr>
          <w:rFonts w:ascii="Times New Roman" w:hAnsi="Times New Roman"/>
          <w:color w:val="000000" w:themeColor="text1"/>
          <w:sz w:val="26"/>
          <w:szCs w:val="26"/>
        </w:rPr>
        <w:t>3031,</w:t>
      </w:r>
      <w:r w:rsidR="00B72E99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7E41E2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60D2FD47" w14:textId="54002F02" w:rsidR="0065286E" w:rsidRPr="00FB0031" w:rsidRDefault="0065286E" w:rsidP="00AC384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</w:rPr>
      </w:pPr>
      <w:r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За полугодие 2025 года расходы бюджета по муниципальной программе 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2031,8</w:t>
      </w:r>
      <w:r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67,0</w:t>
      </w:r>
      <w:r w:rsidRPr="001958FF">
        <w:rPr>
          <w:rFonts w:ascii="Times New Roman" w:hAnsi="Times New Roman"/>
          <w:color w:val="000000" w:themeColor="text1"/>
          <w:sz w:val="26"/>
          <w:szCs w:val="26"/>
        </w:rPr>
        <w:t xml:space="preserve"> % утвержденных плановых назначений.</w:t>
      </w:r>
    </w:p>
    <w:p w14:paraId="28E0007D" w14:textId="77777777" w:rsidR="00AC3846" w:rsidRPr="001413D7" w:rsidRDefault="00AC3846" w:rsidP="00AC3846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413D7">
        <w:rPr>
          <w:rFonts w:ascii="Times New Roman" w:hAnsi="Times New Roman"/>
          <w:bCs/>
          <w:color w:val="000000" w:themeColor="text1"/>
          <w:sz w:val="26"/>
          <w:szCs w:val="26"/>
        </w:rPr>
        <w:t>Исполнение расходов муниципальной программы представлено в таблице.</w:t>
      </w:r>
    </w:p>
    <w:p w14:paraId="5F14021F" w14:textId="26B81761" w:rsidR="001413D7" w:rsidRPr="001413D7" w:rsidRDefault="00AC3846" w:rsidP="0065286E">
      <w:pPr>
        <w:spacing w:after="0" w:line="240" w:lineRule="auto"/>
        <w:ind w:firstLine="708"/>
        <w:jc w:val="right"/>
        <w:rPr>
          <w:rFonts w:ascii="Times New Roman" w:hAnsi="Times New Roman"/>
          <w:color w:val="000000" w:themeColor="text1"/>
          <w:sz w:val="26"/>
          <w:szCs w:val="26"/>
        </w:rPr>
      </w:pPr>
      <w:r w:rsidRPr="001413D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   </w:t>
      </w:r>
      <w:r w:rsidRPr="001413D7">
        <w:rPr>
          <w:rFonts w:ascii="Times New Roman" w:hAnsi="Times New Roman"/>
          <w:color w:val="000000" w:themeColor="text1"/>
          <w:sz w:val="26"/>
          <w:szCs w:val="26"/>
        </w:rPr>
        <w:t>(тыс. рублей)</w:t>
      </w:r>
    </w:p>
    <w:tbl>
      <w:tblPr>
        <w:tblW w:w="10167" w:type="dxa"/>
        <w:tblLook w:val="04A0" w:firstRow="1" w:lastRow="0" w:firstColumn="1" w:lastColumn="0" w:noHBand="0" w:noVBand="1"/>
      </w:tblPr>
      <w:tblGrid>
        <w:gridCol w:w="3818"/>
        <w:gridCol w:w="1430"/>
        <w:gridCol w:w="1238"/>
        <w:gridCol w:w="1307"/>
        <w:gridCol w:w="1174"/>
        <w:gridCol w:w="1200"/>
      </w:tblGrid>
      <w:tr w:rsidR="0065286E" w:rsidRPr="0065286E" w14:paraId="41105278" w14:textId="77777777" w:rsidTr="0065286E">
        <w:trPr>
          <w:trHeight w:val="1155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309A7" w14:textId="77777777" w:rsidR="0065286E" w:rsidRPr="0065286E" w:rsidRDefault="0065286E" w:rsidP="0065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6353F" w14:textId="77777777" w:rsidR="0065286E" w:rsidRPr="0065286E" w:rsidRDefault="0065286E" w:rsidP="0065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Утверждено на 2025 год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62BD" w14:textId="77777777" w:rsidR="0065286E" w:rsidRPr="0065286E" w:rsidRDefault="0065286E" w:rsidP="0065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Уточнено на 2025 год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9D6FB" w14:textId="77777777" w:rsidR="0065286E" w:rsidRPr="0065286E" w:rsidRDefault="0065286E" w:rsidP="0065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Исполнено за полугодие 2025 года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951CB" w14:textId="77777777" w:rsidR="0065286E" w:rsidRPr="0065286E" w:rsidRDefault="0065286E" w:rsidP="0065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% исп. к </w:t>
            </w:r>
            <w:proofErr w:type="spellStart"/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уточ</w:t>
            </w:r>
            <w:proofErr w:type="spellEnd"/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 плану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3C743" w14:textId="77777777" w:rsidR="0065286E" w:rsidRPr="0065286E" w:rsidRDefault="0065286E" w:rsidP="006528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удельный вес</w:t>
            </w:r>
          </w:p>
        </w:tc>
      </w:tr>
      <w:tr w:rsidR="0065286E" w:rsidRPr="0065286E" w14:paraId="33D3E56C" w14:textId="77777777" w:rsidTr="0065286E">
        <w:trPr>
          <w:trHeight w:val="103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8AC9F" w14:textId="77777777" w:rsidR="0065286E" w:rsidRPr="0065286E" w:rsidRDefault="0065286E" w:rsidP="006528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Формирование современной городской среды на 2018-2030 годы на территории п. Сеща </w:t>
            </w:r>
            <w:proofErr w:type="spellStart"/>
            <w:r w:rsidRPr="0065286E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Сещинского</w:t>
            </w:r>
            <w:proofErr w:type="spellEnd"/>
            <w:r w:rsidRPr="0065286E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3203C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87AC9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3031,3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B3474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2031,8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83242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67,0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D124C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100,0</w:t>
            </w:r>
          </w:p>
        </w:tc>
      </w:tr>
      <w:tr w:rsidR="0065286E" w:rsidRPr="0065286E" w14:paraId="61DFF7D2" w14:textId="77777777" w:rsidTr="0065286E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524B8" w14:textId="77777777" w:rsidR="0065286E" w:rsidRPr="0065286E" w:rsidRDefault="0065286E" w:rsidP="006528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E816F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849F4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2935,1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9EC2E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6990C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68,1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A3068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98,4</w:t>
            </w:r>
          </w:p>
        </w:tc>
      </w:tr>
      <w:tr w:rsidR="0065286E" w:rsidRPr="0065286E" w14:paraId="7296C49C" w14:textId="77777777" w:rsidTr="0065286E">
        <w:trPr>
          <w:trHeight w:val="52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31EA9" w14:textId="77777777" w:rsidR="0065286E" w:rsidRPr="0065286E" w:rsidRDefault="0065286E" w:rsidP="006528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Дворовая территория пер. Центральный д.7, д.8 в п. Сеща Дубровского района Брянской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C1E67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70334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2000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294B2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2000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F29FD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A80A9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98,4</w:t>
            </w:r>
          </w:p>
        </w:tc>
      </w:tr>
      <w:tr w:rsidR="0065286E" w:rsidRPr="0065286E" w14:paraId="05A92D27" w14:textId="77777777" w:rsidTr="0065286E">
        <w:trPr>
          <w:trHeight w:val="52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1801F" w14:textId="77777777" w:rsidR="0065286E" w:rsidRPr="0065286E" w:rsidRDefault="0065286E" w:rsidP="006528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мемориала Славы в </w:t>
            </w:r>
            <w:proofErr w:type="spellStart"/>
            <w:r w:rsidRPr="00652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п.Сеща</w:t>
            </w:r>
            <w:proofErr w:type="spellEnd"/>
            <w:r w:rsidRPr="00652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Дубровского района Брянской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CEB05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0FCC6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935,1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E2F98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490C4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29209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65286E" w:rsidRPr="0065286E" w14:paraId="20A2F415" w14:textId="77777777" w:rsidTr="0065286E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E864" w14:textId="77777777" w:rsidR="0065286E" w:rsidRPr="0065286E" w:rsidRDefault="0065286E" w:rsidP="006528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11926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E91F6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96,2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244F7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C6CDB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33,1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8DF14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1,6</w:t>
            </w:r>
          </w:p>
        </w:tc>
      </w:tr>
      <w:tr w:rsidR="0065286E" w:rsidRPr="0065286E" w14:paraId="00C33051" w14:textId="77777777" w:rsidTr="0065286E">
        <w:trPr>
          <w:trHeight w:val="52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AA019" w14:textId="77777777" w:rsidR="0065286E" w:rsidRPr="0065286E" w:rsidRDefault="0065286E" w:rsidP="006528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Дворовая территория пер. Центральный д.7, д.8 в п. Сеща Дубровского района Брянской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CAA16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5E104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613D2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31,8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33011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7BF4F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</w:tr>
      <w:tr w:rsidR="0065286E" w:rsidRPr="0065286E" w14:paraId="099C77A8" w14:textId="77777777" w:rsidTr="0065286E">
        <w:trPr>
          <w:trHeight w:val="52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13524" w14:textId="77777777" w:rsidR="0065286E" w:rsidRPr="0065286E" w:rsidRDefault="0065286E" w:rsidP="006528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мемориала Славы в </w:t>
            </w:r>
            <w:proofErr w:type="spellStart"/>
            <w:r w:rsidRPr="00652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п.Сеща</w:t>
            </w:r>
            <w:proofErr w:type="spellEnd"/>
            <w:r w:rsidRPr="006528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Дубровского района Брянской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09C3E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6C69F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64,4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EA245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4091C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E3B0E" w14:textId="77777777" w:rsidR="0065286E" w:rsidRPr="0065286E" w:rsidRDefault="0065286E" w:rsidP="006528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286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</w:tbl>
    <w:p w14:paraId="00CAB5E4" w14:textId="77777777" w:rsidR="00AC3846" w:rsidRPr="00FB0031" w:rsidRDefault="00AC3846" w:rsidP="00AC384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</w:rPr>
      </w:pPr>
    </w:p>
    <w:p w14:paraId="593DCD20" w14:textId="77777777" w:rsidR="0065286E" w:rsidRDefault="0065286E" w:rsidP="0071059A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0E4F1651" w14:textId="32F32941" w:rsidR="00526656" w:rsidRPr="0071059A" w:rsidRDefault="007E1142" w:rsidP="0071059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A799A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Pr="002A799A">
        <w:rPr>
          <w:rFonts w:ascii="Times New Roman" w:hAnsi="Times New Roman"/>
          <w:sz w:val="26"/>
          <w:szCs w:val="26"/>
        </w:rPr>
        <w:t xml:space="preserve"> </w:t>
      </w:r>
      <w:r w:rsidR="003F2974">
        <w:rPr>
          <w:rFonts w:ascii="Times New Roman" w:hAnsi="Times New Roman"/>
          <w:sz w:val="26"/>
          <w:szCs w:val="26"/>
        </w:rPr>
        <w:t xml:space="preserve">за </w:t>
      </w:r>
      <w:r w:rsidR="000B16A4">
        <w:rPr>
          <w:rFonts w:ascii="Times New Roman" w:hAnsi="Times New Roman"/>
          <w:sz w:val="26"/>
          <w:szCs w:val="26"/>
        </w:rPr>
        <w:t>полугодие</w:t>
      </w:r>
      <w:r w:rsidR="003F2974">
        <w:rPr>
          <w:rFonts w:ascii="Times New Roman" w:hAnsi="Times New Roman"/>
          <w:sz w:val="26"/>
          <w:szCs w:val="26"/>
        </w:rPr>
        <w:t xml:space="preserve"> 2025 года исполнена в сумме 582,5 </w:t>
      </w:r>
      <w:proofErr w:type="spellStart"/>
      <w:r w:rsidR="003F2974">
        <w:rPr>
          <w:rFonts w:ascii="Times New Roman" w:hAnsi="Times New Roman"/>
          <w:sz w:val="26"/>
          <w:szCs w:val="26"/>
        </w:rPr>
        <w:t>тыс.рублей</w:t>
      </w:r>
      <w:proofErr w:type="spellEnd"/>
      <w:r w:rsidR="003F2974">
        <w:rPr>
          <w:rFonts w:ascii="Times New Roman" w:hAnsi="Times New Roman"/>
          <w:sz w:val="26"/>
          <w:szCs w:val="26"/>
        </w:rPr>
        <w:t xml:space="preserve"> </w:t>
      </w:r>
      <w:r w:rsidR="00620962">
        <w:rPr>
          <w:rFonts w:ascii="Times New Roman" w:hAnsi="Times New Roman"/>
          <w:sz w:val="26"/>
          <w:szCs w:val="26"/>
        </w:rPr>
        <w:t>включает</w:t>
      </w:r>
      <w:r w:rsidR="0071059A">
        <w:rPr>
          <w:rFonts w:ascii="Times New Roman" w:hAnsi="Times New Roman"/>
          <w:sz w:val="26"/>
          <w:szCs w:val="26"/>
        </w:rPr>
        <w:t>:</w:t>
      </w:r>
    </w:p>
    <w:p w14:paraId="769855B6" w14:textId="70E2942B" w:rsidR="0071059A" w:rsidRDefault="0071059A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20962" w:rsidRPr="00620962">
        <w:rPr>
          <w:rFonts w:ascii="Times New Roman" w:hAnsi="Times New Roman"/>
          <w:sz w:val="26"/>
          <w:szCs w:val="26"/>
        </w:rPr>
        <w:t>материальн</w:t>
      </w:r>
      <w:r w:rsidR="00620962">
        <w:rPr>
          <w:rFonts w:ascii="Times New Roman" w:hAnsi="Times New Roman"/>
          <w:sz w:val="26"/>
          <w:szCs w:val="26"/>
        </w:rPr>
        <w:t>ую</w:t>
      </w:r>
      <w:r w:rsidR="00620962" w:rsidRPr="00620962">
        <w:rPr>
          <w:rFonts w:ascii="Times New Roman" w:hAnsi="Times New Roman"/>
          <w:sz w:val="26"/>
          <w:szCs w:val="26"/>
        </w:rPr>
        <w:t xml:space="preserve"> помощь</w:t>
      </w:r>
      <w:r w:rsidR="00620962">
        <w:rPr>
          <w:rFonts w:ascii="Times New Roman" w:hAnsi="Times New Roman"/>
          <w:sz w:val="26"/>
          <w:szCs w:val="26"/>
        </w:rPr>
        <w:t xml:space="preserve"> физическим лицам</w:t>
      </w:r>
      <w:r w:rsidR="00620962" w:rsidRPr="00620962">
        <w:rPr>
          <w:rFonts w:ascii="Times New Roman" w:hAnsi="Times New Roman"/>
          <w:sz w:val="26"/>
          <w:szCs w:val="26"/>
        </w:rPr>
        <w:t xml:space="preserve">, для частичного покрытия расходов в связи с пожаром жилого </w:t>
      </w:r>
      <w:r w:rsidR="00620962">
        <w:rPr>
          <w:rFonts w:ascii="Times New Roman" w:hAnsi="Times New Roman"/>
          <w:sz w:val="26"/>
          <w:szCs w:val="26"/>
        </w:rPr>
        <w:t>помещения</w:t>
      </w:r>
      <w:r w:rsidR="00620962" w:rsidRPr="0062096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отчетном периоде </w:t>
      </w:r>
      <w:r w:rsidR="00620962">
        <w:rPr>
          <w:rFonts w:ascii="Times New Roman" w:hAnsi="Times New Roman"/>
          <w:color w:val="000000" w:themeColor="text1"/>
          <w:sz w:val="26"/>
          <w:szCs w:val="26"/>
        </w:rPr>
        <w:t>составляет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20962">
        <w:rPr>
          <w:rFonts w:ascii="Times New Roman" w:hAnsi="Times New Roman"/>
          <w:color w:val="000000" w:themeColor="text1"/>
          <w:sz w:val="26"/>
          <w:szCs w:val="26"/>
        </w:rPr>
        <w:t>1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</w:t>
      </w:r>
      <w:r w:rsidR="00620962">
        <w:rPr>
          <w:rFonts w:ascii="Times New Roman" w:hAnsi="Times New Roman"/>
          <w:color w:val="000000" w:themeColor="text1"/>
          <w:sz w:val="26"/>
          <w:szCs w:val="26"/>
        </w:rPr>
        <w:t>или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A16990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6178B8FC" w14:textId="68FE9A4E" w:rsidR="00203AF9" w:rsidRDefault="00203AF9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исполнение исковых требований, </w:t>
      </w:r>
      <w:r>
        <w:rPr>
          <w:rFonts w:ascii="Times New Roman" w:hAnsi="Times New Roman"/>
          <w:sz w:val="26"/>
          <w:szCs w:val="26"/>
        </w:rPr>
        <w:t xml:space="preserve">расходы 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620962">
        <w:rPr>
          <w:rFonts w:ascii="Times New Roman" w:hAnsi="Times New Roman"/>
          <w:color w:val="000000" w:themeColor="text1"/>
          <w:sz w:val="26"/>
          <w:szCs w:val="26"/>
        </w:rPr>
        <w:t>572,5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</w:t>
      </w:r>
      <w:r w:rsidR="00C24F62">
        <w:rPr>
          <w:rFonts w:ascii="Times New Roman" w:hAnsi="Times New Roman"/>
          <w:color w:val="000000" w:themeColor="text1"/>
          <w:sz w:val="26"/>
          <w:szCs w:val="26"/>
        </w:rPr>
        <w:t xml:space="preserve"> (Исполнительный лист № УПЛ-25-15300805-1 от 11.02.2025г</w:t>
      </w:r>
      <w:r w:rsidR="00E61939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C24F62">
        <w:rPr>
          <w:rFonts w:ascii="Times New Roman" w:hAnsi="Times New Roman"/>
          <w:color w:val="000000" w:themeColor="text1"/>
          <w:sz w:val="26"/>
          <w:szCs w:val="26"/>
        </w:rPr>
        <w:t xml:space="preserve"> на сумму 460,7 </w:t>
      </w:r>
      <w:proofErr w:type="spellStart"/>
      <w:r w:rsidR="00C24F62">
        <w:rPr>
          <w:rFonts w:ascii="Times New Roman" w:hAnsi="Times New Roman"/>
          <w:color w:val="000000" w:themeColor="text1"/>
          <w:sz w:val="26"/>
          <w:szCs w:val="26"/>
        </w:rPr>
        <w:t>тыс.руб</w:t>
      </w:r>
      <w:proofErr w:type="spellEnd"/>
      <w:r w:rsidR="00C24F62">
        <w:rPr>
          <w:rFonts w:ascii="Times New Roman" w:hAnsi="Times New Roman"/>
          <w:color w:val="000000" w:themeColor="text1"/>
          <w:sz w:val="26"/>
          <w:szCs w:val="26"/>
        </w:rPr>
        <w:t xml:space="preserve">.; №УПЛ-25-15300805-2 от 17.02.2025г. на сумму 111,8 </w:t>
      </w:r>
      <w:proofErr w:type="spellStart"/>
      <w:r w:rsidR="00C24F62">
        <w:rPr>
          <w:rFonts w:ascii="Times New Roman" w:hAnsi="Times New Roman"/>
          <w:color w:val="000000" w:themeColor="text1"/>
          <w:sz w:val="26"/>
          <w:szCs w:val="26"/>
        </w:rPr>
        <w:t>тыс.руб</w:t>
      </w:r>
      <w:proofErr w:type="spellEnd"/>
      <w:r w:rsidR="00C24F62">
        <w:rPr>
          <w:rFonts w:ascii="Times New Roman" w:hAnsi="Times New Roman"/>
          <w:color w:val="000000" w:themeColor="text1"/>
          <w:sz w:val="26"/>
          <w:szCs w:val="26"/>
        </w:rPr>
        <w:t>.).</w:t>
      </w:r>
    </w:p>
    <w:p w14:paraId="1B924C2F" w14:textId="20AF85C1" w:rsidR="002253D8" w:rsidRPr="00175117" w:rsidRDefault="002253D8" w:rsidP="002603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5117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175117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175117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175117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7F14F2C0" w:rsidR="001320DC" w:rsidRPr="00175117" w:rsidRDefault="005A73D3" w:rsidP="005A73D3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bookmarkStart w:id="7" w:name="_Hlk188887391"/>
      <w:r w:rsidRPr="00175117">
        <w:rPr>
          <w:rFonts w:ascii="Times New Roman" w:hAnsi="Times New Roman"/>
          <w:sz w:val="26"/>
          <w:szCs w:val="26"/>
        </w:rPr>
        <w:t>При принятии решения о бюджете на 202</w:t>
      </w:r>
      <w:r w:rsidR="00813476">
        <w:rPr>
          <w:rFonts w:ascii="Times New Roman" w:hAnsi="Times New Roman"/>
          <w:sz w:val="26"/>
          <w:szCs w:val="26"/>
        </w:rPr>
        <w:t>5</w:t>
      </w:r>
      <w:r w:rsidRPr="00175117">
        <w:rPr>
          <w:rFonts w:ascii="Times New Roman" w:hAnsi="Times New Roman"/>
          <w:sz w:val="26"/>
          <w:szCs w:val="26"/>
        </w:rPr>
        <w:t xml:space="preserve"> год, бюджет первоначально был утвержден бездефицитным. В связи с уточнением бюджета дефицит утвержден в сумме </w:t>
      </w:r>
      <w:r w:rsidR="00813476">
        <w:rPr>
          <w:rFonts w:ascii="Times New Roman" w:hAnsi="Times New Roman"/>
          <w:sz w:val="26"/>
          <w:szCs w:val="26"/>
        </w:rPr>
        <w:t>1841,1</w:t>
      </w:r>
      <w:r w:rsidRPr="00175117">
        <w:rPr>
          <w:rFonts w:ascii="Times New Roman" w:hAnsi="Times New Roman"/>
          <w:sz w:val="26"/>
          <w:szCs w:val="26"/>
        </w:rPr>
        <w:t xml:space="preserve"> тыс. рублей. </w:t>
      </w:r>
      <w:r w:rsidR="009761A6" w:rsidRPr="00175117">
        <w:rPr>
          <w:rFonts w:ascii="Times New Roman" w:hAnsi="Times New Roman"/>
          <w:sz w:val="26"/>
          <w:szCs w:val="26"/>
        </w:rPr>
        <w:t>В состав источников внутреннего финансирования дефицита бюджета включены остатки средств на счетах по учету средств бюджета</w:t>
      </w:r>
      <w:r w:rsidRPr="00175117">
        <w:rPr>
          <w:rFonts w:ascii="Times New Roman" w:hAnsi="Times New Roman"/>
          <w:sz w:val="26"/>
          <w:szCs w:val="26"/>
        </w:rPr>
        <w:t>.</w:t>
      </w:r>
    </w:p>
    <w:bookmarkEnd w:id="7"/>
    <w:p w14:paraId="7F50F68F" w14:textId="77777777" w:rsidR="001320DC" w:rsidRPr="00175117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</w:rPr>
      </w:pPr>
      <w:r w:rsidRPr="00175117">
        <w:rPr>
          <w:rFonts w:ascii="Times New Roman" w:hAnsi="Times New Roman"/>
          <w:sz w:val="28"/>
          <w:szCs w:val="28"/>
        </w:rPr>
        <w:tab/>
      </w:r>
      <w:r w:rsidRPr="00175117">
        <w:rPr>
          <w:rFonts w:ascii="Times New Roman" w:hAnsi="Times New Roman"/>
          <w:sz w:val="28"/>
          <w:szCs w:val="28"/>
        </w:rPr>
        <w:tab/>
      </w:r>
    </w:p>
    <w:sectPr w:rsidR="001320DC" w:rsidRPr="00175117" w:rsidSect="000A3850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0DC38" w14:textId="77777777" w:rsidR="000C7E17" w:rsidRDefault="000C7E17" w:rsidP="000F483F">
      <w:pPr>
        <w:spacing w:after="0" w:line="240" w:lineRule="auto"/>
      </w:pPr>
      <w:r>
        <w:separator/>
      </w:r>
    </w:p>
  </w:endnote>
  <w:endnote w:type="continuationSeparator" w:id="0">
    <w:p w14:paraId="686B59E3" w14:textId="77777777" w:rsidR="000C7E17" w:rsidRDefault="000C7E17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1460D" w14:textId="77777777" w:rsidR="000C7E17" w:rsidRDefault="000C7E17" w:rsidP="000F483F">
      <w:pPr>
        <w:spacing w:after="0" w:line="240" w:lineRule="auto"/>
      </w:pPr>
      <w:r>
        <w:separator/>
      </w:r>
    </w:p>
  </w:footnote>
  <w:footnote w:type="continuationSeparator" w:id="0">
    <w:p w14:paraId="4541C3D0" w14:textId="77777777" w:rsidR="000C7E17" w:rsidRDefault="000C7E17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688F" w14:textId="6F9A8196" w:rsidR="00BB6FBC" w:rsidRDefault="00BB6FB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3AF7">
      <w:rPr>
        <w:noProof/>
      </w:rPr>
      <w:t>2</w:t>
    </w:r>
    <w:r>
      <w:rPr>
        <w:noProof/>
      </w:rPr>
      <w:fldChar w:fldCharType="end"/>
    </w:r>
  </w:p>
  <w:p w14:paraId="111733FB" w14:textId="77777777" w:rsidR="00BB6FBC" w:rsidRDefault="00BB6F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87396142">
    <w:abstractNumId w:val="2"/>
  </w:num>
  <w:num w:numId="2" w16cid:durableId="18591256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68635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7526963">
    <w:abstractNumId w:val="1"/>
  </w:num>
  <w:num w:numId="5" w16cid:durableId="20210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3848"/>
    <w:rsid w:val="000043BE"/>
    <w:rsid w:val="00011F25"/>
    <w:rsid w:val="0001292C"/>
    <w:rsid w:val="00014E2A"/>
    <w:rsid w:val="00016448"/>
    <w:rsid w:val="00016EDC"/>
    <w:rsid w:val="00020639"/>
    <w:rsid w:val="0002698D"/>
    <w:rsid w:val="000316BC"/>
    <w:rsid w:val="00034BAA"/>
    <w:rsid w:val="000360EC"/>
    <w:rsid w:val="000404E6"/>
    <w:rsid w:val="00054E21"/>
    <w:rsid w:val="00055CE1"/>
    <w:rsid w:val="000563E4"/>
    <w:rsid w:val="000571DD"/>
    <w:rsid w:val="000613AD"/>
    <w:rsid w:val="0006227F"/>
    <w:rsid w:val="00065587"/>
    <w:rsid w:val="00066EFC"/>
    <w:rsid w:val="00076648"/>
    <w:rsid w:val="00080D34"/>
    <w:rsid w:val="00082722"/>
    <w:rsid w:val="00086B35"/>
    <w:rsid w:val="0009222C"/>
    <w:rsid w:val="00094997"/>
    <w:rsid w:val="00094AAB"/>
    <w:rsid w:val="00096334"/>
    <w:rsid w:val="000967CA"/>
    <w:rsid w:val="00096BC7"/>
    <w:rsid w:val="000970B9"/>
    <w:rsid w:val="000A3850"/>
    <w:rsid w:val="000A598A"/>
    <w:rsid w:val="000B16A4"/>
    <w:rsid w:val="000B3EED"/>
    <w:rsid w:val="000B58BE"/>
    <w:rsid w:val="000B72F9"/>
    <w:rsid w:val="000C0DF5"/>
    <w:rsid w:val="000C5DFE"/>
    <w:rsid w:val="000C6D78"/>
    <w:rsid w:val="000C7A90"/>
    <w:rsid w:val="000C7E17"/>
    <w:rsid w:val="000D2CDD"/>
    <w:rsid w:val="000D44EF"/>
    <w:rsid w:val="000D559A"/>
    <w:rsid w:val="000E0254"/>
    <w:rsid w:val="000E0563"/>
    <w:rsid w:val="000E20D5"/>
    <w:rsid w:val="000E36E7"/>
    <w:rsid w:val="000E37F3"/>
    <w:rsid w:val="000F0967"/>
    <w:rsid w:val="000F275B"/>
    <w:rsid w:val="000F483F"/>
    <w:rsid w:val="000F4E52"/>
    <w:rsid w:val="000F76D3"/>
    <w:rsid w:val="001023B8"/>
    <w:rsid w:val="00102645"/>
    <w:rsid w:val="001037C3"/>
    <w:rsid w:val="001054D7"/>
    <w:rsid w:val="001073CA"/>
    <w:rsid w:val="0011212B"/>
    <w:rsid w:val="001136A2"/>
    <w:rsid w:val="00113D31"/>
    <w:rsid w:val="00113FFA"/>
    <w:rsid w:val="00115048"/>
    <w:rsid w:val="00115A79"/>
    <w:rsid w:val="00115CB2"/>
    <w:rsid w:val="00116563"/>
    <w:rsid w:val="00117503"/>
    <w:rsid w:val="0012237A"/>
    <w:rsid w:val="00122C6B"/>
    <w:rsid w:val="001300C6"/>
    <w:rsid w:val="00130421"/>
    <w:rsid w:val="00131DC0"/>
    <w:rsid w:val="001320DC"/>
    <w:rsid w:val="00134D88"/>
    <w:rsid w:val="00135917"/>
    <w:rsid w:val="001400E0"/>
    <w:rsid w:val="001413D7"/>
    <w:rsid w:val="00141FAC"/>
    <w:rsid w:val="001420E7"/>
    <w:rsid w:val="00142719"/>
    <w:rsid w:val="001435FB"/>
    <w:rsid w:val="00143D44"/>
    <w:rsid w:val="00145F43"/>
    <w:rsid w:val="00146C3C"/>
    <w:rsid w:val="0014739F"/>
    <w:rsid w:val="00150BD9"/>
    <w:rsid w:val="0015427B"/>
    <w:rsid w:val="00154D9D"/>
    <w:rsid w:val="001559A2"/>
    <w:rsid w:val="0015625A"/>
    <w:rsid w:val="00156CB0"/>
    <w:rsid w:val="0015793A"/>
    <w:rsid w:val="00157FF7"/>
    <w:rsid w:val="001609DC"/>
    <w:rsid w:val="00161E7A"/>
    <w:rsid w:val="00162605"/>
    <w:rsid w:val="00162ABF"/>
    <w:rsid w:val="001638B6"/>
    <w:rsid w:val="001662A0"/>
    <w:rsid w:val="00167329"/>
    <w:rsid w:val="001675DF"/>
    <w:rsid w:val="001709CD"/>
    <w:rsid w:val="00175117"/>
    <w:rsid w:val="00180AE4"/>
    <w:rsid w:val="001828CD"/>
    <w:rsid w:val="00183262"/>
    <w:rsid w:val="001873FB"/>
    <w:rsid w:val="001958FF"/>
    <w:rsid w:val="0019657A"/>
    <w:rsid w:val="001B3533"/>
    <w:rsid w:val="001B458F"/>
    <w:rsid w:val="001B463F"/>
    <w:rsid w:val="001B54B4"/>
    <w:rsid w:val="001B63CD"/>
    <w:rsid w:val="001B6452"/>
    <w:rsid w:val="001C4B3F"/>
    <w:rsid w:val="001C645E"/>
    <w:rsid w:val="001D1204"/>
    <w:rsid w:val="001D1403"/>
    <w:rsid w:val="001D1E97"/>
    <w:rsid w:val="001D3B42"/>
    <w:rsid w:val="001D52BE"/>
    <w:rsid w:val="001D6EAD"/>
    <w:rsid w:val="001E30CA"/>
    <w:rsid w:val="001E410D"/>
    <w:rsid w:val="001F065C"/>
    <w:rsid w:val="001F15F1"/>
    <w:rsid w:val="001F2FA5"/>
    <w:rsid w:val="002014F6"/>
    <w:rsid w:val="00202876"/>
    <w:rsid w:val="00203AF9"/>
    <w:rsid w:val="00206E68"/>
    <w:rsid w:val="002072A1"/>
    <w:rsid w:val="002130BC"/>
    <w:rsid w:val="002134E8"/>
    <w:rsid w:val="002178C0"/>
    <w:rsid w:val="002238D7"/>
    <w:rsid w:val="00224D01"/>
    <w:rsid w:val="002253D8"/>
    <w:rsid w:val="00227F6A"/>
    <w:rsid w:val="00235290"/>
    <w:rsid w:val="0024141B"/>
    <w:rsid w:val="002418E9"/>
    <w:rsid w:val="002434C7"/>
    <w:rsid w:val="00246502"/>
    <w:rsid w:val="00251A41"/>
    <w:rsid w:val="002521C4"/>
    <w:rsid w:val="00252473"/>
    <w:rsid w:val="00253B44"/>
    <w:rsid w:val="00253E96"/>
    <w:rsid w:val="00255BF8"/>
    <w:rsid w:val="00256764"/>
    <w:rsid w:val="00257D48"/>
    <w:rsid w:val="002603AC"/>
    <w:rsid w:val="002629FE"/>
    <w:rsid w:val="00263814"/>
    <w:rsid w:val="00263E61"/>
    <w:rsid w:val="0026756D"/>
    <w:rsid w:val="00271842"/>
    <w:rsid w:val="002728CF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A5EB6"/>
    <w:rsid w:val="002A799A"/>
    <w:rsid w:val="002B0FD6"/>
    <w:rsid w:val="002B36FE"/>
    <w:rsid w:val="002C17AD"/>
    <w:rsid w:val="002C5E73"/>
    <w:rsid w:val="002C7A64"/>
    <w:rsid w:val="002D02DC"/>
    <w:rsid w:val="002D1C1E"/>
    <w:rsid w:val="002D36E1"/>
    <w:rsid w:val="002D54EE"/>
    <w:rsid w:val="002D7E30"/>
    <w:rsid w:val="002E1760"/>
    <w:rsid w:val="002E22CD"/>
    <w:rsid w:val="002E3559"/>
    <w:rsid w:val="002E7EA4"/>
    <w:rsid w:val="002F1199"/>
    <w:rsid w:val="002F63B7"/>
    <w:rsid w:val="0030044B"/>
    <w:rsid w:val="00302297"/>
    <w:rsid w:val="00303A78"/>
    <w:rsid w:val="00306760"/>
    <w:rsid w:val="00310D76"/>
    <w:rsid w:val="003127B3"/>
    <w:rsid w:val="0031619F"/>
    <w:rsid w:val="00317D69"/>
    <w:rsid w:val="00321F76"/>
    <w:rsid w:val="003308CF"/>
    <w:rsid w:val="00330C17"/>
    <w:rsid w:val="003337E6"/>
    <w:rsid w:val="00335BA9"/>
    <w:rsid w:val="00335D3A"/>
    <w:rsid w:val="00336F61"/>
    <w:rsid w:val="0034131B"/>
    <w:rsid w:val="00341B16"/>
    <w:rsid w:val="003446B5"/>
    <w:rsid w:val="00345BFF"/>
    <w:rsid w:val="003475D1"/>
    <w:rsid w:val="003501D3"/>
    <w:rsid w:val="003504E1"/>
    <w:rsid w:val="0035286A"/>
    <w:rsid w:val="00352B6B"/>
    <w:rsid w:val="00353F8F"/>
    <w:rsid w:val="00354F9D"/>
    <w:rsid w:val="00355CA1"/>
    <w:rsid w:val="00357082"/>
    <w:rsid w:val="00361084"/>
    <w:rsid w:val="00362656"/>
    <w:rsid w:val="003652C9"/>
    <w:rsid w:val="00367997"/>
    <w:rsid w:val="00370811"/>
    <w:rsid w:val="00370E8C"/>
    <w:rsid w:val="003715CF"/>
    <w:rsid w:val="003755E0"/>
    <w:rsid w:val="00375B06"/>
    <w:rsid w:val="00382842"/>
    <w:rsid w:val="00382B65"/>
    <w:rsid w:val="00383632"/>
    <w:rsid w:val="0038426A"/>
    <w:rsid w:val="00384398"/>
    <w:rsid w:val="00386196"/>
    <w:rsid w:val="00387622"/>
    <w:rsid w:val="00387F80"/>
    <w:rsid w:val="00391A8E"/>
    <w:rsid w:val="00391C0D"/>
    <w:rsid w:val="0039507A"/>
    <w:rsid w:val="00396EBA"/>
    <w:rsid w:val="003A0C51"/>
    <w:rsid w:val="003A318D"/>
    <w:rsid w:val="003C57F5"/>
    <w:rsid w:val="003E2670"/>
    <w:rsid w:val="003E695D"/>
    <w:rsid w:val="003F0D95"/>
    <w:rsid w:val="003F1B71"/>
    <w:rsid w:val="003F1EC4"/>
    <w:rsid w:val="003F2974"/>
    <w:rsid w:val="003F31E8"/>
    <w:rsid w:val="003F4BBC"/>
    <w:rsid w:val="003F6066"/>
    <w:rsid w:val="00402CEE"/>
    <w:rsid w:val="00403420"/>
    <w:rsid w:val="00403484"/>
    <w:rsid w:val="00410E60"/>
    <w:rsid w:val="004125C0"/>
    <w:rsid w:val="00412AC6"/>
    <w:rsid w:val="004146C4"/>
    <w:rsid w:val="00416668"/>
    <w:rsid w:val="00420D3E"/>
    <w:rsid w:val="00423E0C"/>
    <w:rsid w:val="004246ED"/>
    <w:rsid w:val="00427AF9"/>
    <w:rsid w:val="004311D6"/>
    <w:rsid w:val="00433BC8"/>
    <w:rsid w:val="004347A6"/>
    <w:rsid w:val="00435057"/>
    <w:rsid w:val="00436FD3"/>
    <w:rsid w:val="0043799A"/>
    <w:rsid w:val="00440503"/>
    <w:rsid w:val="004421F5"/>
    <w:rsid w:val="00443635"/>
    <w:rsid w:val="00447278"/>
    <w:rsid w:val="004501D4"/>
    <w:rsid w:val="00456785"/>
    <w:rsid w:val="00463AC9"/>
    <w:rsid w:val="00464DF2"/>
    <w:rsid w:val="0046687F"/>
    <w:rsid w:val="0047477B"/>
    <w:rsid w:val="00477226"/>
    <w:rsid w:val="0048081E"/>
    <w:rsid w:val="00484B1A"/>
    <w:rsid w:val="004858B9"/>
    <w:rsid w:val="004A056A"/>
    <w:rsid w:val="004A18B3"/>
    <w:rsid w:val="004A36FA"/>
    <w:rsid w:val="004A5EE5"/>
    <w:rsid w:val="004A6617"/>
    <w:rsid w:val="004A6D9A"/>
    <w:rsid w:val="004B3F3E"/>
    <w:rsid w:val="004B537E"/>
    <w:rsid w:val="004B5AC0"/>
    <w:rsid w:val="004B7D2E"/>
    <w:rsid w:val="004C28B3"/>
    <w:rsid w:val="004C3FE9"/>
    <w:rsid w:val="004C757E"/>
    <w:rsid w:val="004E0658"/>
    <w:rsid w:val="004E0C58"/>
    <w:rsid w:val="004E77C2"/>
    <w:rsid w:val="004F3630"/>
    <w:rsid w:val="004F5335"/>
    <w:rsid w:val="004F54D5"/>
    <w:rsid w:val="004F6113"/>
    <w:rsid w:val="004F67B0"/>
    <w:rsid w:val="00503C69"/>
    <w:rsid w:val="00506130"/>
    <w:rsid w:val="00507668"/>
    <w:rsid w:val="00510A39"/>
    <w:rsid w:val="00516DE5"/>
    <w:rsid w:val="00517504"/>
    <w:rsid w:val="0052308F"/>
    <w:rsid w:val="005249E1"/>
    <w:rsid w:val="0052503E"/>
    <w:rsid w:val="00526656"/>
    <w:rsid w:val="00530D41"/>
    <w:rsid w:val="00532027"/>
    <w:rsid w:val="00533407"/>
    <w:rsid w:val="00533E74"/>
    <w:rsid w:val="005346D3"/>
    <w:rsid w:val="005377CB"/>
    <w:rsid w:val="00540F7D"/>
    <w:rsid w:val="0054482B"/>
    <w:rsid w:val="00555ED7"/>
    <w:rsid w:val="00556826"/>
    <w:rsid w:val="00556C37"/>
    <w:rsid w:val="005624E7"/>
    <w:rsid w:val="00563066"/>
    <w:rsid w:val="00566C59"/>
    <w:rsid w:val="00571184"/>
    <w:rsid w:val="00572B40"/>
    <w:rsid w:val="00573219"/>
    <w:rsid w:val="00575D15"/>
    <w:rsid w:val="00575E4F"/>
    <w:rsid w:val="00577F2A"/>
    <w:rsid w:val="0058445A"/>
    <w:rsid w:val="00584C67"/>
    <w:rsid w:val="00585AAC"/>
    <w:rsid w:val="0059029D"/>
    <w:rsid w:val="005911B0"/>
    <w:rsid w:val="005958C4"/>
    <w:rsid w:val="0059592B"/>
    <w:rsid w:val="00597451"/>
    <w:rsid w:val="005A158A"/>
    <w:rsid w:val="005A3762"/>
    <w:rsid w:val="005A5D76"/>
    <w:rsid w:val="005A73D3"/>
    <w:rsid w:val="005B04BB"/>
    <w:rsid w:val="005C1E15"/>
    <w:rsid w:val="005C1EB7"/>
    <w:rsid w:val="005C3192"/>
    <w:rsid w:val="005C3D79"/>
    <w:rsid w:val="005D1D9B"/>
    <w:rsid w:val="005D384A"/>
    <w:rsid w:val="005E0C85"/>
    <w:rsid w:val="005E20C2"/>
    <w:rsid w:val="005E2187"/>
    <w:rsid w:val="005E33DD"/>
    <w:rsid w:val="005F08C8"/>
    <w:rsid w:val="005F0D27"/>
    <w:rsid w:val="005F1112"/>
    <w:rsid w:val="005F6C97"/>
    <w:rsid w:val="006056BF"/>
    <w:rsid w:val="00607A5D"/>
    <w:rsid w:val="00611C5A"/>
    <w:rsid w:val="00614A35"/>
    <w:rsid w:val="006169CE"/>
    <w:rsid w:val="006176D9"/>
    <w:rsid w:val="00620962"/>
    <w:rsid w:val="00620A37"/>
    <w:rsid w:val="00624D26"/>
    <w:rsid w:val="00625AE6"/>
    <w:rsid w:val="0062647E"/>
    <w:rsid w:val="00626A7A"/>
    <w:rsid w:val="00634429"/>
    <w:rsid w:val="00634702"/>
    <w:rsid w:val="00634767"/>
    <w:rsid w:val="00635CD9"/>
    <w:rsid w:val="006401F7"/>
    <w:rsid w:val="00640A5A"/>
    <w:rsid w:val="00640E68"/>
    <w:rsid w:val="00642657"/>
    <w:rsid w:val="00643072"/>
    <w:rsid w:val="00643C48"/>
    <w:rsid w:val="00645F40"/>
    <w:rsid w:val="0064710D"/>
    <w:rsid w:val="00647394"/>
    <w:rsid w:val="0065286E"/>
    <w:rsid w:val="006547A8"/>
    <w:rsid w:val="00654AF4"/>
    <w:rsid w:val="00663DDE"/>
    <w:rsid w:val="00664953"/>
    <w:rsid w:val="006700C4"/>
    <w:rsid w:val="00676559"/>
    <w:rsid w:val="006846D4"/>
    <w:rsid w:val="00687274"/>
    <w:rsid w:val="00690BB6"/>
    <w:rsid w:val="00693C5B"/>
    <w:rsid w:val="0069434C"/>
    <w:rsid w:val="00696A62"/>
    <w:rsid w:val="00696A93"/>
    <w:rsid w:val="0069714A"/>
    <w:rsid w:val="006A7F27"/>
    <w:rsid w:val="006B1154"/>
    <w:rsid w:val="006B2346"/>
    <w:rsid w:val="006B38D1"/>
    <w:rsid w:val="006B619D"/>
    <w:rsid w:val="006B6E34"/>
    <w:rsid w:val="006B6EF8"/>
    <w:rsid w:val="006C1002"/>
    <w:rsid w:val="006C138B"/>
    <w:rsid w:val="006C58A1"/>
    <w:rsid w:val="006C6E3F"/>
    <w:rsid w:val="006C6E4F"/>
    <w:rsid w:val="006C6EC5"/>
    <w:rsid w:val="006D15CB"/>
    <w:rsid w:val="006D1D64"/>
    <w:rsid w:val="006D666C"/>
    <w:rsid w:val="006E2F28"/>
    <w:rsid w:val="006E4024"/>
    <w:rsid w:val="006F2D00"/>
    <w:rsid w:val="006F2EA6"/>
    <w:rsid w:val="006F5E5A"/>
    <w:rsid w:val="007001A6"/>
    <w:rsid w:val="00703081"/>
    <w:rsid w:val="0070625B"/>
    <w:rsid w:val="0070728A"/>
    <w:rsid w:val="00710107"/>
    <w:rsid w:val="0071059A"/>
    <w:rsid w:val="00713C0E"/>
    <w:rsid w:val="00715294"/>
    <w:rsid w:val="007165C7"/>
    <w:rsid w:val="00716D21"/>
    <w:rsid w:val="00720B41"/>
    <w:rsid w:val="00730F95"/>
    <w:rsid w:val="007356CC"/>
    <w:rsid w:val="00743371"/>
    <w:rsid w:val="00745A01"/>
    <w:rsid w:val="0075091E"/>
    <w:rsid w:val="007548FE"/>
    <w:rsid w:val="00757182"/>
    <w:rsid w:val="007572E1"/>
    <w:rsid w:val="00760191"/>
    <w:rsid w:val="00760CC1"/>
    <w:rsid w:val="00760EF1"/>
    <w:rsid w:val="0076268D"/>
    <w:rsid w:val="00764A59"/>
    <w:rsid w:val="00765E05"/>
    <w:rsid w:val="00766BA8"/>
    <w:rsid w:val="007720AF"/>
    <w:rsid w:val="00774C34"/>
    <w:rsid w:val="00774D68"/>
    <w:rsid w:val="007758D7"/>
    <w:rsid w:val="00776C39"/>
    <w:rsid w:val="00776F0C"/>
    <w:rsid w:val="007856F5"/>
    <w:rsid w:val="00785B78"/>
    <w:rsid w:val="00785EF1"/>
    <w:rsid w:val="00787776"/>
    <w:rsid w:val="00787BF5"/>
    <w:rsid w:val="00787CA9"/>
    <w:rsid w:val="00794217"/>
    <w:rsid w:val="007A38BE"/>
    <w:rsid w:val="007A46D8"/>
    <w:rsid w:val="007A608C"/>
    <w:rsid w:val="007B1D32"/>
    <w:rsid w:val="007B542F"/>
    <w:rsid w:val="007B75AE"/>
    <w:rsid w:val="007C2083"/>
    <w:rsid w:val="007C3344"/>
    <w:rsid w:val="007C50DD"/>
    <w:rsid w:val="007D1292"/>
    <w:rsid w:val="007D3890"/>
    <w:rsid w:val="007E1142"/>
    <w:rsid w:val="007E41E2"/>
    <w:rsid w:val="007E471D"/>
    <w:rsid w:val="007F2748"/>
    <w:rsid w:val="007F54BE"/>
    <w:rsid w:val="007F56AF"/>
    <w:rsid w:val="00806D2A"/>
    <w:rsid w:val="00807A18"/>
    <w:rsid w:val="00807F77"/>
    <w:rsid w:val="00810F55"/>
    <w:rsid w:val="00813476"/>
    <w:rsid w:val="00816572"/>
    <w:rsid w:val="00820856"/>
    <w:rsid w:val="00823805"/>
    <w:rsid w:val="00834039"/>
    <w:rsid w:val="00834775"/>
    <w:rsid w:val="00835024"/>
    <w:rsid w:val="008359B8"/>
    <w:rsid w:val="008375F1"/>
    <w:rsid w:val="00841527"/>
    <w:rsid w:val="00841A10"/>
    <w:rsid w:val="00843EFF"/>
    <w:rsid w:val="00850655"/>
    <w:rsid w:val="0085308E"/>
    <w:rsid w:val="00853A7F"/>
    <w:rsid w:val="008552E1"/>
    <w:rsid w:val="00856655"/>
    <w:rsid w:val="00860DF3"/>
    <w:rsid w:val="00862B45"/>
    <w:rsid w:val="008721F2"/>
    <w:rsid w:val="008747A9"/>
    <w:rsid w:val="00886D0A"/>
    <w:rsid w:val="008871B8"/>
    <w:rsid w:val="008A708C"/>
    <w:rsid w:val="008A7345"/>
    <w:rsid w:val="008B050D"/>
    <w:rsid w:val="008B117B"/>
    <w:rsid w:val="008C2685"/>
    <w:rsid w:val="008C2D25"/>
    <w:rsid w:val="008C3ADB"/>
    <w:rsid w:val="008C5423"/>
    <w:rsid w:val="008D117B"/>
    <w:rsid w:val="008D4B38"/>
    <w:rsid w:val="008E02DB"/>
    <w:rsid w:val="008E0CC7"/>
    <w:rsid w:val="008E3D92"/>
    <w:rsid w:val="008E7EFB"/>
    <w:rsid w:val="008F028B"/>
    <w:rsid w:val="008F2B9D"/>
    <w:rsid w:val="008F487A"/>
    <w:rsid w:val="008F4D40"/>
    <w:rsid w:val="008F6477"/>
    <w:rsid w:val="009045F0"/>
    <w:rsid w:val="00904D0E"/>
    <w:rsid w:val="00906383"/>
    <w:rsid w:val="0091204D"/>
    <w:rsid w:val="00913C59"/>
    <w:rsid w:val="009158AA"/>
    <w:rsid w:val="009158EF"/>
    <w:rsid w:val="00915F18"/>
    <w:rsid w:val="00915F83"/>
    <w:rsid w:val="00917FF4"/>
    <w:rsid w:val="009232A6"/>
    <w:rsid w:val="00923395"/>
    <w:rsid w:val="00923576"/>
    <w:rsid w:val="00924FD1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1CE9"/>
    <w:rsid w:val="0094243C"/>
    <w:rsid w:val="00945140"/>
    <w:rsid w:val="00952BA7"/>
    <w:rsid w:val="00953A5E"/>
    <w:rsid w:val="00955918"/>
    <w:rsid w:val="0095725B"/>
    <w:rsid w:val="0095766B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7EF5"/>
    <w:rsid w:val="00991521"/>
    <w:rsid w:val="00994EAE"/>
    <w:rsid w:val="009A070C"/>
    <w:rsid w:val="009A4D6E"/>
    <w:rsid w:val="009A7C0F"/>
    <w:rsid w:val="009B055E"/>
    <w:rsid w:val="009B0BB7"/>
    <w:rsid w:val="009B2FA6"/>
    <w:rsid w:val="009B4EC6"/>
    <w:rsid w:val="009B5C31"/>
    <w:rsid w:val="009B7A5F"/>
    <w:rsid w:val="009C34C6"/>
    <w:rsid w:val="009C3CF3"/>
    <w:rsid w:val="009C5820"/>
    <w:rsid w:val="009D4285"/>
    <w:rsid w:val="009D4A06"/>
    <w:rsid w:val="009E1BDA"/>
    <w:rsid w:val="009E54AC"/>
    <w:rsid w:val="009F134D"/>
    <w:rsid w:val="009F274A"/>
    <w:rsid w:val="009F3C6B"/>
    <w:rsid w:val="009F40FA"/>
    <w:rsid w:val="00A00E5B"/>
    <w:rsid w:val="00A01237"/>
    <w:rsid w:val="00A05C3B"/>
    <w:rsid w:val="00A06E47"/>
    <w:rsid w:val="00A12F34"/>
    <w:rsid w:val="00A16990"/>
    <w:rsid w:val="00A2393C"/>
    <w:rsid w:val="00A23D8D"/>
    <w:rsid w:val="00A3135D"/>
    <w:rsid w:val="00A40AE4"/>
    <w:rsid w:val="00A45CB5"/>
    <w:rsid w:val="00A468A2"/>
    <w:rsid w:val="00A46D7C"/>
    <w:rsid w:val="00A47633"/>
    <w:rsid w:val="00A5377B"/>
    <w:rsid w:val="00A551EC"/>
    <w:rsid w:val="00A56412"/>
    <w:rsid w:val="00A56AF4"/>
    <w:rsid w:val="00A56D14"/>
    <w:rsid w:val="00A62FF4"/>
    <w:rsid w:val="00A63DF7"/>
    <w:rsid w:val="00A64B07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2924"/>
    <w:rsid w:val="00A8417A"/>
    <w:rsid w:val="00A84BAE"/>
    <w:rsid w:val="00A85D10"/>
    <w:rsid w:val="00A87170"/>
    <w:rsid w:val="00A87BF6"/>
    <w:rsid w:val="00A92284"/>
    <w:rsid w:val="00A93948"/>
    <w:rsid w:val="00A94C79"/>
    <w:rsid w:val="00A96D62"/>
    <w:rsid w:val="00AA1A36"/>
    <w:rsid w:val="00AA5B00"/>
    <w:rsid w:val="00AA7009"/>
    <w:rsid w:val="00AB0A6B"/>
    <w:rsid w:val="00AB304E"/>
    <w:rsid w:val="00AB5569"/>
    <w:rsid w:val="00AB7F5E"/>
    <w:rsid w:val="00AC3494"/>
    <w:rsid w:val="00AC3846"/>
    <w:rsid w:val="00AC6DD2"/>
    <w:rsid w:val="00AC6DFD"/>
    <w:rsid w:val="00AD0AA0"/>
    <w:rsid w:val="00AD1386"/>
    <w:rsid w:val="00AD20D6"/>
    <w:rsid w:val="00AD58AA"/>
    <w:rsid w:val="00AD6804"/>
    <w:rsid w:val="00AD6D1B"/>
    <w:rsid w:val="00AE0B10"/>
    <w:rsid w:val="00AE1B19"/>
    <w:rsid w:val="00AE25BF"/>
    <w:rsid w:val="00AE2ED6"/>
    <w:rsid w:val="00AE38E7"/>
    <w:rsid w:val="00AE447B"/>
    <w:rsid w:val="00AF3AE0"/>
    <w:rsid w:val="00AF4D39"/>
    <w:rsid w:val="00AF4DDD"/>
    <w:rsid w:val="00AF6893"/>
    <w:rsid w:val="00B01813"/>
    <w:rsid w:val="00B1093C"/>
    <w:rsid w:val="00B110E3"/>
    <w:rsid w:val="00B1179C"/>
    <w:rsid w:val="00B11B4A"/>
    <w:rsid w:val="00B15D83"/>
    <w:rsid w:val="00B16A90"/>
    <w:rsid w:val="00B21AEB"/>
    <w:rsid w:val="00B21D79"/>
    <w:rsid w:val="00B21FF5"/>
    <w:rsid w:val="00B25F53"/>
    <w:rsid w:val="00B30369"/>
    <w:rsid w:val="00B36F86"/>
    <w:rsid w:val="00B41BAA"/>
    <w:rsid w:val="00B4218B"/>
    <w:rsid w:val="00B43857"/>
    <w:rsid w:val="00B44C08"/>
    <w:rsid w:val="00B4537A"/>
    <w:rsid w:val="00B51CB9"/>
    <w:rsid w:val="00B54508"/>
    <w:rsid w:val="00B553A7"/>
    <w:rsid w:val="00B56F45"/>
    <w:rsid w:val="00B614A3"/>
    <w:rsid w:val="00B64D14"/>
    <w:rsid w:val="00B64DEB"/>
    <w:rsid w:val="00B6757E"/>
    <w:rsid w:val="00B67F71"/>
    <w:rsid w:val="00B71750"/>
    <w:rsid w:val="00B72E6C"/>
    <w:rsid w:val="00B72E99"/>
    <w:rsid w:val="00B74B18"/>
    <w:rsid w:val="00B77846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1615"/>
    <w:rsid w:val="00BA65A6"/>
    <w:rsid w:val="00BB2250"/>
    <w:rsid w:val="00BB6FBC"/>
    <w:rsid w:val="00BC1960"/>
    <w:rsid w:val="00BC4B35"/>
    <w:rsid w:val="00BC6B09"/>
    <w:rsid w:val="00BD433E"/>
    <w:rsid w:val="00BD7B15"/>
    <w:rsid w:val="00BE18DA"/>
    <w:rsid w:val="00BE6DB9"/>
    <w:rsid w:val="00BF1CC2"/>
    <w:rsid w:val="00BF3770"/>
    <w:rsid w:val="00BF43D1"/>
    <w:rsid w:val="00BF7AAB"/>
    <w:rsid w:val="00C02BF7"/>
    <w:rsid w:val="00C03AF7"/>
    <w:rsid w:val="00C046C6"/>
    <w:rsid w:val="00C11F49"/>
    <w:rsid w:val="00C127C3"/>
    <w:rsid w:val="00C20D13"/>
    <w:rsid w:val="00C222DE"/>
    <w:rsid w:val="00C24F62"/>
    <w:rsid w:val="00C25492"/>
    <w:rsid w:val="00C269A1"/>
    <w:rsid w:val="00C32E3C"/>
    <w:rsid w:val="00C353A1"/>
    <w:rsid w:val="00C36D8B"/>
    <w:rsid w:val="00C37DA6"/>
    <w:rsid w:val="00C45D09"/>
    <w:rsid w:val="00C52F1D"/>
    <w:rsid w:val="00C5489F"/>
    <w:rsid w:val="00C600F6"/>
    <w:rsid w:val="00C60590"/>
    <w:rsid w:val="00C61316"/>
    <w:rsid w:val="00C649E0"/>
    <w:rsid w:val="00C65241"/>
    <w:rsid w:val="00C6699E"/>
    <w:rsid w:val="00C66BA6"/>
    <w:rsid w:val="00C722CC"/>
    <w:rsid w:val="00C73007"/>
    <w:rsid w:val="00C755B0"/>
    <w:rsid w:val="00C83433"/>
    <w:rsid w:val="00CA06EF"/>
    <w:rsid w:val="00CA1417"/>
    <w:rsid w:val="00CA2BEC"/>
    <w:rsid w:val="00CA41AB"/>
    <w:rsid w:val="00CA7118"/>
    <w:rsid w:val="00CB2B72"/>
    <w:rsid w:val="00CB52E5"/>
    <w:rsid w:val="00CC78EB"/>
    <w:rsid w:val="00CD4682"/>
    <w:rsid w:val="00CD4BDC"/>
    <w:rsid w:val="00CD5288"/>
    <w:rsid w:val="00CD5F59"/>
    <w:rsid w:val="00CE0523"/>
    <w:rsid w:val="00CE06BA"/>
    <w:rsid w:val="00CE2703"/>
    <w:rsid w:val="00CE65EB"/>
    <w:rsid w:val="00CF48EE"/>
    <w:rsid w:val="00D0322C"/>
    <w:rsid w:val="00D04058"/>
    <w:rsid w:val="00D101DA"/>
    <w:rsid w:val="00D118BF"/>
    <w:rsid w:val="00D12043"/>
    <w:rsid w:val="00D1364E"/>
    <w:rsid w:val="00D140D7"/>
    <w:rsid w:val="00D159EB"/>
    <w:rsid w:val="00D24288"/>
    <w:rsid w:val="00D25BD6"/>
    <w:rsid w:val="00D30CA5"/>
    <w:rsid w:val="00D36FAF"/>
    <w:rsid w:val="00D37247"/>
    <w:rsid w:val="00D37A97"/>
    <w:rsid w:val="00D403E0"/>
    <w:rsid w:val="00D4151A"/>
    <w:rsid w:val="00D42A0C"/>
    <w:rsid w:val="00D439D3"/>
    <w:rsid w:val="00D45FA8"/>
    <w:rsid w:val="00D46655"/>
    <w:rsid w:val="00D515C3"/>
    <w:rsid w:val="00D52706"/>
    <w:rsid w:val="00D61392"/>
    <w:rsid w:val="00D62FFA"/>
    <w:rsid w:val="00D635B2"/>
    <w:rsid w:val="00D65CFC"/>
    <w:rsid w:val="00D65EBE"/>
    <w:rsid w:val="00D73B6D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52C5"/>
    <w:rsid w:val="00D96136"/>
    <w:rsid w:val="00DA0E02"/>
    <w:rsid w:val="00DA3F81"/>
    <w:rsid w:val="00DA443B"/>
    <w:rsid w:val="00DB1E4B"/>
    <w:rsid w:val="00DB54C1"/>
    <w:rsid w:val="00DC006C"/>
    <w:rsid w:val="00DC1277"/>
    <w:rsid w:val="00DC1FB0"/>
    <w:rsid w:val="00DC2DB5"/>
    <w:rsid w:val="00DC3E7B"/>
    <w:rsid w:val="00DC68CA"/>
    <w:rsid w:val="00DC70C4"/>
    <w:rsid w:val="00DD2501"/>
    <w:rsid w:val="00DD358E"/>
    <w:rsid w:val="00DE1B0C"/>
    <w:rsid w:val="00DF419C"/>
    <w:rsid w:val="00E030C6"/>
    <w:rsid w:val="00E05C27"/>
    <w:rsid w:val="00E07B56"/>
    <w:rsid w:val="00E1272D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378E7"/>
    <w:rsid w:val="00E412F0"/>
    <w:rsid w:val="00E41543"/>
    <w:rsid w:val="00E418DB"/>
    <w:rsid w:val="00E4303D"/>
    <w:rsid w:val="00E446B5"/>
    <w:rsid w:val="00E52553"/>
    <w:rsid w:val="00E54A19"/>
    <w:rsid w:val="00E61939"/>
    <w:rsid w:val="00E71D17"/>
    <w:rsid w:val="00E71F10"/>
    <w:rsid w:val="00E748E0"/>
    <w:rsid w:val="00E876B9"/>
    <w:rsid w:val="00E9361A"/>
    <w:rsid w:val="00E96717"/>
    <w:rsid w:val="00EA110C"/>
    <w:rsid w:val="00EA6982"/>
    <w:rsid w:val="00EB02BA"/>
    <w:rsid w:val="00EB3DE1"/>
    <w:rsid w:val="00EB64BF"/>
    <w:rsid w:val="00EB7D43"/>
    <w:rsid w:val="00EC0D49"/>
    <w:rsid w:val="00EC1395"/>
    <w:rsid w:val="00ED1C14"/>
    <w:rsid w:val="00ED1EE3"/>
    <w:rsid w:val="00ED4242"/>
    <w:rsid w:val="00ED7279"/>
    <w:rsid w:val="00ED7E7F"/>
    <w:rsid w:val="00EF0B02"/>
    <w:rsid w:val="00EF17B9"/>
    <w:rsid w:val="00EF1A85"/>
    <w:rsid w:val="00F047AA"/>
    <w:rsid w:val="00F04D8E"/>
    <w:rsid w:val="00F06D36"/>
    <w:rsid w:val="00F12347"/>
    <w:rsid w:val="00F125B1"/>
    <w:rsid w:val="00F1395F"/>
    <w:rsid w:val="00F13D0A"/>
    <w:rsid w:val="00F148BB"/>
    <w:rsid w:val="00F27127"/>
    <w:rsid w:val="00F3028F"/>
    <w:rsid w:val="00F438DB"/>
    <w:rsid w:val="00F45ED4"/>
    <w:rsid w:val="00F47F9A"/>
    <w:rsid w:val="00F53B70"/>
    <w:rsid w:val="00F621B8"/>
    <w:rsid w:val="00F64F35"/>
    <w:rsid w:val="00F67BBB"/>
    <w:rsid w:val="00F72926"/>
    <w:rsid w:val="00F7418D"/>
    <w:rsid w:val="00F74DEC"/>
    <w:rsid w:val="00F7511A"/>
    <w:rsid w:val="00F75C3C"/>
    <w:rsid w:val="00F774BD"/>
    <w:rsid w:val="00F86EFC"/>
    <w:rsid w:val="00FA11A6"/>
    <w:rsid w:val="00FA12BB"/>
    <w:rsid w:val="00FA2053"/>
    <w:rsid w:val="00FA23E8"/>
    <w:rsid w:val="00FA3533"/>
    <w:rsid w:val="00FA3CA9"/>
    <w:rsid w:val="00FA65AC"/>
    <w:rsid w:val="00FB0031"/>
    <w:rsid w:val="00FB06CD"/>
    <w:rsid w:val="00FB08AF"/>
    <w:rsid w:val="00FB3C01"/>
    <w:rsid w:val="00FC0525"/>
    <w:rsid w:val="00FC2133"/>
    <w:rsid w:val="00FC314B"/>
    <w:rsid w:val="00FC5262"/>
    <w:rsid w:val="00FC73EC"/>
    <w:rsid w:val="00FC7C7B"/>
    <w:rsid w:val="00FC7FAB"/>
    <w:rsid w:val="00FD005B"/>
    <w:rsid w:val="00FD2246"/>
    <w:rsid w:val="00FE0CE0"/>
    <w:rsid w:val="00FE19C9"/>
    <w:rsid w:val="00FE326F"/>
    <w:rsid w:val="00FE4C51"/>
    <w:rsid w:val="00FE6D2B"/>
    <w:rsid w:val="00FE713D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C38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2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C38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FF63-F363-4A6E-BBF1-D5DC6F88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8</Pages>
  <Words>2874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176</cp:revision>
  <cp:lastPrinted>2025-05-07T08:01:00Z</cp:lastPrinted>
  <dcterms:created xsi:type="dcterms:W3CDTF">2022-04-12T08:23:00Z</dcterms:created>
  <dcterms:modified xsi:type="dcterms:W3CDTF">2025-07-03T09:15:00Z</dcterms:modified>
</cp:coreProperties>
</file>